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BC7" w:rsidRPr="009535D6" w:rsidRDefault="00290BC7" w:rsidP="00290BC7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9535D6">
        <w:rPr>
          <w:rFonts w:eastAsia="Times New Roman" w:cs="Times New Roman"/>
          <w:b/>
          <w:bCs/>
          <w:color w:val="000000"/>
          <w:sz w:val="40"/>
          <w:szCs w:val="40"/>
        </w:rPr>
        <w:t xml:space="preserve">प्रतिबंधाचे रिट</w:t>
      </w:r>
    </w:p>
    <w:p w:rsidR="00290BC7" w:rsidRPr="009535D6" w:rsidRDefault="00290BC7" w:rsidP="00290BC7">
      <w:pPr>
        <w:shd w:val="clear" w:color="auto" w:fill="FFFFFF"/>
        <w:spacing w:after="240" w:line="240" w:lineRule="auto"/>
        <w:jc w:val="center"/>
        <w:rPr>
          <w:rFonts w:eastAsia="Times New Roman" w:cs="Times New Roman"/>
          <w:color w:val="000000"/>
          <w:sz w:val="18"/>
          <w:szCs w:val="18"/>
        </w:rPr>
      </w:pPr>
    </w:p>
    <w:p w:rsidR="00290BC7" w:rsidRPr="00290BC7" w:rsidRDefault="00290BC7" w:rsidP="00290BC7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</w:pPr>
    </w:p>
    <w:p w:rsidR="00290BC7" w:rsidRPr="009535D6" w:rsidRDefault="00290BC7" w:rsidP="009535D6">
      <w:pPr xmlns:w="http://schemas.openxmlformats.org/wordprocessingml/2006/main"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t xml:space="preserve">माननीय उच्च न्यायालयामध्ये _________ येथे</w:t>
      </w:r>
    </w:p>
    <w:p w:rsidR="00290BC7" w:rsidRPr="009535D6" w:rsidRDefault="00290BC7" w:rsidP="009535D6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290BC7" w:rsidRPr="009535D6" w:rsidRDefault="00290BC7" w:rsidP="009535D6">
      <w:pPr xmlns:w="http://schemas.openxmlformats.org/wordprocessingml/2006/main"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t xml:space="preserve">(मूळ दिवाणी अधिकार क्षेत्र)</w:t>
      </w:r>
    </w:p>
    <w:p w:rsidR="00290BC7" w:rsidRPr="009535D6" w:rsidRDefault="00290BC7" w:rsidP="009535D6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290BC7" w:rsidRPr="009535D6" w:rsidRDefault="00290BC7" w:rsidP="009535D6">
      <w:pPr xmlns:w="http://schemas.openxmlformats.org/wordprocessingml/2006/main"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t xml:space="preserve">याचिका क्र._________.</w:t>
      </w:r>
      <w:proofErr xmlns:w="http://schemas.openxmlformats.org/wordprocessingml/2006/main" w:type="gramEnd"/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t xml:space="preserve">_________२० _________ </w:t>
      </w:r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t xml:space="preserve">चा</w:t>
      </w:r>
      <w:proofErr xmlns:w="http://schemas.openxmlformats.org/wordprocessingml/2006/main" w:type="gramEnd"/>
    </w:p>
    <w:p w:rsidR="00290BC7" w:rsidRPr="009535D6" w:rsidRDefault="00663FB6" w:rsidP="009535D6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………………………………………….. </w:t>
      </w:r>
      <w:proofErr xmlns:w="http://schemas.openxmlformats.org/wordprocessingml/2006/main" w:type="spellStart"/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t xml:space="preserve">रेसी </w:t>
      </w:r>
      <w:proofErr xmlns:w="http://schemas.openxmlformats.org/wordprocessingml/2006/main" w:type="spellEnd"/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……………………………………………………………… याचिकाकर्ता.</w:t>
      </w:r>
      <w:proofErr xmlns:w="http://schemas.openxmlformats.org/wordprocessingml/2006/main" w:type="gramEnd"/>
      <w:r xmlns:w="http://schemas.openxmlformats.org/wordprocessingml/2006/main" w:rsidR="00290BC7" w:rsidRPr="009535D6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</w:p>
    <w:p w:rsidR="009535D6" w:rsidRDefault="009535D6" w:rsidP="009535D6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290BC7" w:rsidRPr="009535D6" w:rsidRDefault="00290BC7" w:rsidP="009535D6">
      <w:pPr xmlns:w="http://schemas.openxmlformats.org/wordprocessingml/2006/main"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t xml:space="preserve">विरुद्ध</w:t>
      </w:r>
    </w:p>
    <w:p w:rsidR="00290BC7" w:rsidRPr="009535D6" w:rsidRDefault="00663FB6" w:rsidP="009535D6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t xml:space="preserve">1. _________ चे राज्य </w:t>
      </w:r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t xml:space="preserve">2. </w:t>
      </w:r>
      <w:proofErr xmlns:w="http://schemas.openxmlformats.org/wordprocessingml/2006/main" w:type="gramStart"/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t xml:space="preserve">………….., </w:t>
      </w:r>
      <w:proofErr xmlns:w="http://schemas.openxmlformats.org/wordprocessingml/2006/main" w:type="gramEnd"/>
      <w:r xmlns:w="http://schemas.openxmlformats.org/wordprocessingml/2006/main" w:rsidR="00290BC7" w:rsidRPr="009535D6">
        <w:rPr>
          <w:rFonts w:eastAsia="Times New Roman" w:cs="Times New Roman"/>
          <w:bCs/>
          <w:color w:val="000000"/>
          <w:shd w:val="clear" w:color="auto" w:fill="FFFFFF"/>
        </w:rPr>
        <w:t xml:space="preserve">पोलीस महानिरीक्षक _________ </w:t>
      </w:r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t xml:space="preserve">3. </w:t>
      </w:r>
      <w:proofErr xmlns:w="http://schemas.openxmlformats.org/wordprocessingml/2006/main" w:type="gramStart"/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……………….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="00290BC7" w:rsidRPr="009535D6">
        <w:rPr>
          <w:rFonts w:eastAsia="Times New Roman" w:cs="Times New Roman"/>
          <w:bCs/>
          <w:color w:val="000000"/>
          <w:shd w:val="clear" w:color="auto" w:fill="FFFFFF"/>
        </w:rPr>
        <w:t xml:space="preserve">., </w:t>
      </w:r>
      <w:proofErr xmlns:w="http://schemas.openxmlformats.org/wordprocessingml/2006/main" w:type="gramEnd"/>
      <w:r xmlns:w="http://schemas.openxmlformats.org/wordprocessingml/2006/main" w:rsidR="00290BC7" w:rsidRPr="009535D6">
        <w:rPr>
          <w:rFonts w:eastAsia="Times New Roman" w:cs="Times New Roman"/>
          <w:bCs/>
          <w:color w:val="000000"/>
          <w:shd w:val="clear" w:color="auto" w:fill="FFFFFF"/>
        </w:rPr>
        <w:t xml:space="preserve">पोलिस निरीक्षक _________ प्रतिसादकर्ते.</w:t>
      </w:r>
    </w:p>
    <w:p w:rsidR="00290BC7" w:rsidRPr="009535D6" w:rsidRDefault="00290BC7" w:rsidP="009535D6">
      <w:pPr xmlns:w="http://schemas.openxmlformats.org/wordprocessingml/2006/main"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t xml:space="preserve">घटनेच्या अनुच्छेद 226 अन्वये प्रतिबंधात्मक रिट जारी करण्यासाठी याचिका.</w:t>
      </w:r>
      <w:proofErr xmlns:w="http://schemas.openxmlformats.org/wordprocessingml/2006/main" w:type="gramEnd"/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</w:p>
    <w:p w:rsidR="009535D6" w:rsidRDefault="00290BC7" w:rsidP="009535D6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t xml:space="preserve">माननीय मुख्य न्यायाधीश आणि माननीय उच्च न्यायालयाचे त्यांचे सहकारी न्यायाधीश </w:t>
      </w:r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t xml:space="preserve">यांना . </w:t>
      </w:r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t xml:space="preserve">उपरोक्त नामांकित याचिकाकर्ता खालीलप्रमाणे सादर करण्याची विनंती करतो </w:t>
      </w:r>
      <w:proofErr xmlns:w="http://schemas.openxmlformats.org/wordprocessingml/2006/main" w:type="gramStart"/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t xml:space="preserve">:</w:t>
      </w:r>
      <w:proofErr xmlns:w="http://schemas.openxmlformats.org/wordprocessingml/2006/main" w:type="gramEnd"/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t xml:space="preserve">1. त्याची _________ रोजी _________ राज्यात पोलीस उपनिरीक्षक म्हणून नियुक्ती करण्यात आली होती </w:t>
      </w:r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t xml:space="preserve">2. _________ म्हणून बुद्धीने त्याने विविध पदांवर राज्याची सेवा केली. _________ </w:t>
      </w:r>
      <w:proofErr xmlns:w="http://schemas.openxmlformats.org/wordprocessingml/2006/main" w:type="gramStart"/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t xml:space="preserve">येथे </w:t>
      </w:r>
      <w:proofErr xmlns:w="http://schemas.openxmlformats.org/wordprocessingml/2006/main" w:type="gramEnd"/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t xml:space="preserve">_________ आणि _________ मध्ये _________at_________ म्हणून </w:t>
      </w:r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t xml:space="preserve">3. तो _________ येथे तैनात असताना आणि _________ म्हणून सेवा करत असताना, त्याच्याकडे प्रभार देण्यात आला-</w:t>
      </w:r>
    </w:p>
    <w:p w:rsidR="009535D6" w:rsidRDefault="009535D6" w:rsidP="009535D6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4D026F" w:rsidRPr="009535D6" w:rsidRDefault="00290BC7" w:rsidP="009535D6">
      <w:pPr xmlns:w="http://schemas.openxmlformats.org/wordprocessingml/2006/main">
        <w:spacing w:after="0" w:line="360" w:lineRule="auto"/>
      </w:pPr>
      <w:proofErr xmlns:w="http://schemas.openxmlformats.org/wordprocessingml/2006/main" w:type="gramStart"/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t xml:space="preserve">पत्रक </w:t>
      </w:r>
      <w:proofErr xmlns:w="http://schemas.openxmlformats.org/wordprocessingml/2006/main" w:type="gramEnd"/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t xml:space="preserve">दिनांक _________ एक प्रत ज्याची येथे दाखल केली आहे. </w:t>
      </w:r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t xml:space="preserve">4. उक्त आरोपांची चौकशी प्रतिवादी क्र. 3 कडून _________ ते _________ यांनी केली होती ज्याने _________ रोजी प्रतिवादी क्र. 2 ला वरील आरोपपत्रात नमूद केलेले आरोप सिद्ध होण्यासाठी अहवाल सादर केला होता. </w:t>
      </w:r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t xml:space="preserve">5. _________ च्या _________ च्या नियमानुसार उपरोक्त आरोपांची चौकशी _________ विभागाच्या पोलीस अधीक्षक दर्जाच्या अधिकाऱ्याशिवाय किंवा _________ राज्यातील दुसर्‍या विभागातील प्रतिसादक क्रमांक 2 च्या मान्यतेशिवाय केली जाऊ शकत नाही 6. ते _________ </w:t>
      </w:r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t xml:space="preserve">रोजी याचिकाकर्त्याला प्रतिवादी क्रमांक 2 कडून </w:t>
      </w:r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t xml:space="preserve">त्याला सेवेतून का बडतर्फ करण्यात येऊ नये म्हणून </w:t>
      </w:r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t xml:space="preserve">कारणे </w:t>
      </w:r>
      <w:proofErr xmlns:w="http://schemas.openxmlformats.org/wordprocessingml/2006/main" w:type="gramEnd"/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t xml:space="preserve">दाखवा नोटीस प्राप्त झाली . </w:t>
      </w:r>
      <w:proofErr xmlns:w="http://schemas.openxmlformats.org/wordprocessingml/2006/main" w:type="gramStart"/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t xml:space="preserve">7. उपरोक्त चौकशी बेकायदेशीर आणि अति-विसंगत होती. प्रतिवादी क्रमांक 2 ला उक्त चौकशी विचारात घेण्याचे किंवा त्याच्या आधारे कोणताही आदेश देण्याचे अधिकार नव्हते. तथाकथित चौकशी अशा व्यक्तीने आयोजित केली होती ज्याचे </w:t>
      </w:r>
      <w:proofErr xmlns:w="http://schemas.openxmlformats.org/wordprocessingml/2006/main" w:type="spellStart"/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t xml:space="preserve">तसे करण्यास अधिकृत </w:t>
      </w:r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t xml:space="preserve">अधिकार नव्हते. </w:t>
      </w:r>
      <w:proofErr xmlns:w="http://schemas.openxmlformats.org/wordprocessingml/2006/main" w:type="spellEnd"/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t xml:space="preserve">8. पोलिस अधीक्षकांद्वारे विभागीय चौकशी करणे ही एक पूर्वस्थिती आहे, ही वस्तुस्थिती आहे जी याचिकाकर्त्याच्या विरुद्ध _________ च्या _________ च्या नियमांतर्गत डिसमिस करण्याचा अंतिम आदेश पारित करण्याच्या उद्देशाने प्रतिवादी क्रमांक 2 न्यायाधिकार किंवा अधिकार स्वीकारू शकते. . </w:t>
      </w:r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t xml:space="preserve">म्हणून, अत्यंत आदरपूर्वक प्रार्थना केली जाते की प्रतिवादींना प्रतिवादी क्र. 3 च्या चौकशी अहवालाच्या आधारे पुढील शिस्तभंगाची कार्यवाही करण्यापासून प्रतिबंधित करणारे रिट निर्देश किंवा आदेश जारी केले जावे. दिनांक </w:t>
      </w:r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t xml:space="preserve">_________ </w:t>
      </w:r>
      <w:proofErr xmlns:w="http://schemas.openxmlformats.org/wordprocessingml/2006/main" w:type="gramEnd"/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t xml:space="preserve">_________ </w:t>
      </w:r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t xml:space="preserve">_________ </w:t>
      </w:r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t xml:space="preserve">( याचिकाकर्ता) </w:t>
      </w:r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535D6">
        <w:rPr>
          <w:rFonts w:eastAsia="Times New Roman" w:cs="Times New Roman"/>
          <w:bCs/>
          <w:color w:val="000000"/>
          <w:shd w:val="clear" w:color="auto" w:fill="FFFFFF"/>
        </w:rPr>
        <w:t xml:space="preserve">(याचिकाकर्त्याचे वकील.)</w:t>
      </w:r>
    </w:p>
    <w:sectPr w:rsidR="004D026F" w:rsidRPr="009535D6" w:rsidSect="009535D6">
      <w:headerReference w:type="default" r:id="rId6"/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290BC7"/>
    <w:rsid w:val="00290BC7"/>
    <w:rsid w:val="004D026F"/>
    <w:rsid w:val="00663FB6"/>
    <w:rsid w:val="009535D6"/>
    <w:rsid w:val="00CB5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6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3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2018-03-07T14:21:00Z</dcterms:created>
  <dcterms:modified xsi:type="dcterms:W3CDTF">2018-09-08T01:39:00Z</dcterms:modified>
</cp:coreProperties>
</file>