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વિલ વિથ ટ્રસ્ટ ફોર વાઈફ એન્ડ ચિલ્ડ્રન, પેક્યુનરી લેગસી અને એન્યુટીઝ</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મારી અબની છેલ્લી વિલ છે .</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હું આથી મારી તમામ ભૂતપૂર્વ વિલ અને કોડીસીલ્સ રદ કરું છું.</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હું મારા એક્ઝિક્યુટર્સ અને ટ્રસ્ટી બનવા માટે CD, EF અને GHની નિમણૂક કરું છું.</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હું મારા ઘરનો તમામ સામાન મારી પત્ની એલએનને સંપૂર્ણ રીતે વસિયતમાં આપું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હું મારા બધા પુસ્તકો, કપડાં, ઘડિયાળ અને અન્ય અંગત અસરો મારા મોટા પુત્ર ઓ.પી.ને વસિયતમાં આપું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હું વસિયતનામું કરું છું;</w:t>
          </w:r>
        </w:sdtContent>
      </w:sdt>
      <w:r w:rsidDel="00000000" w:rsidR="00000000" w:rsidRPr="00000000">
        <w:rPr>
          <w:rtl w:val="0"/>
        </w:rPr>
      </w:r>
    </w:p>
    <w:p w:rsidR="00000000" w:rsidDel="00000000" w:rsidP="00000000" w:rsidRDefault="00000000" w:rsidRPr="00000000" w14:paraId="00000008">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sdt>
        <w:sdtPr>
          <w:tag w:val="goog_rdk_7"/>
        </w:sdtPr>
        <w:sdtContent>
          <w:r w:rsidDel="00000000" w:rsidR="00000000" w:rsidRPr="00000000">
            <w:rPr>
              <w:rFonts w:ascii="Baloo Bhai" w:cs="Baloo Bhai" w:eastAsia="Baloo Bhai" w:hAnsi="Baloo Bhai"/>
              <w:color w:val="000000"/>
              <w:sz w:val="14"/>
              <w:szCs w:val="14"/>
              <w:rtl w:val="0"/>
            </w:rPr>
            <w:t xml:space="preserve">        મારી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પત્નીને ઉપરોક્ત રૂ . ………………….. શક્ય તેટલી વહેલી તકે ચૂકવવામાં આવે.</w:t>
          </w:r>
        </w:sdtContent>
      </w:sdt>
      <w:r w:rsidDel="00000000" w:rsidR="00000000" w:rsidRPr="00000000">
        <w:rPr>
          <w:rtl w:val="0"/>
        </w:rPr>
      </w:r>
    </w:p>
    <w:p w:rsidR="00000000" w:rsidDel="00000000" w:rsidP="00000000" w:rsidRDefault="00000000" w:rsidRPr="00000000" w14:paraId="00000009">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મારા દરેક એક્ઝીક્યુટરને રૂ ……………………… જે મારી ઇચ્છા સાબિત કરશે.</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મારા મૃત્યુ સમયે મારા મૃત્યુના તુરંત પહેલાના ત્રણ વર્ષ સુધી નોકરીમાં રહેલા મારા દરેક નોકરને રૂ ………………………</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11"/>
        </w:sdtPr>
        <w:sdtContent>
          <w:r w:rsidDel="00000000" w:rsidR="00000000" w:rsidRPr="00000000">
            <w:rPr>
              <w:rFonts w:ascii="Baloo Bhai" w:cs="Baloo Bhai" w:eastAsia="Baloo Bhai" w:hAnsi="Baloo Bhai"/>
              <w:color w:val="000000"/>
              <w:sz w:val="14"/>
              <w:szCs w:val="14"/>
              <w:rtl w:val="0"/>
            </w:rPr>
            <w:t xml:space="preserve">     હું મારી કથિત પત્ની એલએનને તેના જીવન માટે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રૂ. ……………… ની વાર્ષિકી વિસિત કરું છું . અને મારી બહેન આરએસને જીવન માટે વાર્ષિક રૂ . ……………… જે બંને મારા મૃત્યુથી શરૂ થશે. આ વાર્ષિકી રોકાણોના વિનિયોગ દ્વારા સુરક્ષિત કરવામાં આવશે, જે તેમાંથી થતી આવકની ખાતરી કરવા માટે પૂરતી છે અને આવકમાં કોઈ ઉણપના કિસ્સામાં, ઉક્ત ફાળવેલ ભંડોળની મૂડી જવાબદાર રહેશે. આ વિનિયોગ પછી, કોઈપણ શેષ મિલકત ઉપરોક્ત વાર્ષિકીથી મુક્ત થઈ જશે.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મારી મિલકતના અવશેષો , જંગમ અને સ્થાવર, મારા વહીવટકર્તાઓ દ્વારા નાણાંમાં રૂપાંતરિત કરવાના રહેશે જેઓ મારા દેવું, અંતિમ સંસ્કાર અને વસિયતનામું ખર્ચ ચૂકવ્યા પછી, નીચેના ટ્રસ્ટો પર રોકાણ કરશે અને પતાવટ કરશે:</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મારી પત્નીને તેના જીવન દરમિયાન ઉપરોક્ત આવક ચૂકવવા.</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મારા બધા બાળકોને અથવા તેમની વચ્ચે કોર્પસ ચૂકવવા અથવા વિભાજીત કરવા ટ્રસ્ટને આધીન છે અથવા જે પુરૂષ હોવાને કારણે બહુમતી પ્રાપ્ત કરશે અથવા સ્ત્રી હોવાને કારણે બહુમતી પ્રાપ્ત કરશે અથવા અગાઉ એટલે કે, તે હિસ્સો જે પહેલાથી મૃત્યુ પામેલા કોઈપણ બાળકનો હશે અથવા જે મારી પહેલાં મૃત્યુ પામશે. પટ્ટાઓ દીઠ અવેજી દ્વારા આવા મુદ્દા પર જવા માટેનો મુદ્દો છોડીને.</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ઉપરોક્ત મારી પત્ની પાસે કોઈપણ જગ્યા ખાલી હોવાના કિસ્સામાં નવા ટ્રસ્ટીની નિમણૂક કરવાની તેમના જીવન દરમિયાન સત્તા હશે.</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જેના સાક્ષી રૂપે મેં, કથિત એબીએ, ઉપર લખેલ પ્રથમ દિવસ અને વર્ષ હેઠળ આ વિલમાં હસ્તાક્ષર કર્યા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(Sd.)………………</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ઉપરોક્ત નામવાળા એબી દ્વારા તે જ સમયે અમારી હાજરીમાં સહી કરેલ અને અમારામાંના દરેકે વસિયતનામું કરનારની હાજરીમાં અહીં સાક્ષી સાક્ષી તરીકે તેમના નામ પર સહી કરી.</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7773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oYA0ejS1jYFY0lSNQmvu5//+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Zm1jbnV0YUFIREZ3eDB5eTJHaDM5d1NBYWY1QkM4N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2019-07-25T07:55:00Z</dcterms:created>
  <dc:creator>Viraj</dc:creator>
</cp:coreProperties>
</file>