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EA" w:rsidRPr="00BD6203" w:rsidRDefault="002419EA" w:rsidP="002419E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419E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मुलगा नसलेल्या व्यक्तीद्वारे होईल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419E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, …………………………………………………………………,</w:t>
      </w:r>
      <w:proofErr xmlns:w="http://schemas.openxmlformats.org/wordprocessingml/2006/main" w:type="gramEnd"/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वृद्ध ……………………………………………………… वर्ष,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 येथे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राहणारा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………………………………………………………….. याद्वारे माझे सर्व पूर्वीचे विल रद्द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करा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आणि हे माझ्या शेवटच्या इच्छापत्रात घोषित करा. मी पुढे घोषित करतो की माझे मानसिक आरोग्य चांगले आहे आणि मनाची स्थिती चांगली आहे.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आता मी 80 वर्षांचा आहे, मला मुलगा नाही, माझ्या मुलीचे आधीच लग्न झाले आहे. मला माझे शेवटचे इच्छापत्र करायचे होते आणि मी याद्वारे माझे सर्व पूर्वीचे इच्छापत्र रद्द करेल.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1. मी श्री__ </w:t>
      </w:r>
      <w:r xmlns:w="http://schemas.openxmlformats.org/wordprocessingml/2006/main" w:rsidR="00BD620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 नियुक्त करतो,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S/o____________________________________________,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आर/ओ_________________________________________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_ ,</w:t>
      </w:r>
      <w:proofErr xmlns:w="http://schemas.openxmlformats.org/wordprocessingml/2006/main" w:type="gramEnd"/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श्री._________________________________________,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S/o__________________________________________,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R/o__________________________________________</w:t>
      </w:r>
    </w:p>
    <w:p w:rsidR="00BD6203" w:rsidRDefault="00BD6203" w:rsidP="00BD620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</w:p>
    <w:p w:rsidR="00BD6203" w:rsidRDefault="00BD6203" w:rsidP="00BD620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श्री.____________________________________________,</w:t>
      </w:r>
    </w:p>
    <w:p w:rsidR="00BD6203" w:rsidRDefault="002419EA" w:rsidP="00BD6203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S/o____________________________________________,</w:t>
      </w: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R/o__________________________________________________ या माझ्या इच्छेचे निष्पादक आणि विश्वस्त होण्यासाठी.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या विश्वस्तांना माझ्या पत्नीसह संयुक्तपणे माझ्या मुलांचे पालक म्हणून नियुक्त केले आहे.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r xmlns:w="http://schemas.openxmlformats.org/wordprocessingml/2006/main" w:rsidR="00BD6203">
        <w:rPr>
          <w:rFonts w:eastAsia="Times New Roman" w:cs="Times New Roman"/>
          <w:bCs/>
          <w:color w:val="000000"/>
          <w:shd w:val="clear" w:color="auto" w:fill="FFFFFF"/>
        </w:rPr>
        <w:t xml:space="preserve">मी मृत्युपत्र करतो-</w:t>
      </w: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(अ)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माझी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मुलगी श्रीमती __________________________, श्री __________________________ यांची पत्नी, पहिल्या शेड्यूलमध्ये वर्णन केलेले फार्म हाऊस रु.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पंजाब नॅशनल बँक कोईम्बतूर शाखेत पावती क्रमांक _______________________ आणि माझ्या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नातवाला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(माझ्या मुलीचा मुलगा) श्री __________________________, माझी कार आणि माझा फ्लॅट (पत्ता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)_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________ येथे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दोन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लाखांची मुदत ठेव.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(b)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माझे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मित्र श्री._____________________________________________ माझी सर्व पुस्तके.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5. मी खालील आर्थिक वारसा वारस करतो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(a) माझे विश्वस्त जे माझी इच्छा सिद्ध करतील आणि त्या ट्रस्टवर कार्य करतील,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प्रत्येकी रु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.25,000 /- रक्कम.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(b) माझ्या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बहिणीला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श्रीमती ___________ रुपये 2,00,000/- पंजाब नॅशनल बँक कोईम्बतूर शाखेत मुदत ठेव पावती क्रमांक ___________ द्वारे जमा केले.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6. मी खालील धर्मादाय वारसा देतो: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(a)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ऑल इंडिया इन्स्टिट्यूट ऑफ मेडिकल सायन्स हॉस्पिटलला रु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100, 000/-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(ब)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 येथे असलेल्या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श्री राम मंदिराला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100,000/-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श्राद्ध आणि माझी सर्व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कर्जे आणि आर्थिक वारसा भरण्याच्या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संदर्भात समारंभाच्या खर्चासाठी ते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वापरण्यासाठी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विश्वस्तांना विविध बँकांमध्ये ठेवीतील माझे सर्व पैसे आणि सर्व शेअर्स आणि सिक्युरिटीज ट्रस्टवर दिले आहेत.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मृत्युपत्र दिले.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8. मी दुसऱ्या शेड्यूलमध्ये वर्णन केलेली माझी जमीन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बाला यांना देतो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शाळा सुरू करण्यासाठी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विद्या सोसायटी.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ही जमीन ही सोसायटी केवळ शालेय प्रयोजनासाठी वापरणार आहे, अन्यथा नाही. जर सोसायटी पाच वर्षांत शाळा सुरू करू शकली नाही, तर ती या जमिनीवरील हक्क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गमावेल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आणि जमीन या मृत्युपत्राच्या विश्वस्तांना परत केली जाईल.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10. मी </w:t>
      </w:r>
      <w:proofErr xmlns:w="http://schemas.openxmlformats.org/wordprocessingml/2006/main" w:type="spell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मृत्यूच्या वेळी माझी जंगम आणि जंगम मालमत्ता जे काही असेल आणि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कुठेही असेल आणि अन्यथा या इच्छेद्वारे माझ्या पत्नीला तिच्या जीवनासाठी विल्हेवाट लावली जाणार नाही. </w:t>
      </w:r>
      <w:proofErr xmlns:w="http://schemas.openxmlformats.org/wordprocessingml/2006/main" w:type="spell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11. मी याद्वारे माझ्या पत्नीला विश्वस्तांच्या कार्यालयात कोणतीही जागा रिक्त असल्यास नवीन विश्वस्त किंवा नवीन विश्वस्त नियुक्त करण्याचा अधिकार देतो.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12. या मृत्यूपत्रासंबंधी किंवा याद्वारे मृत्युपत्र केलेल्या मालमत्तेचे व्यवस्थापन किंवा याद्वारे तयार केलेल्या कोणत्याही ट्रस्टच्या अंमलबजावणीबाबत कोणत्याही विश्वस्तांमध्ये मतभेद असल्यास. बहुसंख्यांचे मत असेल.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याच्या साक्षीने, मला हे माझे शेवटचे विल माझे हात सेट करायचे आहे ………………चा दिवस.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टेस्टेटरची स्वाक्षरी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D6203" w:rsidRDefault="002419EA" w:rsidP="00BD6203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नामांकित मृत्युपत्रकर्त्याने एकाच वेळी आमच्या उपस्थितीत स्वाक्षरी केली आणि आमच्यापैकी प्रत्येकाने मृत्युपत्रकर्त्याच्या उपस्थितीत साक्षीदार साक्षीदार म्हणून येथे त्यांच्या नावावर स्वाक्षरी केली.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="00BD620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नाव आणि पत्ता)</w:t>
      </w:r>
    </w:p>
    <w:p w:rsidR="00BD6203" w:rsidRDefault="00BD6203" w:rsidP="00BD620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267A9" w:rsidRPr="00BD6203" w:rsidRDefault="002419EA" w:rsidP="00BD6203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BD6203">
        <w:rPr>
          <w:rFonts w:eastAsia="Times New Roman" w:cs="Times New Roman"/>
          <w:bCs/>
          <w:color w:val="000000"/>
          <w:shd w:val="clear" w:color="auto" w:fill="FFFFFF"/>
        </w:rPr>
        <w:t xml:space="preserve">2……………………………………………………………………………………………… (नाव आणि पत्ता)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67A9" w:rsidRPr="00BD6203" w:rsidSect="00AF08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9EA"/>
    <w:rsid w:val="002419EA"/>
    <w:rsid w:val="00AF0889"/>
    <w:rsid w:val="00BD6203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2018-03-07T14:11:00Z</dcterms:created>
  <dcterms:modified xsi:type="dcterms:W3CDTF">2018-09-08T00:02:00Z</dcterms:modified>
</cp:coreProperties>
</file>