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કુટુંબની તરફેણમાં હિન્દુ દ્વારા વિલ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મારું છેલ્લું વિલ છે, એબી, વગેરે, એક હિંદુએ, આને ……………….., 2000 ના દિવસે, સ્વેચ્છાએ અને મનની સ્વસ્થ સ્થિતિમાં બનાવ્યું 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હવે 70 વર્ષનો છું અને છેલ્લા કેટલાક મહિનાઓથી તબિયત પ્રત્યે ઉદાસીન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મારી પાસે નોંધપાત્ર જંગમ અને સ્થાવર મિલકતો છે જે ખાસ કરીને આ સાથે જોડાયેલ શેડ્યૂલમાં વર્ણવેલ છે જે મારી સ્વ-સંપાદિત મિલકતો છે અને જે વડીલોની મિલકત અથવા કુટુંબના ભંડોળને કોઈપણ નુકસાન વિના હસ્તગત કરવામાં આવી છે અને મારી પાસે નિકાલની સંપૂર્ણ સત્તા છે. સમાન</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મારા જીવનકાળ પછી મારી મિલકતોના ઉપભોગના સંદર્ભમાં જરૂરી વ્યવસ્થા કરવા માટે આતુર છું જેથી કરીને મારા પરિવારના સભ્યો વચ્ચે બિનજરૂરી ગેરસમજ અને પરિણામે ઉડાઉ મુકદ્દમા ટાળી શકાય. તેથી, હું મારી આ છેલ્લી ઇચ્છા અને મારી સ્વતંત્ર ઇચ્છાના વસિયતનામાને કોઈપણ વ્યક્તિની ફરજ અથવા દબાણ વિના સ્વેચ્છાએ અમલમાં મૂકી રહ્યો છું અને યોગ્ય નિરાકરણ સાથે નીચે મુજબ જાહેર કરું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હું આથી અત્યાર સુધી કોઈપણ સમયે મારા દ્વારા કરવામાં આવેલ તમામ ભૂતપૂર્વ વિલ અને કોડીસીલ્સ રદ કરું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મારી પાસે મારી પત્ની સીડી, બે પુત્રીઓ EF અને GH અને બે પુત્રો KL અને MN છે જે સામાન્ય અભ્યાસક્રમમાં કાયદા હેઠળ મારી મિલકતોમાં સફળ થવા માટે હકદાર હશે. પરંતુ મારી તમામ દીકરીઓ પરિણીત છે અને તેઓ તેમના પતિ સાથે અલગ રહે છે. તેમના લગ્ન દરમિયાન તેમને યોગ્ય અને સારી રીતે પૂરી પાડવામાં આવી છે. તેથી તેઓને આ વિલ હેઠળ મારી મિલકતોમાં કોઈ હિસ્સો આપવામાં આવતો નથી.</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હું મિલકત નંબર ધરાવતો વસિયતનામું કરું છું ……. મારા પ્રથમ પુત્ર કે.એલ.ને અનુસૂચિમાં આઇટમ નં. 1 તરીકે વર્ણવેલ છે, જે તેના દ્વારા સંપૂર્ણ અને સંપૂર્ણ અલાયદી શક્તિઓ સાથે રાખવામાં આવશે અને તેનો આનંદ માણશે.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8"/>
        </w:sdtPr>
        <w:sdtContent>
          <w:r w:rsidDel="00000000" w:rsidR="00000000" w:rsidRPr="00000000">
            <w:rPr>
              <w:rFonts w:ascii="Baloo Bhai" w:cs="Baloo Bhai" w:eastAsia="Baloo Bhai" w:hAnsi="Baloo Bhai"/>
              <w:color w:val="000000"/>
              <w:sz w:val="14"/>
              <w:szCs w:val="14"/>
              <w:rtl w:val="0"/>
            </w:rPr>
            <w:t xml:space="preserve">     હું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મારા બીજા પુત્ર MN ને અત્રે સૂચિમાં આઇટમ નંબર 2 તરીકે વર્ણવેલ આઇટમ નંબર .. .. .. .. .. .. ….. વિરેચન કરું છું કે તે નિકાલની સંપૂર્ણ અને સંપૂર્ણ સત્તાઓ સાથે તેની પાસે રહે અને તેનો આનંદ માણે.</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હું મારી પત્નીને મિલકત નંબર ….. ની સીડી સીડી આપું છું અને અનુસૂચિમાં આઇટમ નં. 3 તરીકે વર્ણવેલ છે કે તે તેના દ્વારા સંપૂર્ણપણે અને સંપૂર્ણ અને સંપૂર્ણ શક્તિ સાથે પરાકાષ્ઠા રાખવા અને માણવા માટે.</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કોઈપણ જંગમ અથવા સ્થાવર મિલકતો, જે આ વસિયતમાં ઉલ્લેખિત હોવાને કારણે છોડી દેવામાં આવી શકે છે અથવા જે પછીથી મારા દ્વારા હસ્તગત કરવામાં આવી શકે છે તે મારી પત્ની અને ઉપરોક્ત બે પુત્રો સંપૂર્ણપણે સમાન હિસ્સામાં લેશે.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 કે મેં ઉપરોક્ત મારી પુત્રીઓને મારી મિલકતોમાં કોઈ હિસ્સો આપ્યો નથી , તેમ છતાં તેમના પ્રત્યેના પ્રેમ અને સ્નેહના પ્રતીક તરીકે હું મારા બે પુત્રો KL અને MN ને નિર્દેશ આપું છું કે તેમાંથી દરેક મારી દરેક પુત્રીને રૂ . ………… અને આ રકમ મારા ઉપરોક્ત પુત્રોને અનુક્રમે ફાળવેલ મિલકતો પરનો ચાર્જ હશે.</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સોના-ચાંદીના તમામ દાગીના અને આભૂષણો સંપૂર્ણપણે મારી પત્નીના રહેશે અને ઉપરોક્ત મારા પુત્રો કે પુત્રીઓનો તેના પર કોઈ અધિકાર રહેશે નહીં .</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 વિલ હેઠળ હું મારા બે પુત્રો કેએલ અને એમએનને સંયુક્ત વહીવટકર્તા તરીકે નિયુક્ત કરું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પ્રોપર્ટીનું શેડ્યૂલ</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 ………………………………</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હું સાક્ષી તરીકે, ઉપરોક્ત નામના વસિયતકર્તાએ ઉપર લખેલ પ્રથમ દિવસ અને વર્ષ હેઠળ આ વિલમાં સહી કરી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 .( એસડી.)</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તે જ સમયે અમારી હાજરીમાં ઉપરોક્ત નામવાળા એબી દ્વારા સહી કરેલ અને અમારામાંના દરેકે વસિયતનામું કરનારની હાજરીમાં પ્રમાણિત સાક્ષી તરીકે તેમના નામ પર સહી કરેલ છે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35CD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QfT0nPTdj1j9GE6VBrstGsTv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VJVM2czTnpmZFZISHppQXg3RjV0RHRTVnRSUnVWWU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2019-07-25T07:55:00Z</dcterms:created>
  <dc:creator>Viraj</dc:creator>
</cp:coreProperties>
</file>