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પત્ની અને પુત્રીની તરફેણમાં અપંગ વ્યક્તિ દ્વારા વિલ</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હવે હું લગભગ 70 વર્ષનો છું અને હું સારી માનસિક સ્થિતિમાં છું. પરંતુ હૃદયની કોઈ સમસ્યાને કારણે મારા પગ અને હાથ ધ્રુજતા હોવાથી મારી સ્થાવર અને જંગમ મિલકતો બાબતે મેં નીચે મુજબની વ્યવસ્થા કરી છે જેથી મારા જીવનકાળ પછી મારા વારસદાર અને અન્ય લોકો દ્વારા કોઈ વાંધો ન આવે.</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xy નામની પત્ની છે . એક પુત્ર અને પુત્રી અનુક્રમે bp અને ps નામથી . મેં મારા પુત્રના લગ્ન આરઆર નામની છોકરી સાથે કરાવ્યા .</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લગ્નના લગભગ બે વર્ષ પછી, બીપી નામના મારા પુત્રનું અવસાન થયું. મારા પુત્રના મૃત્યુ પછી મેં મારી પુત્રવધૂને આપી દીધી , તેણીના લગ્ન સમયે તેણીને આપવામાં આવેલી તમામ સ્ત્રીધન મિલકતો અને મેં રૂ. 1,00,000 (રૂપિયા એક લાખ) ની રોકડ રકમ પણ આપી. માત્ર) તેના જીવંત લાંબા જાળવણી તરફ પણ.</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ps ના લગ્ન પણ __________________ ના રહેવાસી gs ના પુત્ર cb સાથે કરાવ્યા .</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હવે મારી પત્ની xy અને મારી પુત્રી ps જીવિત છે. મારા જીવનકાળ પછી મારી પત્ની xy એ મારી માલિકીની મારી સ્થાવર મિલકતોનો કબજો મેળવવો જોઈએ, એટલે કે જે પ્લોટ મારા કબજામાં અને ભોગવટામાં છે અને જે __________________________ પર આવેલા છે અને ____________________ માં મકાન છે અને તે પછી બાકી રહેલી સમગ્ર જંગમ અને જંગમ મિલકતો. મારા જીવનનો સમય અને તેણી કોઈપણ રીતે તેમને અલગ કર્યા વિના બધી જ મિલકતોનો આનંદ માણશે.</w:t>
          </w:r>
        </w:sdtContent>
      </w:sdt>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sdt>
        <w:sdtPr>
          <w:tag w:val="goog_rdk_6"/>
        </w:sdtPr>
        <w:sdtContent>
          <w:r w:rsidDel="00000000" w:rsidR="00000000" w:rsidRPr="00000000">
            <w:rPr>
              <w:rFonts w:ascii="Mukta Vaani" w:cs="Mukta Vaani" w:eastAsia="Mukta Vaani" w:hAnsi="Mukta Vaani"/>
              <w:color w:val="000000"/>
              <w:sz w:val="20"/>
              <w:szCs w:val="20"/>
              <w:rtl w:val="0"/>
            </w:rPr>
            <w:t xml:space="preserve">તેણીના જીવનકાળ પછી, cb ની મારી પુત્રી ps પત્ની , ભેટ, વેચાણ, વગેરેની સત્તાઓ સાથે (ઉક્ત મિલકત) ભોગવશે. પરંતુ મારા વારસદારો કે અન્ય કોઈને કોઈ પ્રકારનો હક કે હિત રહેશે નહીં. આ વિલ મારા જીવનકાળ પછી અમલમાં આવશે . જ્યારે પણ હું ઈચ્છું છું ત્યારે મારી પાસે આ વિલને રદ કરવાની સત્તા હશે. આ અસર માટે આ વિલ મારા દ્વારા સ્વતંત્ર ઇચ્છાથી ચલાવવામાં આવે છે.</w:t>
          </w:r>
        </w:sdtContent>
      </w:sdt>
      <w:r w:rsidDel="00000000" w:rsidR="00000000" w:rsidRPr="00000000">
        <w:rPr>
          <w:rtl w:val="0"/>
        </w:rPr>
      </w:r>
    </w:p>
    <w:p w:rsidR="00000000" w:rsidDel="00000000" w:rsidP="00000000" w:rsidRDefault="00000000" w:rsidRPr="00000000" w14:paraId="00000008">
      <w:pPr>
        <w:spacing w:before="100" w:line="240" w:lineRule="auto"/>
        <w:jc w:val="both"/>
        <w:rPr>
          <w:rFonts w:ascii="Calibri" w:cs="Calibri" w:eastAsia="Calibri" w:hAnsi="Calibri"/>
          <w:color w:val="000000"/>
        </w:rPr>
      </w:pPr>
      <w:sdt>
        <w:sdtPr>
          <w:tag w:val="goog_rdk_7"/>
        </w:sdtPr>
        <w:sdtContent>
          <w:r w:rsidDel="00000000" w:rsidR="00000000" w:rsidRPr="00000000">
            <w:rPr>
              <w:rFonts w:ascii="Mukta Vaani" w:cs="Mukta Vaani" w:eastAsia="Mukta Vaani" w:hAnsi="Mukta Vaani"/>
              <w:color w:val="000000"/>
              <w:sz w:val="20"/>
              <w:szCs w:val="20"/>
              <w:rtl w:val="0"/>
            </w:rPr>
            <w:t xml:space="preserve">જેની સાક્ષીમાં મેં કહ્યું કે એબીએ ઉપર લખેલા પ્રથમ દિવસ અને વર્ષ હેઠળ આ વિલ પર સહી કરી છે.</w:t>
          </w:r>
        </w:sdtContent>
      </w:sdt>
      <w:r w:rsidDel="00000000" w:rsidR="00000000" w:rsidRPr="00000000">
        <w:rPr>
          <w:rtl w:val="0"/>
        </w:rPr>
      </w:r>
    </w:p>
    <w:p w:rsidR="00000000" w:rsidDel="00000000" w:rsidP="00000000" w:rsidRDefault="00000000" w:rsidRPr="00000000" w14:paraId="00000009">
      <w:pPr>
        <w:spacing w:before="100" w:line="240" w:lineRule="auto"/>
        <w:jc w:val="both"/>
        <w:rPr>
          <w:rFonts w:ascii="Calibri" w:cs="Calibri" w:eastAsia="Calibri" w:hAnsi="Calibri"/>
          <w:color w:val="000000"/>
        </w:rPr>
      </w:pPr>
      <w:sdt>
        <w:sdtPr>
          <w:tag w:val="goog_rdk_8"/>
        </w:sdtPr>
        <w:sdtContent>
          <w:r w:rsidDel="00000000" w:rsidR="00000000" w:rsidRPr="00000000">
            <w:rPr>
              <w:rFonts w:ascii="Mukta Vaani" w:cs="Mukta Vaani" w:eastAsia="Mukta Vaani" w:hAnsi="Mukta Vaani"/>
              <w:color w:val="000000"/>
              <w:sz w:val="20"/>
              <w:szCs w:val="20"/>
              <w:rtl w:val="0"/>
            </w:rPr>
            <w:t xml:space="preserve">( એસડી .) …………………</w:t>
          </w:r>
        </w:sdtContent>
      </w:sdt>
      <w:r w:rsidDel="00000000" w:rsidR="00000000" w:rsidRPr="00000000">
        <w:rPr>
          <w:rtl w:val="0"/>
        </w:rPr>
      </w:r>
    </w:p>
    <w:p w:rsidR="00000000" w:rsidDel="00000000" w:rsidP="00000000" w:rsidRDefault="00000000" w:rsidRPr="00000000" w14:paraId="0000000A">
      <w:pPr>
        <w:spacing w:before="100" w:line="240" w:lineRule="auto"/>
        <w:jc w:val="both"/>
        <w:rPr>
          <w:rFonts w:ascii="Calibri" w:cs="Calibri" w:eastAsia="Calibri" w:hAnsi="Calibri"/>
          <w:color w:val="000000"/>
        </w:rPr>
      </w:pPr>
      <w:sdt>
        <w:sdtPr>
          <w:tag w:val="goog_rdk_9"/>
        </w:sdtPr>
        <w:sdtContent>
          <w:r w:rsidDel="00000000" w:rsidR="00000000" w:rsidRPr="00000000">
            <w:rPr>
              <w:rFonts w:ascii="Mukta Vaani" w:cs="Mukta Vaani" w:eastAsia="Mukta Vaani" w:hAnsi="Mukta Vaani"/>
              <w:color w:val="000000"/>
              <w:sz w:val="20"/>
              <w:szCs w:val="20"/>
              <w:rtl w:val="0"/>
            </w:rPr>
            <w:t xml:space="preserve">( એબી )</w:t>
          </w:r>
        </w:sdtContent>
      </w:sdt>
      <w:r w:rsidDel="00000000" w:rsidR="00000000" w:rsidRPr="00000000">
        <w:rPr>
          <w:rtl w:val="0"/>
        </w:rPr>
      </w:r>
    </w:p>
    <w:p w:rsidR="00000000" w:rsidDel="00000000" w:rsidP="00000000" w:rsidRDefault="00000000" w:rsidRPr="00000000" w14:paraId="0000000B">
      <w:pPr>
        <w:spacing w:before="100" w:line="240" w:lineRule="auto"/>
        <w:jc w:val="both"/>
        <w:rPr>
          <w:rFonts w:ascii="Calibri" w:cs="Calibri" w:eastAsia="Calibri" w:hAnsi="Calibri"/>
          <w:color w:val="000000"/>
        </w:rPr>
      </w:pPr>
      <w:sdt>
        <w:sdtPr>
          <w:tag w:val="goog_rdk_10"/>
        </w:sdtPr>
        <w:sdtContent>
          <w:r w:rsidDel="00000000" w:rsidR="00000000" w:rsidRPr="00000000">
            <w:rPr>
              <w:rFonts w:ascii="Mukta Vaani" w:cs="Mukta Vaani" w:eastAsia="Mukta Vaani" w:hAnsi="Mukta Vaani"/>
              <w:color w:val="000000"/>
              <w:sz w:val="20"/>
              <w:szCs w:val="20"/>
              <w:rtl w:val="0"/>
            </w:rPr>
            <w:t xml:space="preserve">ઉપરોક્ત નામવાળા એબી દ્વારા સહી કરેલ અને અમારામાંના દરેકે વસિયતનામું કરનારની હાજરીમાં અહીં સાક્ષી સાક્ષી તરીકે તેમના નામ પર સહી કરી.</w:t>
          </w:r>
        </w:sdtContent>
      </w:sdt>
      <w:r w:rsidDel="00000000" w:rsidR="00000000" w:rsidRPr="00000000">
        <w:rPr>
          <w:rtl w:val="0"/>
        </w:rPr>
      </w:r>
    </w:p>
    <w:p w:rsidR="00000000" w:rsidDel="00000000" w:rsidP="00000000" w:rsidRDefault="00000000" w:rsidRPr="00000000" w14:paraId="0000000C">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 ……………………….</w:t>
      </w:r>
      <w:r w:rsidDel="00000000" w:rsidR="00000000" w:rsidRPr="00000000">
        <w:rPr>
          <w:rtl w:val="0"/>
        </w:rPr>
      </w:r>
    </w:p>
    <w:p w:rsidR="00000000" w:rsidDel="00000000" w:rsidP="00000000" w:rsidRDefault="00000000" w:rsidRPr="00000000" w14:paraId="0000000D">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E">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U8mpVRYQ5p000RARpNeLbRl5C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MghoLmdqZGd4czgAciExY2JjUk1WalRvSFRCZ25kTE14MTZNTjdIUzJlQ1Z4d0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2019-07-25T07:54:00Z</dcterms:created>
  <dc:creator>Viraj</dc:creator>
</cp:coreProperties>
</file>