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Will by a Disabled Person in </w:t>
      </w:r>
      <w:proofErr w:type="spellStart"/>
      <w:r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>Favour</w:t>
      </w:r>
      <w:proofErr w:type="spellEnd"/>
      <w:r w:rsidRPr="002B08C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of wife and Daughter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>Now i am about 70 years old and i am in a sound disposing state of mind. But as my legs and hands are shaking due to some heart problem, i have made the following arrangement with regard to my immovable and movable properties so that there may not be any objections by my heir and others after my lifetime.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I have a wife named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xy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A son and a daughter by the name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bp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ps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>, respectively.</w:t>
      </w:r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I got my son married with a girl by name </w:t>
      </w:r>
      <w:proofErr w:type="spellStart"/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rr</w:t>
      </w:r>
      <w:proofErr w:type="spellEnd"/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about</w:t>
      </w:r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two years after the marriage, my son by name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bp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died. After the death of the said son of mine i gave to my daughter in law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rr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, all the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stridhan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properties that were given to her at the time of her marriage and i gave also a cash amount of rs.1,00,000 (rupees one lac only) towards her live long maintenance also 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I got also the marriage of my daughter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ps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performed with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gs’s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son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cb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>, resident of ___________________.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Now my wife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xy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and my daughter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ps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are alive. After my life time my wife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xy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should take possession of my immovable properties belonging to me, that is, the plots which are in my possession and enjoyment and which are situated at __________________________ and the house in ____________________ and the entire movable and immovable properties remaining after my life time and she shall enjoy all the said properties without alienating them in any manner.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After her life time, my daughter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ps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wife of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cb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, shall enjoy (the said property) with powers of gift, sale, etc. But neither my heirs nor other shall have any manner of right or interest. This </w:t>
      </w:r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will shall</w:t>
      </w:r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come into effect after my lifetime. I shall have the power to cancel this will whenever i please. To this effect this will is executed by me out of free will.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In witness whereof i the said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ab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have signed this will here under the day and year first written above.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>.) …………………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>(</w:t>
      </w:r>
      <w:proofErr w:type="spellStart"/>
      <w:proofErr w:type="gram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ab</w:t>
      </w:r>
      <w:proofErr w:type="spellEnd"/>
      <w:proofErr w:type="gramEnd"/>
      <w:r w:rsidRPr="002B08CF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Signed by the above named </w:t>
      </w:r>
      <w:proofErr w:type="spellStart"/>
      <w:r w:rsidRPr="002B08CF">
        <w:rPr>
          <w:rFonts w:ascii="Arial" w:eastAsia="Times New Roman" w:hAnsi="Arial" w:cs="Arial"/>
          <w:color w:val="000000"/>
          <w:sz w:val="20"/>
          <w:szCs w:val="20"/>
        </w:rPr>
        <w:t>ab</w:t>
      </w:r>
      <w:proofErr w:type="spellEnd"/>
      <w:r w:rsidRPr="002B08CF">
        <w:rPr>
          <w:rFonts w:ascii="Arial" w:eastAsia="Times New Roman" w:hAnsi="Arial" w:cs="Arial"/>
          <w:color w:val="000000"/>
          <w:sz w:val="20"/>
          <w:szCs w:val="20"/>
        </w:rPr>
        <w:t xml:space="preserve"> in our presence at the same time and each of us has in the presence of the testator signed his name hereunder as an attesting witness.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>1. ……………………….</w:t>
      </w:r>
    </w:p>
    <w:p w:rsidR="002B08CF" w:rsidRPr="002B08CF" w:rsidRDefault="002B08CF" w:rsidP="002B08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B08CF">
        <w:rPr>
          <w:rFonts w:ascii="Arial" w:eastAsia="Times New Roman" w:hAnsi="Arial" w:cs="Arial"/>
          <w:color w:val="000000"/>
          <w:sz w:val="20"/>
          <w:szCs w:val="20"/>
        </w:rPr>
        <w:t>2…………………………</w:t>
      </w:r>
    </w:p>
    <w:sectPr w:rsidR="002B08CF" w:rsidRPr="002B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F"/>
    <w:rsid w:val="002B08CF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2019-07-25T07:54:00Z</dcterms:created>
  <dcterms:modified xsi:type="dcterms:W3CDTF">2019-07-25T07:54:00Z</dcterms:modified>
</cp:coreProperties>
</file>