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જીવનભર પત્નીને તમામ મિલકતો આપી દેશે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  <w:t xml:space="preserve">હું_ ________________________________________________,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S/o__________________________________________,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R/o____________________________________________, તમામ ભૂતપૂર્વ વિલ અને કોડીસીલ્સ રદ કરો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દ્વારા અને આને ________ ના _______ દિવસે કરવામાં આવેલ મારી છેલ્લી વિલ તરીકે જાહેર કરું છું. </w:t>
              <w:br w:type="textWrapping"/>
              <w:br w:type="textWrapping"/>
              <w:t xml:space="preserve">1. હું આથી મારા દ્વારા કરવામાં આવેલ તમામ ભૂતપૂર્વ વિલ અને કોડીસીલ રદ કરું છું. </w:t>
              <w:br w:type="textWrapping"/>
              <w:br w:type="textWrapping"/>
              <w:t xml:space="preserve">2. હું મારા બધા પૈસા અને અન્ય જંગમ મિલકત ગમે ત્યાં અને ક્યાંય પણ મારી પત્નીને આપીશ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શ્રીમતી ___________________________________ ચોક્કસ. </w:t>
              <w:br w:type="textWrapping"/>
              <w:br w:type="textWrapping"/>
              <w:t xml:space="preserve">3. હું મારી બધી જમીનો અને અન્ય સ્થાવર મિલકત મારી પત્ની શ્રીમતી _______________ ને તેમના જીવન માટે તૈયાર કરું છું. </w:t>
              <w:br w:type="textWrapping"/>
              <w:br w:type="textWrapping"/>
              <w:t xml:space="preserve">4. હું આથી તેણીને મારી આ છેલ્લી ઇચ્છાના એકમાત્ર અમલદાર તરીકે નિયુક્ત કરું છું. </w:t>
              <w:br w:type="textWrapping"/>
              <w:br w:type="textWrapping"/>
              <w:t xml:space="preserve">સાક્ષી તરીકે, મેં આ વિલ પર _________ ના ____ ____ દિવસે હસ્તાક્ષર કર્યા છે. </w:t>
              <w:br w:type="textWrapping"/>
              <w:br w:type="textWrapping"/>
              <w:t xml:space="preserve">Sd /- </w:t>
              <w:br w:type="textWrapping"/>
              <w:br w:type="textWrapping"/>
              <w:t xml:space="preserve">(વેરાણીકર્તા દ્વારા) </w:t>
              <w:br w:type="textWrapping"/>
              <w:br w:type="textWrapping"/>
              <w:t xml:space="preserve">ઉપરોક્ત નામના વસિયતકર્તા દ્વારા તે જ સમયે અમારી હાજરીમાં સહી કરેલ અને આપણામાંના દરેક પાસે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હાજરીમાં પ્રમાણિત સાક્ષી તરીકે તેના નામ પર હસ્તાક્ષર કર્યા. </w:t>
              <w:br w:type="textWrapping"/>
              <w:br w:type="textWrapping"/>
              <w:t xml:space="preserve">1. </w:t>
              <w:br w:type="textWrapping"/>
              <w:br w:type="textWrapping"/>
              <w:t xml:space="preserve">2.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A">
                  <w:pPr>
                    <w:spacing w:after="24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944D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ynmQl4SCe6SU6TmjNWpDzecWQ==">CgMxLjAyCGguZ2pkZ3hzOAByITFQYi1CV3ltcjk0RXNfNWx2U3VjcEhPbE1YV083aXVmQg==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2018-03-07T14:11:00Z</dcterms:created>
  <dc:creator>Lenovo</dc:creator>
</cp:coreProperties>
</file>