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4E" w:rsidRPr="00657240" w:rsidRDefault="00407A4E" w:rsidP="00407A4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57240">
        <w:rPr>
          <w:rFonts w:eastAsia="Times New Roman" w:cs="Times New Roman"/>
          <w:b/>
          <w:bCs/>
          <w:color w:val="000000"/>
          <w:sz w:val="40"/>
          <w:szCs w:val="40"/>
        </w:rPr>
        <w:t xml:space="preserve">एक एक्झिक्यूटरची नियुक्ती करेल</w:t>
      </w:r>
    </w:p>
    <w:p w:rsidR="00657240" w:rsidRDefault="00407A4E" w:rsidP="00657240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07A4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07A4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I, AA, वय ____________ वर्षे,</w:t>
      </w:r>
    </w:p>
    <w:p w:rsidR="00657240" w:rsidRDefault="00407A4E" w:rsidP="00657240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 __________________________________________ चा </w:t>
      </w:r>
      <w:proofErr xmlns:w="http://schemas.openxmlformats.org/wordprocessingml/2006/main" w:type="gramStart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मुलगा </w:t>
      </w:r>
      <w:proofErr xmlns:w="http://schemas.openxmlformats.org/wordprocessingml/2006/main" w:type="gramEnd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,</w:t>
      </w:r>
    </w:p>
    <w:p w:rsidR="00657240" w:rsidRDefault="00407A4E" w:rsidP="00657240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 चा रहिवासी, याद्वारे हे माझे शेवटचे इच्छापत्र आणि करार म्हणून करा आणि घोषित करा ज्याद्वारे मी सोडतो, मृत्युपत्र करतो आणि ___________________________ (माझी पत्नी/मुलगा/मुलगी) माझी सर्व जंगम आणि जंगम मालमत्ता आहे जी माझ्या ताब्यात आहे किंवा त्यावर माझा हक्क आहे. माझ्या मृत्यूची वेळ. </w:t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आणि मी याद्वारे तिला (किंवा त्याला) सांगितलेल्या ___ </w:t>
      </w:r>
      <w:r xmlns:w="http://schemas.openxmlformats.org/wordprocessingml/2006/main" w:rsidR="00657240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 या माझ्या इच्छेचा एकमेव कार्यकारी (किंवा एक्झिक्युटर) नियुक्त करतो. </w:t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ज्याच्या साक्षीने</w:t>
      </w:r>
    </w:p>
    <w:p w:rsidR="00657240" w:rsidRDefault="00657240" w:rsidP="0065724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657240" w:rsidRDefault="00407A4E" w:rsidP="00657240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मी, सांगितलेल्या AA., येथे _______ येथे स्वाक्षरी केली आहे. </w:t>
      </w:r>
      <w:proofErr xmlns:w="http://schemas.openxmlformats.org/wordprocessingml/2006/main" w:type="gramStart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_______, 20 चा </w:t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दिवस</w:t>
      </w:r>
      <w:proofErr xmlns:w="http://schemas.openxmlformats.org/wordprocessingml/2006/main" w:type="gramEnd"/>
    </w:p>
    <w:p w:rsidR="00657240" w:rsidRDefault="00657240" w:rsidP="0065724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D267A9" w:rsidRPr="00657240" w:rsidRDefault="00407A4E" w:rsidP="00657240">
      <w:pPr xmlns:w="http://schemas.openxmlformats.org/wordprocessingml/2006/main">
        <w:spacing w:after="0" w:line="360" w:lineRule="auto"/>
      </w:pPr>
      <w:proofErr xmlns:w="http://schemas.openxmlformats.org/wordprocessingml/2006/main" w:type="gramStart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_______ एसडी. ए.ए.</w:t>
      </w:r>
      <w:proofErr xmlns:w="http://schemas.openxmlformats.org/wordprocessingml/2006/main" w:type="gramEnd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उक्त AA ने स्वाक्षरी केली. </w:t>
      </w:r>
      <w:proofErr xmlns:w="http://schemas.openxmlformats.org/wordprocessingml/2006/main" w:type="gramEnd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किंवा </w:t>
      </w:r>
      <w:proofErr xmlns:w="http://schemas.openxmlformats.org/wordprocessingml/2006/main" w:type="gramEnd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सांगितलेल्या AA द्वारे घोषित.) त्याची शेवटची इच्छा आणि करार </w:t>
      </w:r>
      <w:proofErr xmlns:w="http://schemas.openxmlformats.org/wordprocessingml/2006/main" w:type="gramStart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</w:t>
      </w:r>
      <w:proofErr xmlns:w="http://schemas.openxmlformats.org/wordprocessingml/2006/main" w:type="gramEnd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आपल्या उपस्थितीत, एकाच वेळी उपस्थित, जे त्याच्या उपस्थितीत आणि एकमेकांच्या उपस्थितीत, येथे साक्षीदार म्हणून स्वाक्षरी करतात. </w:t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सांगितलेल्या साक्षीदारांचे नाव आणि वर्णन.</w:t>
      </w:r>
      <w:proofErr xmlns:w="http://schemas.openxmlformats.org/wordprocessingml/2006/main" w:type="gramEnd"/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एसडी. बीबी. </w:t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एसडी. सीसी.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267A9" w:rsidRPr="00657240" w:rsidSect="000064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A4E"/>
    <w:rsid w:val="000064C8"/>
    <w:rsid w:val="00407A4E"/>
    <w:rsid w:val="00657240"/>
    <w:rsid w:val="00D2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2018-03-07T14:12:00Z</dcterms:created>
  <dcterms:modified xsi:type="dcterms:W3CDTF">2018-09-07T23:50:00Z</dcterms:modified>
</cp:coreProperties>
</file>