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34" w:rsidRPr="003F1734" w:rsidRDefault="003F1734" w:rsidP="003F17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7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वॉरंट ऑफ कमिटल</w:t>
      </w:r>
    </w:p>
    <w:p w:rsidR="003F1734" w:rsidRPr="003F1734" w:rsidRDefault="003F1734" w:rsidP="003F17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7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3F1734" w:rsidRPr="003F1734" w:rsidRDefault="003F1734" w:rsidP="003F17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734">
        <w:rPr>
          <w:rFonts w:ascii="Arial" w:eastAsia="Times New Roman" w:hAnsi="Arial" w:cs="Arial"/>
          <w:color w:val="000000"/>
          <w:sz w:val="20"/>
          <w:szCs w:val="20"/>
        </w:rPr>
        <w:t xml:space="preserve">ते,</w:t>
      </w:r>
    </w:p>
    <w:p w:rsidR="003F1734" w:rsidRPr="003F1734" w:rsidRDefault="003F1734" w:rsidP="003F17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734">
        <w:rPr>
          <w:rFonts w:ascii="Arial" w:eastAsia="Times New Roman" w:hAnsi="Arial" w:cs="Arial"/>
          <w:color w:val="000000"/>
          <w:sz w:val="20"/>
          <w:szCs w:val="20"/>
        </w:rPr>
        <w:t xml:space="preserve">कारागृहाचे प्रभारी अधिकारी </w:t>
      </w:r>
      <w:proofErr xmlns:w="http://schemas.openxmlformats.org/wordprocessingml/2006/main" w:type="gramStart"/>
      <w:r xmlns:w="http://schemas.openxmlformats.org/wordprocessingml/2006/main" w:rsidRPr="003F1734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</w:t>
      </w:r>
      <w:proofErr xmlns:w="http://schemas.openxmlformats.org/wordprocessingml/2006/main" w:type="gramEnd"/>
    </w:p>
    <w:p w:rsidR="003F1734" w:rsidRPr="003F1734" w:rsidRDefault="003F1734" w:rsidP="003F17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734">
        <w:rPr>
          <w:rFonts w:ascii="Arial" w:eastAsia="Times New Roman" w:hAnsi="Arial" w:cs="Arial"/>
          <w:color w:val="000000"/>
          <w:sz w:val="20"/>
          <w:szCs w:val="20"/>
        </w:rPr>
        <w:t xml:space="preserve">उपरोक्त नावाच्या दाव्यातील वादी (किंवा प्रतिवादी) यांनी या न्यायालयात अर्ज केला आहे की साक्ष देण्यासाठी (किंवा .................) दिसण्याची सुरक्षा घेतली जावी. एक दस्तऐवज तयार करा)............ १९................. च्या दिवशी; आणि न्यायालयाने सांगितलेल्या व्यक्तीला अशी सुरक्षा प्रदान करण्यास सांगितले आहे, जे त्याला करायचे आहे; यासाठी तुम्हाला सांगितलेला ..................... दिवाणी कारागृहात तुमच्या कोठडीत घेणे आणि त्याला या न्यायालयासमोर हजर करणे आवश्यक आहे. ..................... सांगितलेल्या दिवशी आणि यापुढे आदेश दिलेले इतर दिवस किंवा दिवस.</w:t>
      </w:r>
    </w:p>
    <w:p w:rsidR="003F1734" w:rsidRPr="003F1734" w:rsidRDefault="003F1734" w:rsidP="003F17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F1734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हा ................19 चा दिवस. </w:t>
      </w:r>
      <w:proofErr xmlns:w="http://schemas.openxmlformats.org/wordprocessingml/2006/main" w:type="gramEnd"/>
      <w:r xmlns:w="http://schemas.openxmlformats.org/wordprocessingml/2006/main" w:rsidRPr="003F1734">
        <w:rPr>
          <w:rFonts w:ascii="Arial" w:eastAsia="Times New Roman" w:hAnsi="Arial" w:cs="Arial"/>
          <w:color w:val="000000"/>
          <w:sz w:val="20"/>
          <w:szCs w:val="20"/>
        </w:rPr>
        <w:t xml:space="preserve">...............</w:t>
      </w:r>
    </w:p>
    <w:p w:rsidR="003F1734" w:rsidRPr="003F1734" w:rsidRDefault="003F1734" w:rsidP="003F1734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7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3F1734" w:rsidRPr="003F17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34"/>
    <w:rsid w:val="003F173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2019-07-21T07:15:00Z</dcterms:created>
  <dcterms:modified xsi:type="dcterms:W3CDTF">2019-07-21T07:15:00Z</dcterms:modified>
</cp:coreProperties>
</file>