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562F73" w:rsidRPr="00A85E14" w:rsidP="00562F73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A85E14">
        <w:rPr>
          <w:rFonts w:ascii="Arial" w:hAnsi="Arial" w:cs="Arial"/>
          <w:color w:val="000000"/>
          <w:sz w:val="20"/>
          <w:szCs w:val="20"/>
        </w:rPr>
        <w:t xml:space="preserve">फॉर्म क्र. ३८</w:t>
      </w:r>
    </w:p>
    <w:p w:rsidR="00562F73" w:rsidRPr="003C7195" w:rsidP="00562F73">
      <w:pPr xmlns:w="http://schemas.openxmlformats.org/wordprocessingml/2006/main">
        <w:jc w:val="center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3C7195">
        <w:rPr>
          <w:rFonts w:ascii="Arial" w:hAnsi="Arial" w:cs="Arial"/>
          <w:b/>
          <w:bCs/>
          <w:color w:val="000000"/>
          <w:sz w:val="28"/>
          <w:szCs w:val="28"/>
        </w:rPr>
        <w:t xml:space="preserve">दंड आकारला गेल्यावर अवमानाच्या काही प्रकरणांमध्ये वचनबद्धतेचे वॉरंट</w:t>
      </w:r>
    </w:p>
    <w:p w:rsidR="00562F73" w:rsidP="00562F73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A85E14">
        <w:rPr>
          <w:rFonts w:ascii="Arial" w:hAnsi="Arial" w:cs="Arial"/>
          <w:color w:val="000000"/>
          <w:sz w:val="20"/>
          <w:szCs w:val="20"/>
        </w:rPr>
        <w:t xml:space="preserve">( </w:t>
      </w:r>
      <w:r xmlns:w="http://schemas.openxmlformats.org/wordprocessingml/2006/main" w:rsidRPr="00A85E14">
        <w:rPr>
          <w:rFonts w:ascii="Arial" w:hAnsi="Arial" w:cs="Arial"/>
          <w:color w:val="000000"/>
          <w:sz w:val="20"/>
          <w:szCs w:val="20"/>
        </w:rPr>
        <w:t xml:space="preserve">विभाग ३४५ </w:t>
      </w:r>
      <w:r xmlns:w="http://schemas.openxmlformats.org/wordprocessingml/2006/main" w:rsidRPr="00A85E14">
        <w:rPr>
          <w:rFonts w:ascii="Arial" w:hAnsi="Arial" w:cs="Arial"/>
          <w:i/>
          <w:iCs/>
          <w:color w:val="000000"/>
          <w:sz w:val="20"/>
          <w:szCs w:val="20"/>
        </w:rPr>
        <w:t xml:space="preserve">पहा )</w:t>
      </w:r>
    </w:p>
    <w:p w:rsidR="00A85E14" w:rsidP="00562F73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85E14" w:rsidRPr="003C7195" w:rsidP="00562F73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62F73" w:rsidRPr="003C7195" w:rsidP="00562F73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color w:val="000000"/>
        </w:rPr>
        <w:t xml:space="preserve">ते,</w:t>
      </w:r>
    </w:p>
    <w:p w:rsidR="003C7195" w:rsidRPr="003C7195" w:rsidP="00562F73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3C7195" w:rsidR="00562F73">
        <w:rPr>
          <w:rFonts w:ascii="Arial" w:hAnsi="Arial" w:cs="Arial"/>
          <w:color w:val="000000"/>
        </w:rPr>
        <w:t xml:space="preserve">कारागृहाचे प्रभारी अधिकारी</w:t>
      </w:r>
    </w:p>
    <w:p w:rsidR="00562F73" w:rsidRPr="003C7195" w:rsidP="00562F73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color w:val="000000"/>
        </w:rPr>
        <w:t xml:space="preserve">येथे ...........</w:t>
      </w:r>
    </w:p>
    <w:p w:rsidR="003C7195" w:rsidRPr="003C7195" w:rsidP="00562F73">
      <w:pPr>
        <w:bidi w:val="0"/>
        <w:jc w:val="both"/>
        <w:rPr>
          <w:rFonts w:ascii="Arial" w:hAnsi="Arial" w:cs="Arial"/>
          <w:color w:val="000000"/>
        </w:rPr>
      </w:pPr>
    </w:p>
    <w:p w:rsidR="00562F73" w:rsidRPr="003C7195" w:rsidP="00562F73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color w:val="000000"/>
        </w:rPr>
        <w:t xml:space="preserve">या दिवशी माझ्यासमोर ( </w:t>
      </w: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गुन्हेगाराचे नाव आणि वर्णन ) आयोजित केलेल्या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न्यायालयात न्यायालयाच्या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उपस्थितीत ( </w:t>
      </w: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किंवा दृश्य ) जाणूनबुजून अवमान केला आहे;</w:t>
      </w:r>
    </w:p>
    <w:p w:rsidR="00562F73" w:rsidRPr="003C7195" w:rsidP="00562F73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color w:val="000000"/>
        </w:rPr>
        <w:t xml:space="preserve">आणि अशा अवमानासाठी कोर्टाने ( </w:t>
      </w: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गुन्हेगाराचे नाव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) रुपये दंड भरण्याचा निर्णय दिला आहे. ( </w:t>
      </w: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महिने किंवा दिवसांची संख्या सांगा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)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कालावधीसाठी साधी कारावास भोगा ;</w:t>
      </w:r>
    </w:p>
    <w:p w:rsidR="003C7195" w:rsidRPr="003C7195" w:rsidP="00562F73">
      <w:pPr>
        <w:bidi w:val="0"/>
        <w:jc w:val="both"/>
        <w:rPr>
          <w:rFonts w:ascii="Arial" w:hAnsi="Arial" w:cs="Arial"/>
          <w:color w:val="000000"/>
        </w:rPr>
      </w:pPr>
    </w:p>
    <w:p w:rsidR="00562F73" w:rsidRPr="003C7195" w:rsidP="00562F73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गुन्हेगाराचे नाव ) तुमच्या ताब्यात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घेणे , आणि तो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दंड न भरल्यास ( </w:t>
      </w: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कारावासाची मुदत )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या कालावधीसाठी त्याला सुरक्षितपणे तुरुंगात ठेवणे हे अधिकृत करणे आणि आवश्यक आहे.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लवकर पैसे दिले; आणि, त्याच्या पावतीवर, ताबडतोब त्याला मुक्त करण्यासाठी, हे वॉरंट त्याच्या अंमलबजावणीच्या पद्धतीचे प्रमाणीकरण असलेल्या समर्थनासह परत करणे.</w:t>
      </w:r>
    </w:p>
    <w:p w:rsidR="003C7195" w:rsidRPr="003C7195" w:rsidP="00562F73">
      <w:pPr>
        <w:bidi w:val="0"/>
        <w:jc w:val="both"/>
        <w:rPr>
          <w:rFonts w:ascii="Arial" w:hAnsi="Arial" w:cs="Arial"/>
          <w:color w:val="000000"/>
        </w:rPr>
      </w:pPr>
    </w:p>
    <w:p w:rsidR="00562F73" w:rsidRPr="003C7195" w:rsidP="00562F73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3C7195" w:rsidRPr="003C7195" w:rsidP="00562F73">
      <w:pPr>
        <w:bidi w:val="0"/>
        <w:jc w:val="right"/>
        <w:rPr>
          <w:rFonts w:ascii="Arial" w:hAnsi="Arial" w:cs="Arial"/>
          <w:color w:val="000000"/>
        </w:rPr>
      </w:pPr>
    </w:p>
    <w:p w:rsidR="00562F73" w:rsidRPr="003C7195" w:rsidP="00562F73">
      <w:pPr xmlns:w="http://schemas.openxmlformats.org/wordprocessingml/2006/main">
        <w:jc w:val="right"/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स्वाक्षरी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)</w:t>
      </w:r>
    </w:p>
    <w:p w:rsidR="00562F73" w:rsidRPr="003C7195" w:rsidP="00562F73">
      <w:pPr xmlns:w="http://schemas.openxmlformats.org/wordprocessingml/2006/main">
        <w:rPr>
          <w:rFonts w:ascii="Arial" w:hAnsi="Arial" w:cs="Arial"/>
          <w:color w:val="000000"/>
        </w:rPr>
      </w:pPr>
      <w:r xmlns:w="http://schemas.openxmlformats.org/wordprocessingml/2006/main" w:rsidRPr="003C7195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3C7195">
        <w:rPr>
          <w:rFonts w:ascii="Arial" w:hAnsi="Arial" w:cs="Arial"/>
          <w:iCs/>
          <w:color w:val="000000"/>
        </w:rPr>
        <w:t xml:space="preserve">न्यायालयाचा शिक्का </w:t>
      </w:r>
      <w:r xmlns:w="http://schemas.openxmlformats.org/wordprocessingml/2006/main" w:rsidRPr="003C7195">
        <w:rPr>
          <w:rFonts w:ascii="Arial" w:hAnsi="Arial" w:cs="Arial"/>
          <w:color w:val="000000"/>
        </w:rPr>
        <w:t xml:space="preserve">)</w:t>
      </w:r>
    </w:p>
    <w:p w:rsidR="00DF0EC9" w:rsidRPr="003C7195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F73"/>
    <w:rsid w:val="0002203B"/>
    <w:rsid w:val="003C7195"/>
    <w:rsid w:val="00562F73"/>
    <w:rsid w:val="00A85E14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F7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180</Words>
  <Characters>885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2021-03-30T00:03:00Z</dcterms:created>
  <dcterms:modified xsi:type="dcterms:W3CDTF">2021-03-30T00:03:00Z</dcterms:modified>
</cp:coreProperties>
</file>