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ફોર્મ નં. 47</w:t>
          </w:r>
        </w:sdtContent>
      </w:sdt>
    </w:p>
    <w:p w:rsidR="00000000" w:rsidDel="00000000" w:rsidP="00000000" w:rsidRDefault="00000000" w:rsidRPr="00000000" w14:paraId="00000002">
      <w:pPr>
        <w:ind w:firstLine="0"/>
        <w:jc w:val="center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8"/>
              <w:szCs w:val="28"/>
              <w:rtl w:val="0"/>
            </w:rPr>
            <w:t xml:space="preserve">બોન્ડ લાગુ કરવા માટે જોડાણનું વોરંટ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 વિભાગ 446 </w:t>
          </w:r>
        </w:sdtContent>
      </w:sdt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sz w:val="20"/>
              <w:szCs w:val="20"/>
              <w:rtl w:val="0"/>
            </w:rPr>
            <w:t xml:space="preserve">જુઓ 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પ્રતિ,</w:t>
          </w:r>
        </w:sdtContent>
      </w:sdt>
    </w:p>
    <w:p w:rsidR="00000000" w:rsidDel="00000000" w:rsidP="00000000" w:rsidRDefault="00000000" w:rsidRPr="00000000" w14:paraId="00000008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પોલીસ સ્ટેશનના ઈન્ચાર્જ પોલીસ અધિકારી ડો</w:t>
          </w:r>
        </w:sdtContent>
      </w:sdt>
    </w:p>
    <w:p w:rsidR="00000000" w:rsidDel="00000000" w:rsidP="00000000" w:rsidRDefault="00000000" w:rsidRPr="00000000" w14:paraId="00000009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ખાતે ...................................</w:t>
          </w:r>
        </w:sdtContent>
      </w:sdt>
    </w:p>
    <w:p w:rsidR="00000000" w:rsidDel="00000000" w:rsidP="00000000" w:rsidRDefault="00000000" w:rsidRPr="00000000" w14:paraId="0000000A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જ્યારે ( વ્યક્તિનું નામ, વર્ણન અને સરનામું ) તેની ઓળખના આધારે હાજર થવામાં ( પ્રસંગનો ઉલ્લેખ કરવામાં ) નિષ્ફળ ગયો છે, અને મૂળભૂત રીતે સરકારને રૂપિયાની રકમ ( બોન્ડમાંની પેનલ્ટી ) જપ્ત કરવામાં આવી છે; અને જ્યારે ઉક્ત ( વ્યક્તિનું નામ ) તેને યોગ્ય નોટિસ પર, ઉક્ત રકમ ચૂકવવામાં નિષ્ફળ ગયો છે અથવા તેની સામે ચુકવણી શા માટે લાગુ ન કરવી જોઈએ તેનું કોઈ પર્યાપ્ત કારણ દર્શાવ્યું છે;</w:t>
          </w:r>
        </w:sdtContent>
      </w:sdt>
    </w:p>
    <w:p w:rsidR="00000000" w:rsidDel="00000000" w:rsidP="00000000" w:rsidRDefault="00000000" w:rsidRPr="00000000" w14:paraId="0000000C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આ અધિકૃત કરવા માટે છે અને તમને કથિત ( નામ ) ની કોઈપણ જંગમ મિલકતને જપ્ત કરવા માટે જરૂરી છે કે જે તમને ...... ના જિલ્લામાં જપ્તી અને અટકાયત દ્વારા મળી શકે છે, અને, જો ઉક્ત રકમ અંદર ચૂકવવામાં ન આવે તો... .................. તેના અમલ પછી તરત જ આ વોરંટ હેઠળ.</w:t>
          </w:r>
        </w:sdtContent>
      </w:sdt>
    </w:p>
    <w:p w:rsidR="00000000" w:rsidDel="00000000" w:rsidP="00000000" w:rsidRDefault="00000000" w:rsidRPr="00000000" w14:paraId="0000000E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તારીખ, આ ................................. નો દિવસ. ..., 20...</w:t>
          </w:r>
        </w:sdtContent>
      </w:sdt>
    </w:p>
    <w:p w:rsidR="00000000" w:rsidDel="00000000" w:rsidP="00000000" w:rsidRDefault="00000000" w:rsidRPr="00000000" w14:paraId="00000010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0"/>
        <w:jc w:val="right"/>
        <w:rPr>
          <w:rFonts w:ascii="Arial" w:cs="Arial" w:eastAsia="Arial" w:hAnsi="Arial"/>
          <w:color w:val="000000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( સહી )</w:t>
          </w:r>
        </w:sdtContent>
      </w:sdt>
    </w:p>
    <w:p w:rsidR="00000000" w:rsidDel="00000000" w:rsidP="00000000" w:rsidRDefault="00000000" w:rsidRPr="00000000" w14:paraId="0000001A">
      <w:pPr>
        <w:ind w:firstLine="0"/>
        <w:rPr>
          <w:rFonts w:ascii="Arial" w:cs="Arial" w:eastAsia="Arial" w:hAnsi="Arial"/>
          <w:color w:val="000000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( કોર્ટની સીલ )</w:t>
          </w:r>
        </w:sdtContent>
      </w:sdt>
    </w:p>
    <w:p w:rsidR="00000000" w:rsidDel="00000000" w:rsidP="00000000" w:rsidRDefault="00000000" w:rsidRPr="00000000" w14:paraId="0000001B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72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g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A745E"/>
    <w:pPr>
      <w:framePr w:lines="0"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napToGrid w:val="1"/>
      <w:sz w:val="24"/>
      <w:szCs w:val="24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iXuzo8RfayTC3EfRvsEFCeDQn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TgAciExQmp2Sl9Ib2Nqc0ZWQ25pNVdUdDVBN3ptS1NQR3dqT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2021-03-30T00:02:00Z</dcterms:created>
  <dc:creator>Corporate Edition</dc:creator>
</cp:coreProperties>
</file>