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00" w:rsidRPr="003574FA" w:rsidRDefault="006D6F00" w:rsidP="006D6F0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574FA">
        <w:rPr>
          <w:rFonts w:eastAsia="Times New Roman" w:cs="Times New Roman"/>
          <w:b/>
          <w:bCs/>
          <w:color w:val="000000"/>
          <w:sz w:val="40"/>
          <w:szCs w:val="40"/>
        </w:rPr>
        <w:t xml:space="preserve">જાહેર અને સખાવતી હેતુઓ માટે WAIF</w:t>
      </w:r>
    </w:p>
    <w:p w:rsidR="006D6F00" w:rsidRPr="006D6F00" w:rsidRDefault="006D6F00" w:rsidP="006D6F00">
      <w:pPr>
        <w:shd w:val="clear" w:color="auto" w:fill="FFFFFF"/>
        <w:spacing w:after="240" w:line="240" w:lineRule="auto"/>
        <w:jc w:val="center"/>
        <w:rPr>
          <w:rFonts w:ascii="Verdana" w:eastAsia="Times New Roman" w:hAnsi="Verdana" w:cs="Times New Roman"/>
          <w:color w:val="000000"/>
          <w:sz w:val="18"/>
          <w:szCs w:val="18"/>
        </w:rPr>
      </w:pPr>
    </w:p>
    <w:p w:rsidR="003574FA" w:rsidRPr="00EA7867" w:rsidRDefault="006D6F00" w:rsidP="00EA7867">
      <w:pPr xmlns:w="http://schemas.openxmlformats.org/wordprocessingml/2006/main">
        <w:spacing w:after="0" w:line="360" w:lineRule="auto"/>
        <w:rPr>
          <w:rFonts w:ascii="Arial" w:eastAsia="Times New Roman" w:hAnsi="Arial" w:cs="Arial"/>
          <w:bCs/>
          <w:color w:val="000000"/>
          <w:sz w:val="28"/>
          <w:shd w:val="clear" w:color="auto" w:fill="FFFFFF"/>
        </w:rPr>
      </w:pPr>
      <w:r xmlns:w="http://schemas.openxmlformats.org/wordprocessingml/2006/main" w:rsidRPr="003574FA">
        <w:rPr>
          <w:rFonts w:eastAsia="Times New Roman" w:cs="Times New Roman"/>
          <w:bCs/>
          <w:color w:val="000000"/>
          <w:shd w:val="clear" w:color="auto" w:fill="FFFFFF"/>
        </w:rPr>
        <w:br xmlns:w="http://schemas.openxmlformats.org/wordprocessingml/2006/main"/>
      </w:r>
      <w:r xmlns:w="http://schemas.openxmlformats.org/wordprocessingml/2006/main" w:rsidRPr="003574FA">
        <w:rPr>
          <w:rFonts w:eastAsia="Times New Roman" w:cs="Times New Roman"/>
          <w:bCs/>
          <w:color w:val="000000"/>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આ વકફ ડીડ ______ </w:t>
      </w:r>
      <w:proofErr xmlns:w="http://schemas.openxmlformats.org/wordprocessingml/2006/main" w:type="gramStart"/>
      <w:r xmlns:w="http://schemas.openxmlformats.org/wordprocessingml/2006/main" w:rsidRPr="00EA7867">
        <w:rPr>
          <w:rFonts w:ascii="Arial" w:eastAsia="Times New Roman" w:hAnsi="Arial" w:cs="Arial"/>
          <w:bCs/>
          <w:color w:val="000000"/>
          <w:sz w:val="28"/>
          <w:shd w:val="clear" w:color="auto" w:fill="FFFFFF"/>
        </w:rPr>
        <w:t xml:space="preserve">_ ના _______ દિવસે કરવામાં આવે છે. </w:t>
      </w:r>
      <w:proofErr xmlns:w="http://schemas.openxmlformats.org/wordprocessingml/2006/main" w:type="gramEnd"/>
      <w:r xmlns:w="http://schemas.openxmlformats.org/wordprocessingml/2006/main" w:rsidRPr="00EA7867">
        <w:rPr>
          <w:rFonts w:ascii="Arial" w:eastAsia="Times New Roman" w:hAnsi="Arial" w:cs="Arial"/>
          <w:bCs/>
          <w:color w:val="000000"/>
          <w:sz w:val="28"/>
          <w:shd w:val="clear" w:color="auto" w:fill="FFFFFF"/>
        </w:rPr>
        <w:t xml:space="preserve">, 20 </w:t>
      </w:r>
      <w:bookmarkStart xmlns:w="http://schemas.openxmlformats.org/wordprocessingml/2006/main" w:id="0" w:name="_GoBack"/>
      <w:bookmarkEnd xmlns:w="http://schemas.openxmlformats.org/wordprocessingml/2006/main" w:id="0"/>
      <w:r xmlns:w="http://schemas.openxmlformats.org/wordprocessingml/2006/main" w:rsidRPr="00EA7867">
        <w:rPr>
          <w:rFonts w:ascii="Arial" w:eastAsia="Times New Roman" w:hAnsi="Arial" w:cs="Arial"/>
          <w:bCs/>
          <w:color w:val="000000"/>
          <w:sz w:val="28"/>
          <w:shd w:val="clear" w:color="auto" w:fill="FFFFFF"/>
        </w:rPr>
        <w:t xml:space="preserve">_______¸ મારા દ્વારા, AA, લગભગ _______વર્ષની ઉંમરના,</w:t>
      </w:r>
    </w:p>
    <w:p w:rsidR="003574FA" w:rsidRPr="00EA7867" w:rsidRDefault="006D6F00" w:rsidP="00EA7867">
      <w:pPr xmlns:w="http://schemas.openxmlformats.org/wordprocessingml/2006/main">
        <w:spacing w:after="0" w:line="360" w:lineRule="auto"/>
        <w:rPr>
          <w:rFonts w:ascii="Arial" w:eastAsia="Times New Roman" w:hAnsi="Arial" w:cs="Arial"/>
          <w:bCs/>
          <w:color w:val="000000"/>
          <w:sz w:val="28"/>
          <w:shd w:val="clear" w:color="auto" w:fill="FFFFFF"/>
        </w:rPr>
      </w:pPr>
      <w:r xmlns:w="http://schemas.openxmlformats.org/wordprocessingml/2006/main" w:rsidRPr="00EA7867">
        <w:rPr>
          <w:rFonts w:ascii="Arial" w:eastAsia="Times New Roman" w:hAnsi="Arial" w:cs="Arial"/>
          <w:bCs/>
          <w:color w:val="000000"/>
          <w:sz w:val="28"/>
          <w:shd w:val="clear" w:color="auto" w:fill="FFFFFF"/>
        </w:rPr>
        <w:t xml:space="preserve">નો પુત્ર_________________________________,</w:t>
      </w:r>
    </w:p>
    <w:p w:rsidR="00D267A9" w:rsidRPr="00EA7867" w:rsidRDefault="006D6F00" w:rsidP="00EA7867">
      <w:pPr xmlns:w="http://schemas.openxmlformats.org/wordprocessingml/2006/main">
        <w:spacing w:after="0" w:line="360" w:lineRule="auto"/>
        <w:rPr>
          <w:rFonts w:ascii="Arial" w:hAnsi="Arial" w:cs="Arial"/>
          <w:sz w:val="28"/>
        </w:rPr>
      </w:pPr>
      <w:r xmlns:w="http://schemas.openxmlformats.org/wordprocessingml/2006/main" w:rsidRPr="00EA7867">
        <w:rPr>
          <w:rFonts w:ascii="Arial" w:eastAsia="Times New Roman" w:hAnsi="Arial" w:cs="Arial"/>
          <w:bCs/>
          <w:color w:val="000000"/>
          <w:sz w:val="28"/>
          <w:shd w:val="clear" w:color="auto" w:fill="FFFFFF"/>
        </w:rPr>
        <w:t xml:space="preserve">_____________________________ ના રહેવાસી, અને હું આથી જાહેર કરું છું અને તે બધાને જાણ કરું છું કે જેમને તે ચિંતા કરી શકે છે કે અન્ય મિલકતો પૈકી, આ સૂચિમાં નિર્ધારિત મિલકતોના માલિકીના કબજામાં હું મારા પોતાના અધિકારમાં છું અને તે મિલકતો તમામ બોજો, ચાર્જથી મુક્ત છે. અને પૂર્વાધિકાર ગમે તે હોય;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અને જ્યારે મારે કોઈ સંતાન નથી, પુરુષ કે સ્ત્રી અને મારી પાસે અન્ય મિલકતો છે જે મારા ભરણપોષણ અને મારી પત્નીના ભરણપોષણ માટે પૂરતી છે; અને જ્યારે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કુર્બત અથવા ભગવાનની નજીક અને પછીથી પુરસ્કાર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પ્રાપ્ત કરવાના ઉદ્દેશ્ય સાથે , હું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મુસ્લિમ કાયદા દ્વારા ધાર્મિક, ધર્મનિષ્ઠ, સખાવતી અને વધુ ખાસ કરીને </w:t>
      </w:r>
      <w:r xmlns:w="http://schemas.openxmlformats.org/wordprocessingml/2006/main" w:rsidRPr="00EA7867">
        <w:rPr>
          <w:rFonts w:ascii="Arial" w:eastAsia="Times New Roman" w:hAnsi="Arial" w:cs="Arial"/>
          <w:bCs/>
          <w:color w:val="000000"/>
          <w:sz w:val="28"/>
          <w:shd w:val="clear" w:color="auto" w:fill="FFFFFF"/>
        </w:rPr>
        <w:t xml:space="preserve">માન્યતા પ્રાપ્ત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હેતુઓ માટે અહીં સૂચિમાં નિર્ધારિત મિલકતોનો એક વકફ બનાવવા માંગું છું.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__________________ સંપ્રદાયના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મુસ્લિમોના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ગરીબ અથવા અનાથ બાળકોના ભરણપોષણ અને સહાય માટે .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હવે, આથી, આ ડીડ સાક્ષી આપે છે કે હું, કથિત AA, આથી, આથી સૂચિમાં વધુ ખાસ કરીને વર્ણવેલ તમામ મિલકતને WAKF તરીકે અર્પણ કરું છું અને જાહેર કરું છું અને તે પછીથી Waif મિલકત તરીકે ઉલ્લેખિત કુલ અંદાજિત મૂલ્ય જેની રૂપિયા કરતાં વધુ નથી___ </w:t>
      </w:r>
      <w:r xmlns:w="http://schemas.openxmlformats.org/wordprocessingml/2006/main" w:rsidR="003574FA" w:rsidRPr="00EA7867">
        <w:rPr>
          <w:rFonts w:ascii="Arial" w:eastAsia="Times New Roman" w:hAnsi="Arial" w:cs="Arial"/>
          <w:bCs/>
          <w:color w:val="000000"/>
          <w:sz w:val="28"/>
          <w:shd w:val="clear" w:color="auto" w:fill="FFFFFF"/>
        </w:rPr>
        <w:t xml:space="preserve">_______ (રૂ._________________________________________________________________________.) માત્ર; અને હું આથી મારી જાતને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Waif મિલકતના </w:t>
      </w:r>
      <w:r xmlns:w="http://schemas.openxmlformats.org/wordprocessingml/2006/main" w:rsidRPr="00EA7867">
        <w:rPr>
          <w:rFonts w:ascii="Arial" w:eastAsia="Times New Roman" w:hAnsi="Arial" w:cs="Arial"/>
          <w:bCs/>
          <w:color w:val="000000"/>
          <w:sz w:val="28"/>
          <w:shd w:val="clear" w:color="auto" w:fill="FFFFFF"/>
        </w:rPr>
        <w:t xml:space="preserve">પ્રથમ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મુતવલ્લી (સુપ્રિટેન્ડેન્ટ)ની રચના અને નિમણૂક કરું છું. હું આગામી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મુતવલ્લીને નોમિનેટ કરવાનો અથવા મારી અસ્થાયી ગેરહાજરી દરમિયાન મારી સત્તાઓ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એવી વ્યક્તિ અથવા વ્યક્તિઓને </w:t>
      </w:r>
      <w:r xmlns:w="http://schemas.openxmlformats.org/wordprocessingml/2006/main" w:rsidRPr="00EA7867">
        <w:rPr>
          <w:rFonts w:ascii="Arial" w:eastAsia="Times New Roman" w:hAnsi="Arial" w:cs="Arial"/>
          <w:bCs/>
          <w:color w:val="000000"/>
          <w:sz w:val="28"/>
          <w:shd w:val="clear" w:color="auto" w:fill="FFFFFF"/>
        </w:rPr>
        <w:t xml:space="preserve">સોંપવાનો </w:t>
      </w:r>
      <w:r xmlns:w="http://schemas.openxmlformats.org/wordprocessingml/2006/main" w:rsidRPr="00EA7867">
        <w:rPr>
          <w:rFonts w:ascii="Arial" w:eastAsia="Times New Roman" w:hAnsi="Arial" w:cs="Arial"/>
          <w:bCs/>
          <w:color w:val="000000"/>
          <w:sz w:val="28"/>
          <w:shd w:val="clear" w:color="auto" w:fill="FFFFFF"/>
        </w:rPr>
        <w:lastRenderedPageBreak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અધિકાર અનામત રાખું છું જેમને હું મારી સંપૂર્ણ વિવેકબુદ્ધિથી યોગ્ય અને યોગ્ય ગણું.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જો હું મૃત્યુ પામું અને કોઈ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મુતવલ્લીની નિમણૂક કરવામાં નિષ્ફળ જાઉં તો આવી વ્યક્તિ અથવા વ્યક્તિઓ કે જેઓ મારા સ્થાને કાર્ય કરતા હોય અથવા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મુતવલ્લીની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ફરજો બજાવતા હોય તેઓને આગામી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મુતવલ્લી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ગણવામાં આવશે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 જો મારા દ્વારા એક કરતાં વધુ વ્યક્તિઓ નોમિનેટ કરવામાં આવી હોય અથવા મારા સ્થાને કામ કરી રહી હોય તો બંનેએ </w:t>
      </w:r>
      <w:r xmlns:w="http://schemas.openxmlformats.org/wordprocessingml/2006/main" w:rsidRPr="00EA7867">
        <w:rPr>
          <w:rFonts w:ascii="Arial" w:eastAsia="Times New Roman" w:hAnsi="Arial" w:cs="Arial"/>
          <w:bCs/>
          <w:color w:val="000000"/>
          <w:sz w:val="28"/>
          <w:shd w:val="clear" w:color="auto" w:fill="FFFFFF"/>
        </w:rPr>
        <w:t xml:space="preserve">તેમના સ્થાને અથવા તેમના પછી બીજાની નિમણૂક કરવાની સત્તા સાથે </w:t>
      </w:r>
      <w:r xmlns:w="http://schemas.openxmlformats.org/wordprocessingml/2006/main" w:rsidRPr="00EA7867">
        <w:rPr>
          <w:rFonts w:ascii="Arial" w:eastAsia="Times New Roman" w:hAnsi="Arial" w:cs="Arial"/>
          <w:bCs/>
          <w:color w:val="000000"/>
          <w:sz w:val="28"/>
          <w:shd w:val="clear" w:color="auto" w:fill="FFFFFF"/>
        </w:rPr>
        <w:t xml:space="preserve">આવા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મુતવલ્લી તરીકે કાર્ય કરવાનું ચાલુ રાખવું જોઈએ.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મુતવલ્લી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અથવા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મુતવલ્લીની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કચેરીમાં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કોઈપણ કારણોસર ખાલી જગ્યા ઊભી થાય તો, જો કોઈ વ્યક્તિ અથવા વ્યક્તિની નિમણૂક કરી શકાતી નથી અથવા કરી શકાતી નથી, તો તે મૂળ અધિકારક્ષેત્રની મુખ્ય સિવિલ કોર્ટને ખાલી જગ્યા અથવા ખાલી જગ્યાઓ ભરવા માટે સક્ષમ રહેશે. મુસ્લિમ ધર્મનો દાવો કરતી અને _________________ સંપ્રદાય સાથે સંકળાયેલી કોઈપણ પુખ્ત વ્યક્તિમાં: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હંમેશા પૂરી પાડવામાં આવેલ છે કે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મુસ્લિમ ન હોય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અથવા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મુસ્લિમ ધર્મનો ત્યાગ કરનાર કોઈપણ વ્યક્તિ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આ દ્વારા બનાવેલ વૈફમાં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મુતવલ્લી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તરીકે નિમણૂક અથવા કાર્ય કરવાનું ચાલુ રાખશે નહીં .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મુતવલ્લી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અથવા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મુતવલ્લીઓ હાલના સમય માટે તમામ સત્તાઓ અને ફરજોનો ઉપયોગ કરશે,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જે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મુજબ વેફ મિલકતના </w:t>
      </w:r>
      <w:r xmlns:w="http://schemas.openxmlformats.org/wordprocessingml/2006/main" w:rsidRPr="00EA7867">
        <w:rPr>
          <w:rFonts w:ascii="Arial" w:eastAsia="Times New Roman" w:hAnsi="Arial" w:cs="Arial"/>
          <w:bCs/>
          <w:color w:val="000000"/>
          <w:sz w:val="28"/>
          <w:shd w:val="clear" w:color="auto" w:fill="FFFFFF"/>
        </w:rPr>
        <w:t xml:space="preserve">સંચાલન, સંચાલન, જાળવણી અને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ઉપયોગ માટે જરૂરી હોઈ શકે છે અને આ હેતુ માટે કોઈપણ મેનેજર, નોકર, કોન્ટ્રાક્ટર અથવા કોઈપણ વ્યક્તિને રોકી, કર્મચારી અથવા બરતરફ કરી શકે છે.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Waif દ્વારા નિયુક્ત કરવામાં આવેલ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Waif મિલકતની આવક તેના જાળવણી, Waif ના વ્યવસ્થાપન અને તમામ કરની ચૂકવણી વગેરેના ખર્ચની ચૂકવણી કર્યા પછી, અન્ય બાબતોની સાથે નીચેની બાબતો માટે ઉપયોગમાં લેવાશે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1) ગરીબ મુસ્લિમની જાળવણી અનાથ, જો તેઓ </w:t>
      </w:r>
      <w:r xmlns:w="http://schemas.openxmlformats.org/wordprocessingml/2006/main" w:rsidR="003574FA" w:rsidRPr="00EA7867">
        <w:rPr>
          <w:rFonts w:ascii="Arial" w:eastAsia="Times New Roman" w:hAnsi="Arial" w:cs="Arial"/>
          <w:bCs/>
          <w:color w:val="000000"/>
          <w:sz w:val="28"/>
          <w:shd w:val="clear" w:color="auto" w:fill="FFFFFF"/>
        </w:rPr>
        <w:t xml:space="preserve">__________ સંપ્રદાયના હોય અને ચાલુ રાખતા હોય.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(2) ગરીબ મુસ્લિમ અનાથોનું શિક્ષણ, જો તેઓ _______ સંપ્રદાયના હોય અને ચાલુ રાખતા હોય.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(3) ઉપર જણાવ્યા મુજબ મુસ્લિમોના સમાન વર્ગ માટે તબીબી હાજરી અને દવા.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lastRenderedPageBreak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મુતવલ્લી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અથવા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મુતવલ્લીઓને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પણ વૈફના હેતુઓ માટે તમામ દાન, અનુદાન, ભેટો અને અન્ય મિલકત સ્વીકારવાની સત્તા આપવામાં આવશે અને તે આવા કોઈપણ દાન, અનુદાન, ભેટ અથવા અન્ય મિલકતને તેના વધુ સારા ઉપયોગ માટે જરૂરી હોય તે કોઈપણ અન્યમાં રૂપાંતરિત કરી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શકે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છે </w:t>
      </w:r>
      <w:r xmlns:w="http://schemas.openxmlformats.org/wordprocessingml/2006/main" w:rsidRPr="00EA7867">
        <w:rPr>
          <w:rFonts w:ascii="Arial" w:eastAsia="Times New Roman" w:hAnsi="Arial" w:cs="Arial"/>
          <w:bCs/>
          <w:color w:val="000000"/>
          <w:sz w:val="28"/>
          <w:shd w:val="clear" w:color="auto" w:fill="FFFFFF"/>
        </w:rPr>
        <w:t xml:space="preserve">.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સાક્ષી માં વાઈફ ના હેતુઓ માટે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કે જેના માટે મેં, કથિત AA, અહીંથી </w:t>
      </w:r>
      <w:r xmlns:w="http://schemas.openxmlformats.org/wordprocessingml/2006/main" w:rsidR="003574FA" w:rsidRPr="00EA7867">
        <w:rPr>
          <w:rFonts w:ascii="Arial" w:eastAsia="Times New Roman" w:hAnsi="Arial" w:cs="Arial"/>
          <w:bCs/>
          <w:color w:val="000000"/>
          <w:sz w:val="28"/>
          <w:shd w:val="clear" w:color="auto" w:fill="FFFFFF"/>
        </w:rPr>
        <w:t xml:space="preserve">___________ પર, આ ખત પર હસ્તાક્ષર કર્યા છે અને આથી સમર્પિત મિલકતો પર સંપૂર્ણ નિયંત્રણ અને કબજો મેળવ્યો છે અને તેના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મુતવલ્લી તરીકે અહીં સૂચિમાં ઉલ્લેખિત છે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સાક્ષીઓ: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એસ.ડી. એએ.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1.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વૈફ અને પ્રથમ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મુતવલ્લી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2.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મિલકતની સૂચિ</w:t>
      </w:r>
    </w:p>
    <w:sectPr w:rsidR="00D267A9" w:rsidRPr="00EA7867" w:rsidSect="003574FA">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D6F00"/>
    <w:rsid w:val="00151634"/>
    <w:rsid w:val="003574FA"/>
    <w:rsid w:val="006D6F00"/>
    <w:rsid w:val="00D267A9"/>
    <w:rsid w:val="00EA7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241BD-AE8B-48D7-BBF2-EAC18E30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2018-03-07T14:06:00Z</dcterms:created>
  <dcterms:modified xsi:type="dcterms:W3CDTF">2020-11-29T08:24:00Z</dcterms:modified>
</cp:coreProperties>
</file>