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B74F5">
        <w:rPr>
          <w:rFonts w:ascii="Arial" w:eastAsia="Times New Roman" w:hAnsi="Arial" w:cs="Arial"/>
          <w:b/>
          <w:bCs/>
          <w:color w:val="000000"/>
          <w:sz w:val="20"/>
          <w:szCs w:val="20"/>
        </w:rPr>
        <w:t xml:space="preserve">अंडररायटिंग आणि ब्रोकरेज करार</w:t>
      </w:r>
    </w:p>
    <w:p w:rsidR="00CB74F5" w:rsidRPr="00CB74F5" w:rsidRDefault="00CB74F5" w:rsidP="00CB74F5">
      <w:pPr xmlns:w="http://schemas.openxmlformats.org/wordprocessingml/2006/main">
        <w:spacing w:before="100" w:line="253" w:lineRule="atLeast"/>
        <w:ind w:left="77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१.</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अंडररायटिंग अॅग्रीमेंट्स- अंडररायटिंगचा उद्देश कंपनीने सबस्क्रिप्शनसाठी ऑफर केलेले शेअर्स, डिबेंचर किंवा डिबेंचर स्टॉक घेतले जाणार नाहीत अशा जोखमीपासून विमा काढणे हा आहे. शेअर/डिबेंचर भांडवलाच्या फ्लोटेशनसाठी, एखाद्या कंपनीला सर्वसाधारणपणे सर्व शेअर्स आणि डिबेंचर गुंतवणूकदाराने घेतले आहेत आणि अशा प्रकारे आवश्यक भांडवल उभारले जाईल याची खात्री करण्यासाठी सार्वजनिक इश्यू पूर्णपणे अंडरराइट करणे आवश्यक आहे. अंडरराइटन अंडर सबस्क्रिप्शनच्या जोखमीपासून एक आश्वासन प्रदान करते.</w:t>
      </w:r>
    </w:p>
    <w:p w:rsidR="00CB74F5" w:rsidRPr="00CB74F5" w:rsidRDefault="00CB74F5" w:rsidP="00CB74F5">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a</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अंडररायटरला कमिशनचे पेमेंट.-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अंडररायटर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कमिशनसाठी पात्र आहेत. कंपनी कायदा, 1956 चे कलम 76, खालीलप्रमाणे तरतूद करते:</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“76 (1).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कंपनी विचारात घेऊन कोणत्याही व्यक्तीला कमिशन देऊ शकते-</w:t>
      </w:r>
    </w:p>
    <w:p w:rsidR="00CB74F5" w:rsidRPr="00CB74F5" w:rsidRDefault="00CB74F5" w:rsidP="00CB74F5">
      <w:pPr xmlns:w="http://schemas.openxmlformats.org/wordprocessingml/2006/main">
        <w:spacing w:before="100" w:line="253" w:lineRule="atLeast"/>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_</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कंपनीतील कोणत्याही समभागांसाठी, किंवा डिबेंचरसाठी, पूर्णपणे किंवा सशर्त, त्याचे सदस्यत्व घेणे किंवा सदस्यत्व घेण्यास सहमती देणे.</w:t>
      </w:r>
    </w:p>
    <w:p w:rsidR="00CB74F5" w:rsidRPr="00CB74F5" w:rsidRDefault="00CB74F5" w:rsidP="00CB74F5">
      <w:pPr xmlns:w="http://schemas.openxmlformats.org/wordprocessingml/2006/main">
        <w:spacing w:before="100" w:line="253" w:lineRule="atLeast"/>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_</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कंपनीच्या कोणत्याही समभागांसाठी किंवा डिबेंचरसाठी निरपेक्ष किंवा सशर्त असो, सबस्क्रिप्शन मिळवणे किंवा त्याला सहमती देणे,</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खालील अटी पूर्ण झाल्यास,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म्हणजे: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w:t>
      </w:r>
    </w:p>
    <w:p w:rsidR="00CB74F5" w:rsidRPr="00CB74F5" w:rsidRDefault="00CB74F5" w:rsidP="00CB74F5">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B74F5">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कमिशनचे पेमेंट </w:t>
      </w:r>
      <w:proofErr xmlns:w="http://schemas.openxmlformats.org/wordprocessingml/2006/main" w:type="spellStart"/>
      <w:r xmlns:w="http://schemas.openxmlformats.org/wordprocessingml/2006/main" w:rsidRPr="00CB74F5">
        <w:rPr>
          <w:rFonts w:ascii="Arial" w:eastAsia="Times New Roman" w:hAnsi="Arial" w:cs="Arial"/>
          <w:color w:val="000000"/>
          <w:sz w:val="20"/>
          <w:szCs w:val="20"/>
        </w:rPr>
        <w:t xml:space="preserve">लेखांद्वारे </w:t>
      </w:r>
      <w:r xmlns:w="http://schemas.openxmlformats.org/wordprocessingml/2006/main" w:rsidRPr="00CB74F5">
        <w:rPr>
          <w:rFonts w:ascii="Arial" w:eastAsia="Times New Roman" w:hAnsi="Arial" w:cs="Arial"/>
          <w:color w:val="000000"/>
          <w:sz w:val="20"/>
          <w:szCs w:val="20"/>
        </w:rPr>
        <w:t xml:space="preserve">अधिकृत आहे;</w:t>
      </w:r>
      <w:proofErr xmlns:w="http://schemas.openxmlformats.org/wordprocessingml/2006/main" w:type="spellEnd"/>
    </w:p>
    <w:p w:rsidR="00CB74F5" w:rsidRPr="00CB74F5" w:rsidRDefault="00CB74F5" w:rsidP="00CB74F5">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ii</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समभागांच्या बाबतीत दिलेले किंवा देण्यास सहमती दर्शविलेले कमिशन हे समभागांच्या बाबतीत ज्या किंमतीला समभाग जारी केले जातात त्याच्या पाच टक्क्यांपेक्षा जास्त नाही किंवा लेखांद्वारे </w:t>
      </w:r>
      <w:proofErr xmlns:w="http://schemas.openxmlformats.org/wordprocessingml/2006/main" w:type="spellStart"/>
      <w:r xmlns:w="http://schemas.openxmlformats.org/wordprocessingml/2006/main" w:rsidRPr="00CB74F5">
        <w:rPr>
          <w:rFonts w:ascii="Arial" w:eastAsia="Times New Roman" w:hAnsi="Arial" w:cs="Arial"/>
          <w:color w:val="000000"/>
          <w:sz w:val="20"/>
          <w:szCs w:val="20"/>
        </w:rPr>
        <w:t xml:space="preserve">अधिकृत केलेली रक्कम किंवा दर </w:t>
      </w:r>
      <w:proofErr xmlns:w="http://schemas.openxmlformats.org/wordprocessingml/2006/main" w:type="spellEnd"/>
      <w:r xmlns:w="http://schemas.openxmlformats.org/wordprocessingml/2006/main" w:rsidRPr="00CB74F5">
        <w:rPr>
          <w:rFonts w:ascii="Arial" w:eastAsia="Times New Roman" w:hAnsi="Arial" w:cs="Arial"/>
          <w:color w:val="000000"/>
          <w:sz w:val="20"/>
          <w:szCs w:val="20"/>
        </w:rPr>
        <w:t xml:space="preserve">यापैकी जे कमी असेल, आणि डिबेंचर्सच्या बाबतीत, दोन आणि </w:t>
      </w:r>
      <w:r xmlns:w="http://schemas.openxmlformats.org/wordprocessingml/2006/main" w:rsidRPr="00CB74F5">
        <w:rPr>
          <w:rFonts w:ascii="Arial" w:eastAsia="Times New Roman" w:hAnsi="Arial" w:cs="Arial"/>
          <w:color w:val="000000"/>
          <w:sz w:val="20"/>
          <w:szCs w:val="20"/>
        </w:rPr>
        <w:t xml:space="preserve">लेखांद्वारे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अधिकृत केलेल्या </w:t>
      </w:r>
      <w:proofErr xmlns:w="http://schemas.openxmlformats.org/wordprocessingml/2006/main" w:type="spellEnd"/>
      <w:r xmlns:w="http://schemas.openxmlformats.org/wordprocessingml/2006/main" w:rsidRPr="00CB74F5">
        <w:rPr>
          <w:rFonts w:ascii="Arial" w:eastAsia="Times New Roman" w:hAnsi="Arial" w:cs="Arial"/>
          <w:color w:val="000000"/>
          <w:sz w:val="20"/>
          <w:szCs w:val="20"/>
        </w:rPr>
        <w:t xml:space="preserve">रकमेसाठी किंवा दरासाठी डिबेंचर्स जारी केलेल्या किमतीच्या अर्धा टक्के , यापैकी जे </w:t>
      </w:r>
      <w:proofErr xmlns:w="http://schemas.openxmlformats.org/wordprocessingml/2006/main" w:type="spellStart"/>
      <w:r xmlns:w="http://schemas.openxmlformats.org/wordprocessingml/2006/main" w:rsidRPr="00CB74F5">
        <w:rPr>
          <w:rFonts w:ascii="Arial" w:eastAsia="Times New Roman" w:hAnsi="Arial" w:cs="Arial"/>
          <w:color w:val="000000"/>
          <w:sz w:val="20"/>
          <w:szCs w:val="20"/>
        </w:rPr>
        <w:t xml:space="preserve">कमी असेल ते:</w:t>
      </w:r>
      <w:proofErr xmlns:w="http://schemas.openxmlformats.org/wordprocessingml/2006/main" w:type="gramEnd"/>
    </w:p>
    <w:p w:rsidR="00CB74F5" w:rsidRPr="00CB74F5" w:rsidRDefault="00CB74F5" w:rsidP="00CB74F5">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CB74F5">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iii</w:t>
      </w:r>
      <w:proofErr xmlns:w="http://schemas.openxmlformats.org/wordprocessingml/2006/main" w:type="gramEnd"/>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भरलेल्या कमिशनची रक्कम किंवा दर टक्केवारी आहे-</w:t>
      </w:r>
    </w:p>
    <w:p w:rsidR="00CB74F5" w:rsidRPr="00CB74F5" w:rsidRDefault="00CB74F5" w:rsidP="00CB74F5">
      <w:pPr xmlns:w="http://schemas.openxmlformats.org/wordprocessingml/2006/main">
        <w:spacing w:before="100" w:line="253" w:lineRule="atLeast"/>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_</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सबस्क्रिप्शनसाठी लोकांना ऑफर केलेले शेअर्स किंवा डिबेंचरच्या बाबतीत, प्रॉस्पेक्टसमध्ये उघड केले आहे; आणि</w:t>
      </w:r>
    </w:p>
    <w:p w:rsidR="00CB74F5" w:rsidRPr="00CB74F5" w:rsidRDefault="00CB74F5" w:rsidP="00CB74F5">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b</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शेअर्स किंवा डिबेंचरच्या बाबतीत जो सबस्क्रिप्शनसाठी लोकांना देऊ केला जात नाही, प्रॉस्पेक्टसच्या बदल्यात स्टेटमेंटमध्ये खुलासा केला जातो किंवा प्रॉस्पेक्टसच्या बदल्यात स्टेटमेंट प्रमाणे साइन इन केलेल्या विहित फॉर्ममधील स्टेटमेंटमध्ये आणि पैसे भरण्यापूर्वी दाखल केले जाते. रजिस्ट्रारसह कमिशन आणि जेथे परिपत्रक किंवा नोटीस, शेअर किंवा डिबेंचरसाठी सबस्क्रिप्शन आमंत्रित करणारे प्रॉस्पेक्टस नसून जारी केले जाते, त्या परिपत्रकात किंवा नोटीसमध्ये देखील खुलासा केला जातो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w:t>
      </w:r>
      <w:proofErr xmlns:w="http://schemas.openxmlformats.org/wordprocessingml/2006/main" w:type="gramEnd"/>
    </w:p>
    <w:p w:rsidR="00CB74F5" w:rsidRPr="00CB74F5" w:rsidRDefault="00CB74F5" w:rsidP="00CB74F5">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iv</w:t>
      </w:r>
      <w:r xmlns:w="http://schemas.openxmlformats.org/wordprocessingml/2006/main" w:rsidRPr="00CB74F5">
        <w:rPr>
          <w:rFonts w:ascii="Times New Roman" w:eastAsia="Times New Roman" w:hAnsi="Times New Roman" w:cs="Times New Roman"/>
          <w:color w:val="000000"/>
          <w:sz w:val="14"/>
          <w:szCs w:val="14"/>
        </w:rPr>
        <w:t xml:space="preserve">    सदस्यत्वाच्या कमिशनसाठी व्यक्तींनी सहमती दर्शविलेल्या शेअर्स किंवा डिबेंचर्सची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संख्या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पूर्णपणे किंवा सशर्त वरील पद्धतीने उघड केली जाते; आणि</w:t>
      </w:r>
    </w:p>
    <w:p w:rsidR="00CB74F5" w:rsidRPr="00CB74F5" w:rsidRDefault="00CB74F5" w:rsidP="00CB74F5">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vii</w:t>
      </w:r>
      <w:r xmlns:w="http://schemas.openxmlformats.org/wordprocessingml/2006/main" w:rsidRPr="00CB74F5">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कमिशनच्या देयकाच्या कराराची एक प्रत रजिस्ट्रारला प्रॉस्पेक्टसच्या वितरणाच्या वेळी किंवा नोंदणीसाठी विवरणपत्राच्या बदल्यात विवरणपत्र दिले जाते </w:t>
      </w:r>
      <w:r xmlns:w="http://schemas.openxmlformats.org/wordprocessingml/2006/main" w:rsidRPr="00CB74F5">
        <w:rPr>
          <w:rFonts w:ascii="Arial" w:eastAsia="Times New Roman" w:hAnsi="Arial" w:cs="Arial"/>
          <w:color w:val="000000"/>
          <w:sz w:val="20"/>
          <w:szCs w:val="20"/>
        </w:rPr>
        <w:t xml:space="preserve">.</w:t>
      </w:r>
      <w:proofErr xmlns:w="http://schemas.openxmlformats.org/wordprocessingml/2006/main" w:type="gramEnd"/>
    </w:p>
    <w:p w:rsidR="00CB74F5" w:rsidRPr="00CB74F5" w:rsidRDefault="00CB74F5" w:rsidP="00CB74F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2.</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उपरोक्त प्रमाणे जतन करा आणि कलम 78 मध्ये प्रदान केल्याप्रमाणे बचत करा, कोणतीही कंपनी तिचे कोणतेही शेअर्स किंवा डिबेंचर वाटप करणार नाही किंवा तिचे कोणतेही पैसे, प्रत्यक्ष किंवा अप्रत्यक्षपणे, कोणत्याही कमिशन, सवलत किंवा भत्त्याच्या भरणामध्ये, विचारात असलेल्या कोणत्याही व्यक्तीला लागू करणार नाही-</w:t>
      </w:r>
    </w:p>
    <w:p w:rsidR="00CB74F5" w:rsidRPr="00CB74F5" w:rsidRDefault="00CB74F5" w:rsidP="00CB74F5">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CB74F5">
        <w:rPr>
          <w:rFonts w:ascii="Arial" w:eastAsia="Times New Roman" w:hAnsi="Arial" w:cs="Arial"/>
          <w:color w:val="000000"/>
          <w:sz w:val="20"/>
          <w:szCs w:val="20"/>
        </w:rPr>
        <w:t xml:space="preserve">_</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कंपनीच्या कोणत्याही शेअर्ससाठी किंवा डिबेंचरसाठी, पूर्णपणे किंवा सशर्त, त्याचे सदस्यत्व घेणे किंवा सदस्यत्व घेण्यास सहमती देणे; किंवा</w:t>
      </w:r>
    </w:p>
    <w:p w:rsidR="00CB74F5" w:rsidRPr="00CB74F5" w:rsidRDefault="00CB74F5" w:rsidP="00CB74F5">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lastRenderedPageBreak xmlns:w="http://schemas.openxmlformats.org/wordprocessingml/2006/main"/>
      </w:r>
      <w:r xmlns:w="http://schemas.openxmlformats.org/wordprocessingml/2006/main" w:rsidRPr="00CB74F5">
        <w:rPr>
          <w:rFonts w:ascii="Arial" w:eastAsia="Times New Roman" w:hAnsi="Arial" w:cs="Arial"/>
          <w:color w:val="000000"/>
          <w:sz w:val="20"/>
          <w:szCs w:val="20"/>
        </w:rPr>
        <w:t xml:space="preserve">b</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कंपनीच्या कोणत्याही शेअर्ससाठी किंवा डिबेंचरसाठी, कंपनीने घेतलेल्या कोणत्याही मालमत्तेच्या खरेदीच्या पैशात शेअर्स, डिबेंचर किंवा पैसे असे वाटप केले जातील किंवा लागू केले जातील की नाही, यासाठी त्याचे सबस्क्रिप्शन घेणे किंवा ते घेण्यास सहमती देणे, पूर्ण किंवा सशर्त असो. किंवा कंपनीसाठी अंमलात आणल्या जाणार्‍या कोणत्याही कामाच्या कराराच्या किंमतीवर, किंवा पैसे नाममात्र खरेदी पैसे किंवा कराराच्या किंमती किंवा अन्यथा दिले जातील.</w:t>
      </w:r>
    </w:p>
    <w:p w:rsidR="00CB74F5" w:rsidRPr="00CB74F5" w:rsidRDefault="00CB74F5" w:rsidP="00CB74F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3.</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या कलमातील कोणत्याही कंपनीच्या अशा ब्रोकरेजचे पैसे देण्याच्या अधिकारावर कोणताही परिणाम होणार नाही कारण ती कंपनीला देय देणे याआधी कायदेशीर आहे.</w:t>
      </w:r>
    </w:p>
    <w:p w:rsidR="00CB74F5" w:rsidRPr="00CB74F5" w:rsidRDefault="00CB74F5" w:rsidP="00CB74F5">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4.</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एखाद्या विक्रेत्याला, प्रवर्तकाला किंवा इतर व्यक्ती ज्याला शेअर्स, डिबेंचर किंवा पैसे मिळतील, त्याच्याकडे शेअर्स, डिबेंचर्स किंवा पेमेंटमध्ये मिळालेल्या पैशांच्या कोणत्याही भागासाठी अर्ज करण्याचा अधिकार असेल आणि त्याला नेहमी मानले जाईल. कोणत्याही कमिशनचे पेमेंट, जर कंपनीने थेट केले असेल तर, या कलमाखाली कायदेशीर ठरले असते.</w:t>
      </w:r>
    </w:p>
    <w:p w:rsidR="00CB74F5" w:rsidRPr="00CB74F5" w:rsidRDefault="00CB74F5" w:rsidP="00CB74F5">
      <w:pPr xmlns:w="http://schemas.openxmlformats.org/wordprocessingml/2006/main">
        <w:spacing w:before="100" w:line="253" w:lineRule="atLeast"/>
        <w:ind w:left="720" w:hanging="720"/>
        <w:jc w:val="both"/>
        <w:rPr>
          <w:rFonts w:ascii="Calibri" w:eastAsia="Times New Roman" w:hAnsi="Calibri" w:cs="Calibri"/>
          <w:color w:val="000000"/>
        </w:rPr>
      </w:pP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4-ए</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शंकांचे निरसन करण्यासाठी याद्वारे असे घोषित केले जाते की उप-कलम (१) च्या खंड (अ) अंतर्गत कोणत्याही व्यक्तीला शेअर्स किंवा डिबेंचरवर कोणतेही कमिशन दिले जाणार नाही जे लोकांसाठी वर्गणीसाठी देऊ केले जात नाहीत </w:t>
      </w: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w:t>
      </w:r>
      <w:proofErr xmlns:w="http://schemas.openxmlformats.org/wordprocessingml/2006/main" w:type="gramEnd"/>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परंतु जर एखाद्या व्यक्तीने उप-कलम (१) च्या खंड (अ) अंतर्गत सदस्यत्व घेतले असेल किंवा कंपनीच्या कोणत्याही समभागांसाठी किंवा डिबेंचरसाठी आणि त्याच्या बदल्यात विवरणपत्र किंवा विवरणपत्र जारी करण्यापूर्वी इतर कोणत्याही व्यक्ती किंवा व्यक्तींनी यापैकी कोणतेही किंवा सर्व शेअर्स किंवा डिबेंचर्सचे सदस्यत्व घेतले आहे किंवा त्यांनी सदस्यत्व घेतले आहे आणि अशा सबस्क्रिप्शनच्या संदर्भात या कलमांतर्गत देय असलेल्या कमिशनच्या एकूण रकमेसह हे तथ्य अशा प्रॉस्पेक्टस किंवा स्टेटमेंटमध्ये उघड केले आहे, तर कंपनी प्रथम त्यांना कमिशन देऊ शकते अशा वर्गणीच्या संदर्भात उल्लेखित व्यक्ती.</w:t>
      </w:r>
    </w:p>
    <w:p w:rsidR="00CB74F5" w:rsidRPr="00CB74F5" w:rsidRDefault="00CB74F5" w:rsidP="00CB74F5">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५.</w:t>
      </w:r>
      <w:r xmlns:w="http://schemas.openxmlformats.org/wordprocessingml/2006/main" w:rsidRPr="00CB74F5">
        <w:rPr>
          <w:rFonts w:ascii="Times New Roman" w:eastAsia="Times New Roman" w:hAnsi="Times New Roman" w:cs="Times New Roman"/>
          <w:color w:val="000000"/>
          <w:sz w:val="14"/>
          <w:szCs w:val="14"/>
        </w:rPr>
        <w:t xml:space="preserve">     </w:t>
      </w:r>
      <w:r xmlns:w="http://schemas.openxmlformats.org/wordprocessingml/2006/main" w:rsidRPr="00CB74F5">
        <w:rPr>
          <w:rFonts w:ascii="Arial" w:eastAsia="Times New Roman" w:hAnsi="Arial" w:cs="Arial"/>
          <w:color w:val="000000"/>
          <w:sz w:val="20"/>
          <w:szCs w:val="20"/>
        </w:rPr>
        <w:t xml:space="preserve">या कलमाच्या तरतुदींचे पालन करण्यात चूक केल्यास, कंपनी आणि कंपनीच्या प्रत्येक अधिकाऱ्याला, ज्याने चूक केली आहे, त्यांना पाचशे रुपयांपर्यंतच्या दंडास पात्र ठरेल.”</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 </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 </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b/>
          <w:bCs/>
          <w:color w:val="000000"/>
          <w:sz w:val="20"/>
          <w:szCs w:val="20"/>
        </w:rPr>
        <w:t xml:space="preserve">स्वीकृती पत्र</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ला</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प्रिय महोदय,</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CB74F5">
        <w:rPr>
          <w:rFonts w:ascii="Arial" w:eastAsia="Times New Roman" w:hAnsi="Arial" w:cs="Arial"/>
          <w:color w:val="000000"/>
          <w:sz w:val="20"/>
          <w:szCs w:val="20"/>
        </w:rPr>
        <w:t xml:space="preserve">तुमच्या अर्जाच्या संदर्भात ………….आम्ही तुम्हाला आमच्या कंपनीचे ………………साधारण शेअर्सचे अंडरराइटर म्हणून स्वीकारतो आणि कबूल करतो ……………. टक्के कमिशनवर, पायावर आणि अधीन राहून. तुमच्या अर्जामध्ये समाविष्ट असलेल्या अटी.</w:t>
      </w:r>
    </w:p>
    <w:p w:rsidR="00CB74F5" w:rsidRPr="00CB74F5" w:rsidRDefault="00CB74F5" w:rsidP="00CB74F5">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CB74F5">
        <w:rPr>
          <w:rFonts w:ascii="Arial" w:eastAsia="Times New Roman" w:hAnsi="Arial" w:cs="Arial"/>
          <w:color w:val="000000"/>
          <w:sz w:val="20"/>
          <w:szCs w:val="20"/>
        </w:rPr>
        <w:t xml:space="preserve">तुमचा, इ.</w:t>
      </w:r>
      <w:proofErr xmlns:w="http://schemas.openxmlformats.org/wordprocessingml/2006/main" w:type="gramEnd"/>
    </w:p>
    <w:sectPr w:rsidR="00CB74F5" w:rsidRPr="00CB74F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F5"/>
    <w:rsid w:val="00811B15"/>
    <w:rsid w:val="00C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2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2019-07-22T06:59:00Z</dcterms:created>
  <dcterms:modified xsi:type="dcterms:W3CDTF">2019-07-22T06:59:00Z</dcterms:modified>
</cp:coreProperties>
</file>