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ગરીબ લોકોને તબીબી સુવિધાઓ પૂરી પાડવા માટે ટ્રસ્ટ ડીડ</w:t>
          </w:r>
        </w:sdtContent>
      </w:sdt>
    </w:p>
    <w:p w:rsidR="00000000" w:rsidDel="00000000" w:rsidP="00000000" w:rsidRDefault="00000000" w:rsidRPr="00000000" w14:paraId="0000000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0" w:line="240" w:lineRule="auto"/>
        <w:ind w:left="720" w:firstLine="0"/>
        <w:rPr>
          <w:rFonts w:ascii="Arial" w:cs="Arial" w:eastAsia="Arial" w:hAnsi="Arial"/>
        </w:rPr>
      </w:pPr>
      <w:sdt>
        <w:sdtPr>
          <w:tag w:val="goog_rdk_1"/>
        </w:sdtPr>
        <w:sdtContent>
          <w:r w:rsidDel="00000000" w:rsidR="00000000" w:rsidRPr="00000000">
            <w:rPr>
              <w:rFonts w:ascii="Mukta Vaani" w:cs="Mukta Vaani" w:eastAsia="Mukta Vaani" w:hAnsi="Mukta Vaani"/>
              <w:rtl w:val="0"/>
            </w:rPr>
            <w:tab/>
            <w:t xml:space="preserve">વિશ્વાસની આ ડીડ આ ……….. 20 ના દિવસે ……….. .. s/o ……….. ની વચ્ચે કરવામાં આવી છે. ત્યારપછીના રહેવાસીને સેટલર કહેવામાં આવે છે (જે અભિવ્યક્તિ, જ્યાં સંદર્ભ આ રીતે સ્વીકારે છે તેનો અર્થ અને તેના અનુગામીઓ અને સોંપણીઓનો સમાવેશ થશે) એક ભાગ અને</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 </w:t>
            <w:tab/>
            <w:t xml:space="preserve">1 ) શ્રી X પુત્ર સ્વ .</w:t>
          </w:r>
        </w:sdtContent>
      </w:sdt>
    </w:p>
    <w:p w:rsidR="00000000" w:rsidDel="00000000" w:rsidP="00000000" w:rsidRDefault="00000000" w:rsidRPr="00000000" w14:paraId="00000006">
      <w:pPr>
        <w:spacing w:after="0" w:line="240" w:lineRule="auto"/>
        <w:ind w:left="720" w:firstLine="0"/>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(2) શ્રી X નો પુત્ર શ્રી Y લગભગ ……….. વર્ષનો રહેવાસી ................... </w:t>
            <w:tab/>
            <w:t xml:space="preserve">મુંબઈ 400020</w:t>
          </w:r>
        </w:sdtContent>
      </w:sdt>
    </w:p>
    <w:p w:rsidR="00000000" w:rsidDel="00000000" w:rsidP="00000000" w:rsidRDefault="00000000" w:rsidRPr="00000000" w14:paraId="00000007">
      <w:pPr>
        <w:spacing w:after="0" w:line="240" w:lineRule="auto"/>
        <w:ind w:left="720"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(3) શ્રીમતી. શ્રી Y ના Z પત્ની લગભગ ... વર્ષ, નિવાસી ................... </w:t>
            <w:tab/>
            <w:t xml:space="preserve">, મુંબઈ 400020</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(ત્યારબાદ ટ્રસ્ટી કહેવાય છે, જે અભિવ્યક્તિમાં ટ્રસ્ટી અથવા ટ્રસ્ટીનો સમાવેશ થાય છે) અન્ય ભાગના.</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left="720"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જ્યારે પતાવટ કરનાર ટ્રસ્ટ પર પતાવટ કરવા ઇચ્છે છે ત્યારે રૂ. 10,090 (માત્ર દસ હજાર રૂપિયા) ની રકમનો ઉપયોગ માત્ર જાહેર સખાવતી હેતુઓ માટે કરવામાં આવે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અને જ્યારે ટ્રસ્ટીઓએ અહીં પછીથી આપવામાં આવેલા નિયમો અને શરતો અનુસાર ટ્રસ્ટની બાબતોનું સંચાલન કરવા માટે સેટલરની સાથે ટ્રસ્ટી બનવાની સંમતિ આપી છે.</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left="720"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હવે આ ટ્રસ્ટ સાક્ષીનું આ ખત નીચે મુજબ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ઉપરોક્ત જગ્યાના અનુસંધાનમાં, સેટલર આથી પતાવટ કરે છે અને ટ્રસ્ટીઓને રૂ. 10,000 (રૂપિયા દસ હજાર માત્ર) તે જ સત્તાઓ સાથે ટ્રસ્ટમાં રાખવા માટે અને તે પછીની જોગવાઈઓને આધીન છે.</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(1) નું નામ</w:t>
          </w:r>
        </w:sdtContent>
      </w:sdt>
      <w:r w:rsidDel="00000000" w:rsidR="00000000" w:rsidRPr="00000000">
        <w:rPr>
          <w:rFonts w:ascii="Arial" w:cs="Arial" w:eastAsia="Arial" w:hAnsi="Arial"/>
          <w:i w:val="1"/>
          <w:rtl w:val="0"/>
        </w:rPr>
        <w:t xml:space="preserve"> </w:t>
      </w:r>
      <w:sdt>
        <w:sdtPr>
          <w:tag w:val="goog_rdk_11"/>
        </w:sdtPr>
        <w:sdtContent>
          <w:r w:rsidDel="00000000" w:rsidR="00000000" w:rsidRPr="00000000">
            <w:rPr>
              <w:rFonts w:ascii="Mukta Vaani" w:cs="Mukta Vaani" w:eastAsia="Mukta Vaani" w:hAnsi="Mukta Vaani"/>
              <w:rtl w:val="0"/>
            </w:rPr>
            <w:t xml:space="preserve">વિશ્વાસ. -ટ્રસ્ટનું નામ "કુમારી................. ટ્રસ્ટ" રહેશે.</w:t>
          </w:r>
        </w:sdtContent>
      </w:sdt>
    </w:p>
    <w:p w:rsidR="00000000" w:rsidDel="00000000" w:rsidP="00000000" w:rsidRDefault="00000000" w:rsidRPr="00000000" w14:paraId="00000014">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(2) ટ્રસ્ટની કચેરી. -ટ્રસ્ટનું કાર્યાલય ............................. </w:t>
            <w:tab/>
            <w:t xml:space="preserve">મુંબઈ 400020 અને/અથવા અન્ય સ્થાનો/સ્થળો પર સ્થિત હશે. ટ્રસ્ટીઓ સમયાંતરે નિર્ણય લઈ શકે છે.</w:t>
          </w:r>
        </w:sdtContent>
      </w:sdt>
    </w:p>
    <w:p w:rsidR="00000000" w:rsidDel="00000000" w:rsidP="00000000" w:rsidRDefault="00000000" w:rsidRPr="00000000" w14:paraId="00000015">
      <w:pPr>
        <w:spacing w:after="0" w:line="240" w:lineRule="auto"/>
        <w:ind w:left="720"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(3) ટ્રસ્ટીઓના નામ . -ટ્રસ્ટના પ્રથમ ટ્રસ્ટીઓના નામ અને સરનામાં હોવા જોઈએ</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left="720"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ab/>
            <w:t xml:space="preserve">(a) શ્રી એક્સ ……….. મુંબઈ 400020</w:t>
          </w:r>
        </w:sdtContent>
      </w:sdt>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ab/>
            <w:t xml:space="preserve">(b) શ્રી વાય ……….. મુંબઈ 400020</w:t>
          </w:r>
        </w:sdtContent>
      </w:sdt>
    </w:p>
    <w:p w:rsidR="00000000" w:rsidDel="00000000" w:rsidP="00000000" w:rsidRDefault="00000000" w:rsidRPr="00000000" w14:paraId="00000019">
      <w:pPr>
        <w:spacing w:after="0" w:line="240" w:lineRule="auto"/>
        <w:ind w:left="720"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ab/>
            <w:t xml:space="preserve">(c) શ્રીમતી ઝેડ ……….. મુમ્બલ 400020</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left="720"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ઉપરોક્ત ટ્રસ્ટીઓએ તેમને સોંપેલ કાર્યાલયની સ્વીકૃતિમાં આ ખત પર સહી પણ કરી છે.</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left="720"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(4) કાર્યકાળ</w:t>
          </w:r>
        </w:sdtContent>
      </w:sdt>
      <w:r w:rsidDel="00000000" w:rsidR="00000000" w:rsidRPr="00000000">
        <w:rPr>
          <w:rFonts w:ascii="Arial" w:cs="Arial" w:eastAsia="Arial" w:hAnsi="Arial"/>
          <w:i w:val="1"/>
          <w:rtl w:val="0"/>
        </w:rPr>
        <w:t xml:space="preserve"> </w:t>
      </w:r>
      <w:sdt>
        <w:sdtPr>
          <w:tag w:val="goog_rdk_19"/>
        </w:sdtPr>
        <w:sdtContent>
          <w:r w:rsidDel="00000000" w:rsidR="00000000" w:rsidRPr="00000000">
            <w:rPr>
              <w:rFonts w:ascii="Mukta Vaani" w:cs="Mukta Vaani" w:eastAsia="Mukta Vaani" w:hAnsi="Mukta Vaani"/>
              <w:rtl w:val="0"/>
            </w:rPr>
            <w:t xml:space="preserve">ટ્રસ્ટીઓ. -ઉપરોક્ત નામના પ્રથમ ટ્રસ્ટીઓ અન્ય સહકારી ટ્રસ્ટીઓ સાથે પાંચ વર્ષ માટે ટ્રસ્ટી રહેશે. ટ્રસ્ટીઓ પરસ્પર સંમતિથી ટ્રસ્ટી તરીકે અન્ય કોઈપણ વ્યક્તિ/વ્યક્તિઓને સહકાર આપી શકે છે. કોઈપણ સમયે ટ્રસ્ટીઓની કુલ સંખ્યા ચારથી વધુ ન હોવી જોઈએ. કોઈપણ ટ્રસ્ટીના મૃત્યુ પર, બાકીના ટ્રસ્ટીઓ મૃતકના કાયદેસરના વારસદારોમાંથી મૃતકની જગ્યાએ ટ્રસ્ટી તરીકે એક વ્યક્તિને નિયુક્ત કરશે. ટ્રસ્ટીઓની લઘુત્તમ સંખ્યા બે હોવી જોઈએ.</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(5) ની નિવૃત્તિ</w:t>
          </w:r>
        </w:sdtContent>
      </w:sdt>
      <w:r w:rsidDel="00000000" w:rsidR="00000000" w:rsidRPr="00000000">
        <w:rPr>
          <w:rFonts w:ascii="Arial" w:cs="Arial" w:eastAsia="Arial" w:hAnsi="Arial"/>
          <w:i w:val="1"/>
          <w:rtl w:val="0"/>
        </w:rPr>
        <w:t xml:space="preserve"> </w:t>
      </w:r>
      <w:sdt>
        <w:sdtPr>
          <w:tag w:val="goog_rdk_21"/>
        </w:sdtPr>
        <w:sdtContent>
          <w:r w:rsidDel="00000000" w:rsidR="00000000" w:rsidRPr="00000000">
            <w:rPr>
              <w:rFonts w:ascii="Mukta Vaani" w:cs="Mukta Vaani" w:eastAsia="Mukta Vaani" w:hAnsi="Mukta Vaani"/>
              <w:rtl w:val="0"/>
            </w:rPr>
            <w:t xml:space="preserve">ટ્રસ્ટીઓ. -કોઈપણ ટ્રસ્ટી અન્યને ત્રણ મહિનાની નોટિસ લેખિતમાં આપીને નિવૃત્ત થઈ શકે છે. ટ્રસ્ટી આપોઆપ બંધ થઈ જશે અને નીચેની બાબતો થવા પર ટ્રસ્ટીની ઓફિસ ખાલી કરશે:</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(i) </w:t>
            <w:tab/>
            <w:t xml:space="preserve">મૃત્યુ, રાજીનામું અથવા નિવૃત્તિ દ્વારા;</w:t>
          </w:r>
        </w:sdtContent>
      </w:sdt>
    </w:p>
    <w:p w:rsidR="00000000" w:rsidDel="00000000" w:rsidP="00000000" w:rsidRDefault="00000000" w:rsidRPr="00000000" w14:paraId="00000022">
      <w:pPr>
        <w:spacing w:after="0" w:line="240" w:lineRule="auto"/>
        <w:ind w:left="720"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(ii) </w:t>
            <w:tab/>
            <w:t xml:space="preserve">જો તે અસ્વસ્થ મનનો બને;</w:t>
          </w:r>
        </w:sdtContent>
      </w:sdt>
    </w:p>
    <w:p w:rsidR="00000000" w:rsidDel="00000000" w:rsidP="00000000" w:rsidRDefault="00000000" w:rsidRPr="00000000" w14:paraId="00000023">
      <w:pPr>
        <w:spacing w:after="0" w:line="240" w:lineRule="auto"/>
        <w:ind w:left="720"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(iii) </w:t>
            <w:tab/>
            <w:t xml:space="preserve">જો તેને નાદાર ઠરાવવામાં આવે અથવા જો તે ચુકાદો આપવા માટે અરજી કરે તો;</w:t>
          </w:r>
        </w:sdtContent>
      </w:sdt>
    </w:p>
    <w:p w:rsidR="00000000" w:rsidDel="00000000" w:rsidP="00000000" w:rsidRDefault="00000000" w:rsidRPr="00000000" w14:paraId="00000024">
      <w:pPr>
        <w:spacing w:after="0" w:line="240" w:lineRule="auto"/>
        <w:ind w:left="720"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(iv) </w:t>
            <w:tab/>
            <w:t xml:space="preserve">જો તેને છ મહિના કરતાં ઓછા સમય માટે કોઈ ગુના માટે દોષિત ઠેરવવામાં આવ્યો હોય; અને</w:t>
          </w:r>
        </w:sdtContent>
      </w:sdt>
    </w:p>
    <w:p w:rsidR="00000000" w:rsidDel="00000000" w:rsidP="00000000" w:rsidRDefault="00000000" w:rsidRPr="00000000" w14:paraId="00000025">
      <w:pPr>
        <w:spacing w:after="0" w:line="240" w:lineRule="auto"/>
        <w:ind w:left="1440" w:hanging="72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(v) </w:t>
            <w:tab/>
            <w:t xml:space="preserve">જો તે અન્ય ટ્રસ્ટીઓની પરવાનગી વિના ભારતમાંથી ગેરહાજર રહે છે (જે પરવાનગી આપવામાં આવે તો તે પાછી ખેંચી લેવામાં આવશે નહીં) સતત છ મહિનાથી વધુ સમય માટે.</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left="720"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(6) ટ્રસ્ટીઓની ખાલી જગ્યાઓ ભરવા. -ટ્રસ્ટીની ખાલી જગ્યાઓ અન્ય ટ્રસ્ટીઓ દ્વારા બહુમતીથી ભરવામાં આવશે.</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left="720"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(7) વહીવટ</w:t>
          </w:r>
        </w:sdtContent>
      </w:sdt>
      <w:r w:rsidDel="00000000" w:rsidR="00000000" w:rsidRPr="00000000">
        <w:rPr>
          <w:rFonts w:ascii="Arial" w:cs="Arial" w:eastAsia="Arial" w:hAnsi="Arial"/>
          <w:i w:val="1"/>
          <w:rtl w:val="0"/>
        </w:rPr>
        <w:t xml:space="preserve"> </w:t>
      </w:r>
      <w:sdt>
        <w:sdtPr>
          <w:tag w:val="goog_rdk_29"/>
        </w:sdtPr>
        <w:sdtContent>
          <w:r w:rsidDel="00000000" w:rsidR="00000000" w:rsidRPr="00000000">
            <w:rPr>
              <w:rFonts w:ascii="Mukta Vaani" w:cs="Mukta Vaani" w:eastAsia="Mukta Vaani" w:hAnsi="Mukta Vaani"/>
              <w:rtl w:val="0"/>
            </w:rPr>
            <w:t xml:space="preserve">વિશ્વાસ.</w:t>
          </w:r>
        </w:sdtContent>
      </w:sdt>
    </w:p>
    <w:p w:rsidR="00000000" w:rsidDel="00000000" w:rsidP="00000000" w:rsidRDefault="00000000" w:rsidRPr="00000000" w14:paraId="0000002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left="720"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(1) બધા ટ્રસ્ટીઓને એકસાથે ટ્રસ્ટીઓમાંથી દર બે વર્ષમાં એક વખત ચૂંટવામાં આવતા અધ્યક્ષની અધ્યક્ષતામાં ટ્રસ્ટી મંડળ તરીકે બોલાવવામાં આવશે. અધ્યક્ષના અવસાન પર, તેમના અનુગામી વ્યક્તિ બે વર્ષ માટે હોદ્દો સંભાળશે. અન્ય ટ્રસ્ટીઓ ટ્રસ્ટી તરીકે નિમણૂક અથવા નોમિનેશનની તારીખથી પાંચ વર્ષના સમયગાળા માટે હોદ્દો સંભાળશે. ટ્રસ્ટના વહીવટમાં ઉદ્ભવતા કોઈપણ પ્રશ્નનો નિર્ણય હાજર હોય તેવા મોટાભાગના ટ્રસ્ટીઓના મત દ્વારા લેવામાં આવશે અને યોગ્ય રીતે બોલાવવામાં આવેલી બેઠકમાં મતદાન કરવામાં આવશે, અને સમાન મતોના કિસ્સામાં સભાના અધ્યક્ષને નિર્ણાયક મત આપવામાં આવશે. અધ્યક્ષ વહીવટી નિર્ણયો પણ લઈ શકે છે જેને અનુગામી બેઠકમાં બહાલી આપવાની હોય છે. ટ્રસ્ટીઓ માનદ હશે અને કોઈપણ મહેનતાણું માટે હકદાર રહેશે નહીં. ટ્રસ્ટીઓ બહુમતી ટ્રસ્ટીઓ દ્વારા મંજૂર કરાયેલ ટ્રસ્ટી બાબતોના પરિભ્રમણ દ્વારા નિર્ણય પણ લઈ શકે છે, આવો નિર્ણય લેવાનો વિષય તમામ ટ્રસ્ટીઓને પરિપત્રિત કરવામાં આવ્યા પછી.</w:t>
          </w:r>
        </w:sdtContent>
      </w:sdt>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left="720"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(2) ટ્રસ્ટીઓ પોતાનામાંથી એક સચિવ, એક સંયુક્ત સચિવ અને ખજાનચીની પસંદગી કરશે અને તેઓ ત્રણ વર્ષના સમયગાળા માટે હોદ્દો સંભાળશે. ટ્રસ્ટીઓ ટ્રસ્ટની અસ્કયામતોનો હવાલો સંભાળશે અને આ ડીડની શરતો અનુસાર તેને પકડી રાખશે અને તેનું સંચાલન કરશે.</w:t>
          </w:r>
        </w:sdtContent>
      </w:sdt>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left="720"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(3) કોઈપણ ટ્રસ્ટી, કોઈપણ સમયે તેના સહ ટ્રસ્ટીઓને લેખિતમાં એક મહિનાની નોટિસ આપીને ટ્રસ્ટીશીપના પદ પરથી રાજીનામું આપી શકે છે -અને સમયગાળો પૂરો થવા પર, આવા ટ્રસ્ટીએ તેની ઓફિસ ખાલી કરી હોવાનું માનવામાં આવશે. મૃત્યુથી અથવા રાજીનામાથી અથવા 5 વર્ષની મુદત પૂરી થવાથી ટ્રસ્ટીનું પદ ખાલી પડે તો ટ્રસ્ટના અધ્યક્ષ દ્વારા નામાંકન દ્વારા ભરી શકાશે.</w:t>
          </w:r>
        </w:sdtContent>
      </w:sdt>
    </w:p>
    <w:p w:rsidR="00000000" w:rsidDel="00000000" w:rsidP="00000000" w:rsidRDefault="00000000" w:rsidRPr="00000000" w14:paraId="0000003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left="720"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(8) ટ્રસ્ટના ભંડોળ અને મિલકતો -ટ્રસ્ટના ભંડોળ અને મિલકતોનો સમાવેશ થાય છે</w:t>
          </w:r>
        </w:sdtContent>
      </w:sdt>
    </w:p>
    <w:p w:rsidR="00000000" w:rsidDel="00000000" w:rsidP="00000000" w:rsidRDefault="00000000" w:rsidRPr="00000000" w14:paraId="0000003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left="1440" w:hanging="72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(a) </w:t>
            <w:tab/>
            <w:t xml:space="preserve">રૂ . 10,000 (માત્ર દસ હજાર રૂપિયા) કે જે પતાવટકર્તા દ્વારા પતાવટ કરવામાં આવી છે અને બેંક A/C નંબર .............. ખાતે </w:t>
            <w:tab/>
            <w:t xml:space="preserve">.................. બેંક ઓફ </w:t>
            <w:tab/>
            <w:t xml:space="preserve">.... માં મૂકેલ છે. ..............શાળા </w:t>
            <w:tab/>
            <w:t xml:space="preserve">..............</w:t>
          </w:r>
        </w:sdtContent>
      </w:sdt>
    </w:p>
    <w:p w:rsidR="00000000" w:rsidDel="00000000" w:rsidP="00000000" w:rsidRDefault="00000000" w:rsidRPr="00000000" w14:paraId="00000034">
      <w:pPr>
        <w:spacing w:after="0" w:line="240" w:lineRule="auto"/>
        <w:ind w:left="1440" w:hanging="72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(b) </w:t>
            <w:tab/>
            <w:t xml:space="preserve">ભેટ/દાન રોકડમાં અથવા પ્રકારે કે જે કોઈપણ પરોપકારી સંસ્થાઓ/વ્યક્તિઓ અથવા જાહેર જનતાના સભ્યો દ્વારા કરવામાં આવી શકે છે જેઓ અહીં નિર્ધારિત ઉદ્દેશ્યો અને ઉદ્દેશ્યો પ્રત્યે સહાનુભૂતિ ધરાવે છે, જેમાં આવા કોઈ ચોક્કસ હેતુ અથવા ઑબ્જેક્ટ માટે કરવામાં આવેલ કોઈપણ દાનનો સમાવેશ થાય છે. .</w:t>
          </w:r>
        </w:sdtContent>
      </w:sdt>
    </w:p>
    <w:p w:rsidR="00000000" w:rsidDel="00000000" w:rsidP="00000000" w:rsidRDefault="00000000" w:rsidRPr="00000000" w14:paraId="00000035">
      <w:pPr>
        <w:spacing w:after="0" w:line="240" w:lineRule="auto"/>
        <w:ind w:left="1440" w:hanging="72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(c) </w:t>
            <w:tab/>
            <w:t xml:space="preserve">જંગમ/જંગમ મિલકત જે ટ્રસ્ટ દ્વારા ખરીદી, વિનિમય, લીઝ, ભેટ અથવા અન્ય રીતે હસ્તગત કરી શકાય છે.</w:t>
          </w:r>
        </w:sdtContent>
      </w:sdt>
    </w:p>
    <w:p w:rsidR="00000000" w:rsidDel="00000000" w:rsidP="00000000" w:rsidRDefault="00000000" w:rsidRPr="00000000" w14:paraId="00000036">
      <w:pPr>
        <w:spacing w:after="0" w:line="240" w:lineRule="auto"/>
        <w:ind w:left="720"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(d) </w:t>
            <w:tab/>
            <w:t xml:space="preserve">ટ્રસ્ટની મિલકતોમાંથી આવક અને નફો.</w:t>
          </w:r>
        </w:sdtContent>
      </w:sdt>
    </w:p>
    <w:p w:rsidR="00000000" w:rsidDel="00000000" w:rsidP="00000000" w:rsidRDefault="00000000" w:rsidRPr="00000000" w14:paraId="00000037">
      <w:pPr>
        <w:spacing w:after="0" w:line="240" w:lineRule="auto"/>
        <w:ind w:left="1440" w:hanging="720"/>
        <w:jc w:val="both"/>
        <w:rPr>
          <w:rFonts w:ascii="Arial" w:cs="Arial" w:eastAsia="Arial" w:hAnsi="Arial"/>
        </w:rPr>
      </w:pPr>
      <w:r w:rsidDel="00000000" w:rsidR="00000000" w:rsidRPr="00000000">
        <w:rPr>
          <w:rFonts w:ascii="Arial" w:cs="Arial" w:eastAsia="Arial" w:hAnsi="Arial"/>
          <w:rtl w:val="0"/>
        </w:rPr>
        <w:t xml:space="preserve">(e) </w:t>
      </w:r>
      <w:r w:rsidDel="00000000" w:rsidR="00000000" w:rsidRPr="00000000">
        <w:rPr>
          <w:rFonts w:ascii="Arial" w:cs="Arial" w:eastAsia="Arial" w:hAnsi="Arial"/>
          <w:i w:val="1"/>
          <w:rtl w:val="0"/>
        </w:rPr>
        <w:tab/>
      </w:r>
      <w:sdt>
        <w:sdtPr>
          <w:tag w:val="goog_rdk_38"/>
        </w:sdtPr>
        <w:sdtContent>
          <w:r w:rsidDel="00000000" w:rsidR="00000000" w:rsidRPr="00000000">
            <w:rPr>
              <w:rFonts w:ascii="Mukta Vaani" w:cs="Mukta Vaani" w:eastAsia="Mukta Vaani" w:hAnsi="Mukta Vaani"/>
              <w:rtl w:val="0"/>
            </w:rPr>
            <w:t xml:space="preserve">કોઈપણ ફી, શુલ્ક, વગેરે જે કલાકાર દ્વારા કોઈપણ જાહેર અથવા ખાનગી પ્રદર્શન દરમિયાન એકત્રિત કરવામાં આવી શકે છે, વગેરે.</w:t>
          </w:r>
        </w:sdtContent>
      </w:sdt>
    </w:p>
    <w:p w:rsidR="00000000" w:rsidDel="00000000" w:rsidP="00000000" w:rsidRDefault="00000000" w:rsidRPr="00000000" w14:paraId="0000003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left="720"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(9) ટ્રસ્ટની વસ્તુઓ -ટ્રસ્ટની વસ્તુઓ નીચે મુજબ હશે:</w:t>
          </w:r>
        </w:sdtContent>
      </w:sdt>
    </w:p>
    <w:p w:rsidR="00000000" w:rsidDel="00000000" w:rsidP="00000000" w:rsidRDefault="00000000" w:rsidRPr="00000000" w14:paraId="0000003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left="2160" w:hanging="72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(a) </w:t>
            <w:tab/>
            <w:t xml:space="preserve">ગરીબ દર્દીઓને સર્જીકલ ઓપરેશન માટે નાણાં પૂરા પાડીને, દવાઓ પૂરી પાડીને, આરોગ્ય સંભાળની જોગવાઈ, નિવારક તબીબી સેવાઓ (દાંતની સેવાઓ સહિત);</w:t>
          </w:r>
        </w:sdtContent>
      </w:sdt>
    </w:p>
    <w:p w:rsidR="00000000" w:rsidDel="00000000" w:rsidP="00000000" w:rsidRDefault="00000000" w:rsidRPr="00000000" w14:paraId="0000003C">
      <w:pPr>
        <w:spacing w:after="0" w:line="240" w:lineRule="auto"/>
        <w:ind w:left="2160" w:hanging="72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(b) </w:t>
            <w:tab/>
            <w:t xml:space="preserve">ગરીબ દર્દીઓ માટે બ્લડ બેંક, ઓપરેશન થિયેટર, આંખ બેંક, બર્ન સેન્ટર જેવી વિવિધ સુવિધાઓ ઉભી કરવામાં હોસ્પિટલોને સહાય;</w:t>
          </w:r>
        </w:sdtContent>
      </w:sdt>
    </w:p>
    <w:p w:rsidR="00000000" w:rsidDel="00000000" w:rsidP="00000000" w:rsidRDefault="00000000" w:rsidRPr="00000000" w14:paraId="0000003D">
      <w:pPr>
        <w:spacing w:after="0" w:line="240" w:lineRule="auto"/>
        <w:ind w:left="2160" w:hanging="72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(c) </w:t>
            <w:tab/>
            <w:t xml:space="preserve">આઉટડોર ડિસ્પેન્સરી અથવા તેની સહાયની જોગવાઈ અને મોબાઇલ તબીબી સેવાઓ ચલાવવા માટે;</w:t>
          </w:r>
        </w:sdtContent>
      </w:sdt>
    </w:p>
    <w:p w:rsidR="00000000" w:rsidDel="00000000" w:rsidP="00000000" w:rsidRDefault="00000000" w:rsidRPr="00000000" w14:paraId="0000003E">
      <w:pPr>
        <w:spacing w:after="0" w:line="240" w:lineRule="auto"/>
        <w:ind w:left="720" w:firstLine="72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(d) </w:t>
            <w:tab/>
            <w:t xml:space="preserve">બાળકો/મહિલાઓ માટે હોસ્પિટલો/નર્સિંગ હોમની સ્થાપના કરવી;</w:t>
          </w:r>
        </w:sdtContent>
      </w:sdt>
    </w:p>
    <w:p w:rsidR="00000000" w:rsidDel="00000000" w:rsidP="00000000" w:rsidRDefault="00000000" w:rsidRPr="00000000" w14:paraId="0000003F">
      <w:pPr>
        <w:spacing w:after="0" w:line="240" w:lineRule="auto"/>
        <w:ind w:left="720" w:firstLine="72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(e) </w:t>
            <w:tab/>
            <w:t xml:space="preserve">થી</w:t>
          </w:r>
        </w:sdtContent>
      </w:sdt>
      <w:r w:rsidDel="00000000" w:rsidR="00000000" w:rsidRPr="00000000">
        <w:rPr>
          <w:rFonts w:ascii="Arial" w:cs="Arial" w:eastAsia="Arial" w:hAnsi="Arial"/>
          <w:i w:val="1"/>
          <w:rtl w:val="0"/>
        </w:rPr>
        <w:t xml:space="preserve"> </w:t>
      </w:r>
      <w:sdt>
        <w:sdtPr>
          <w:tag w:val="goog_rdk_45"/>
        </w:sdtPr>
        <w:sdtContent>
          <w:r w:rsidDel="00000000" w:rsidR="00000000" w:rsidRPr="00000000">
            <w:rPr>
              <w:rFonts w:ascii="Mukta Vaani" w:cs="Mukta Vaani" w:eastAsia="Mukta Vaani" w:hAnsi="Mukta Vaani"/>
              <w:rtl w:val="0"/>
            </w:rPr>
            <w:t xml:space="preserve">વિકલાંગોને સહાયતા આપો;</w:t>
          </w:r>
        </w:sdtContent>
      </w:sdt>
    </w:p>
    <w:p w:rsidR="00000000" w:rsidDel="00000000" w:rsidP="00000000" w:rsidRDefault="00000000" w:rsidRPr="00000000" w14:paraId="00000040">
      <w:pPr>
        <w:spacing w:after="0" w:line="240" w:lineRule="auto"/>
        <w:ind w:left="2160" w:hanging="720"/>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(f) </w:t>
            <w:tab/>
            <w:t xml:space="preserve">તબીબી સહાય પૂરી પાડતી અન્ય સામાજિક કલ્યાણ સંસ્થાઓમાં યોગદાન આપવું જેમ કે. રેડ ક્રોસ, ક્રાય, વગેરે;</w:t>
          </w:r>
        </w:sdtContent>
      </w:sdt>
    </w:p>
    <w:p w:rsidR="00000000" w:rsidDel="00000000" w:rsidP="00000000" w:rsidRDefault="00000000" w:rsidRPr="00000000" w14:paraId="00000041">
      <w:pPr>
        <w:spacing w:after="0" w:line="240" w:lineRule="auto"/>
        <w:ind w:left="2160" w:hanging="72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(g) </w:t>
            <w:tab/>
            <w:t xml:space="preserve">ગરીબ અને જરૂરિયાતમંદ વ્યક્તિઓને તબીબી સારવાર માટે નાણાકીય સહાય સહાય પૂરી પાડવી.</w:t>
          </w:r>
        </w:sdtContent>
      </w:sdt>
    </w:p>
    <w:p w:rsidR="00000000" w:rsidDel="00000000" w:rsidP="00000000" w:rsidRDefault="00000000" w:rsidRPr="00000000" w14:paraId="0000004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left="720" w:firstLine="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(10) ટ્રસ્ટની વસ્તુઓની અશક્યતા. -જો ટ્રસ્ટની વસ્તુઓની પરિપૂર્ણતા અશક્ય બની જાય, તો તે એકમાત્ર ટ્રસ્ટી માટે ટ્રસ્ટની શરતોમાં ફેરફાર કરવા માટે ખુલ્લું રહેશે અને ત્યારપછી બદલાયેલ વસ્તુઓને મૂર્તિમંત કરતું નવું ટ્રસ્ટ અસ્તિત્વમાં આવશે અને આ પ્રકારનું નવું ટ્રસ્ટ તમામ શરતોને આધીન રહેશે. આ ખતની. ટ્રસ્ટની મિલકત આવા નવા ટ્રસ્ટની મિલકત બનશે.</w:t>
          </w:r>
        </w:sdtContent>
      </w:sdt>
    </w:p>
    <w:p w:rsidR="00000000" w:rsidDel="00000000" w:rsidP="00000000" w:rsidRDefault="00000000" w:rsidRPr="00000000" w14:paraId="0000004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left="720" w:firstLine="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(11) ટ્રસ્ટીઓની સત્તાઓ. -(1)</w:t>
          </w:r>
        </w:sdtContent>
      </w:sdt>
      <w:r w:rsidDel="00000000" w:rsidR="00000000" w:rsidRPr="00000000">
        <w:rPr>
          <w:rFonts w:ascii="Arial" w:cs="Arial" w:eastAsia="Arial" w:hAnsi="Arial"/>
          <w:i w:val="1"/>
          <w:rtl w:val="0"/>
        </w:rPr>
        <w:t xml:space="preserve"> </w:t>
      </w:r>
      <w:sdt>
        <w:sdtPr>
          <w:tag w:val="goog_rdk_50"/>
        </w:sdtPr>
        <w:sdtContent>
          <w:r w:rsidDel="00000000" w:rsidR="00000000" w:rsidRPr="00000000">
            <w:rPr>
              <w:rFonts w:ascii="Mukta Vaani" w:cs="Mukta Vaani" w:eastAsia="Mukta Vaani" w:hAnsi="Mukta Vaani"/>
              <w:rtl w:val="0"/>
            </w:rPr>
            <w:t xml:space="preserve">ટ્રસ્ટીઓ સક્ષમ હશે અને આથી તેઓને સત્તા આપવામાં આવી છે:</w:t>
          </w:r>
        </w:sdtContent>
      </w:sdt>
    </w:p>
    <w:p w:rsidR="00000000" w:rsidDel="00000000" w:rsidP="00000000" w:rsidRDefault="00000000" w:rsidRPr="00000000" w14:paraId="0000004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left="1440" w:hanging="72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(a) </w:t>
            <w:tab/>
            <w:t xml:space="preserve">ટ્રસ્ટના સેટલર, ટ્રસ્ટીઓમાંથી કોઈપણ અથવા કોઈપણ અન્ય વ્યક્તિઓ અથવા સંસ્થાઓ દ્વારા અને જ્યારે આપવામાં આવે ત્યારે કોઈપણ આકાર અથવા સ્વરૂપમાં કોઈપણ વધુ અને વધુ સંપત્તિ મેળવો.</w:t>
          </w:r>
        </w:sdtContent>
      </w:sdt>
    </w:p>
    <w:p w:rsidR="00000000" w:rsidDel="00000000" w:rsidP="00000000" w:rsidRDefault="00000000" w:rsidRPr="00000000" w14:paraId="00000048">
      <w:pPr>
        <w:spacing w:after="0" w:line="240" w:lineRule="auto"/>
        <w:ind w:left="720"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(b) </w:t>
            <w:tab/>
            <w:t xml:space="preserve">દાન, સબ્સ્ક્રિપ્શન, અનુદાન, ભેટો અથવા યોગદાન દ્વારા ભંડોળ એકત્રિત કરો.</w:t>
          </w:r>
        </w:sdtContent>
      </w:sdt>
    </w:p>
    <w:p w:rsidR="00000000" w:rsidDel="00000000" w:rsidP="00000000" w:rsidRDefault="00000000" w:rsidRPr="00000000" w14:paraId="00000049">
      <w:pPr>
        <w:spacing w:after="0" w:line="240" w:lineRule="auto"/>
        <w:ind w:left="1440" w:hanging="72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(c) </w:t>
            <w:tab/>
            <w:t xml:space="preserve">આવકવેરા અધિનિયમ, 1961 ની કલમ 13(5) સાથે વાંચેલી કલમ 13(l) ની જોગવાઈઓ અનુસાર -અથવા સમયાંતરે સુધારેલા ઈન્કમટેક્સ અધિનિયમની આવી અન્ય કલમો અનુસાર ભંડોળનું રોકાણ કરો. કે ટ્રસ્ટની આવકને ઈન્કમટેક્સમાંથી મુક્તિ આપવામાં આવશે.</w:t>
          </w:r>
        </w:sdtContent>
      </w:sdt>
    </w:p>
    <w:p w:rsidR="00000000" w:rsidDel="00000000" w:rsidP="00000000" w:rsidRDefault="00000000" w:rsidRPr="00000000" w14:paraId="0000004A">
      <w:pPr>
        <w:spacing w:after="0" w:line="240" w:lineRule="auto"/>
        <w:ind w:left="1440" w:hanging="72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(d) </w:t>
            <w:tab/>
            <w:t xml:space="preserve">લીઝ પર મેળવો, અથવા અન્યથા, વેચાણ, ગીરો, ભાડાપટ્ટે અથવા અન્ય કોઈપણ રીતે મિલકતો (જંગમ અથવા સ્થાવર) માં સ્થાનાંતરિત કરો, ઇમારતો બાંધો અને ટ્રસ્ટના હેતુ માટે અન્ય સુધારાઓ કરો.</w:t>
          </w:r>
        </w:sdtContent>
      </w:sdt>
    </w:p>
    <w:p w:rsidR="00000000" w:rsidDel="00000000" w:rsidP="00000000" w:rsidRDefault="00000000" w:rsidRPr="00000000" w14:paraId="0000004B">
      <w:pPr>
        <w:spacing w:after="0" w:line="240" w:lineRule="auto"/>
        <w:ind w:left="720" w:firstLine="0"/>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(e) </w:t>
            <w:tab/>
            <w:t xml:space="preserve">ગરીબોને શક્ય તમામ રીતે મદદ કરો અને રાહત આપો.</w:t>
          </w:r>
        </w:sdtContent>
      </w:sdt>
    </w:p>
    <w:p w:rsidR="00000000" w:rsidDel="00000000" w:rsidP="00000000" w:rsidRDefault="00000000" w:rsidRPr="00000000" w14:paraId="0000004C">
      <w:pPr>
        <w:spacing w:after="0" w:line="240" w:lineRule="auto"/>
        <w:ind w:left="1440" w:hanging="72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(f) </w:t>
            <w:tab/>
            <w:t xml:space="preserve">ટ્રસ્ટની વસ્તુઓ પ્રાપ્ત કરવા અને આગળ વધારવા માટે દાન અથવા યોગદાન આપો.</w:t>
          </w:r>
        </w:sdtContent>
      </w:sdt>
    </w:p>
    <w:p w:rsidR="00000000" w:rsidDel="00000000" w:rsidP="00000000" w:rsidRDefault="00000000" w:rsidRPr="00000000" w14:paraId="0000004D">
      <w:pPr>
        <w:spacing w:after="0" w:line="240" w:lineRule="auto"/>
        <w:ind w:left="1440" w:hanging="720"/>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(g) </w:t>
            <w:tab/>
            <w:t xml:space="preserve">ટ્રસ્ટની અસ્કયામતો પર ચાર્જ અથવા જવાબદારી સાથે અથવા વગર ટ્રસ્ટીઓની વ્યક્તિગત ક્રેડિટ પર ટ્રસ્ટના હેતુ માટે ઉધાર લો.</w:t>
          </w:r>
        </w:sdtContent>
      </w:sdt>
    </w:p>
    <w:p w:rsidR="00000000" w:rsidDel="00000000" w:rsidP="00000000" w:rsidRDefault="00000000" w:rsidRPr="00000000" w14:paraId="0000004E">
      <w:pPr>
        <w:spacing w:after="0" w:line="240" w:lineRule="auto"/>
        <w:ind w:left="1440" w:hanging="72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(h) </w:t>
            <w:tab/>
            <w:t xml:space="preserve">ટ્રસ્ટના અમલીકરણ અને વહીવટના સંબંધમાં કરવામાં આવનાર જરૂરી ખર્ચાઓને પહોંચી વળો.</w:t>
          </w:r>
        </w:sdtContent>
      </w:sdt>
    </w:p>
    <w:p w:rsidR="00000000" w:rsidDel="00000000" w:rsidP="00000000" w:rsidRDefault="00000000" w:rsidRPr="00000000" w14:paraId="0000004F">
      <w:pPr>
        <w:spacing w:after="0" w:line="240" w:lineRule="auto"/>
        <w:ind w:left="1440" w:hanging="720"/>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(i) </w:t>
            <w:tab/>
            <w:t xml:space="preserve">ટ્રસ્ટના કાર્યો હાથ ધરવા માટે દેશના વિવિધ ભાગોમાં કેન્દ્રો સ્થાપો.</w:t>
          </w:r>
        </w:sdtContent>
      </w:sdt>
    </w:p>
    <w:p w:rsidR="00000000" w:rsidDel="00000000" w:rsidP="00000000" w:rsidRDefault="00000000" w:rsidRPr="00000000" w14:paraId="0000005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left="720" w:firstLine="0"/>
        <w:jc w:val="both"/>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ઉપરોક્ત તમામ અથવા કોઈપણ બાબતો, વ્યવહારો અથવા બાબતો કરો અને ટ્રસ્ટના ઉદ્દેશ્યો અને ઉદ્દેશ્યોની પ્રાપ્તિ માટે આકસ્મિક અથવા અનુકૂળ હોય તેવી અન્ય બધી બાબતો કરો.</w:t>
          </w:r>
        </w:sdtContent>
      </w:sdt>
    </w:p>
    <w:p w:rsidR="00000000" w:rsidDel="00000000" w:rsidP="00000000" w:rsidRDefault="00000000" w:rsidRPr="00000000" w14:paraId="0000005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left="720" w:firstLine="0"/>
        <w:jc w:val="both"/>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(2) ઉપરોક્ત કોઈપણ સત્તાઓ ટ્રસ્ટીઓ દ્વારા નફા માટે કોઈપણ પ્રવૃત્તિ હાથ ધરવા માટે અધિકૃત માનવામાં આવશે નહીં અને ટ્રસ્ટીઓ દ્વારા આ સત્તાઓનો ઉપયોગ એવી રીતે કરવામાં આવશે કે ટ્રસ્ટની આવકને કરમાંથી સંપૂર્ણપણે મુક્ત કરવામાં આવશે. આવકવેરા અધિનિયમ, 1961 ની કલમ 11, 12 અને 13 -અથવા આવા અન્ય વિભાગો અથવા કલમો જે સમય સમય પર સુધારેલ છે.</w:t>
          </w:r>
        </w:sdtContent>
      </w:sdt>
    </w:p>
    <w:p w:rsidR="00000000" w:rsidDel="00000000" w:rsidP="00000000" w:rsidRDefault="00000000" w:rsidRPr="00000000" w14:paraId="0000005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left="720" w:firstLine="0"/>
        <w:jc w:val="both"/>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(3) ટ્રસ્ટની આ ડીડ મુજબ ટ્રસ્ટીઓ દ્વારા સોંપવામાં આવેલી અથવા તેનો ઉપયોગ કરી શકાય તેવી તમામ અથવા કોઈપણ સત્તા ટ્રસ્ટીઓની બેઠકમાં હાજર રહેલા મોટા ભાગના ટ્રસ્ટીઓ દ્વારા કરવામાં અથવા ઉપયોગમાં લેવા માટે સક્ષમ હશે અને આવા કોઈપણ પગલાં અથવા નિર્ણય બહુમતી માન્ય અને અસરકારક રહેશે કારણ કે જો તે બધા ટ્રસ્ટીઓ દ્વારા કરવામાં આવ્યું હોત.</w:t>
          </w:r>
        </w:sdtContent>
      </w:sdt>
    </w:p>
    <w:p w:rsidR="00000000" w:rsidDel="00000000" w:rsidP="00000000" w:rsidRDefault="00000000" w:rsidRPr="00000000" w14:paraId="0000005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left="720" w:firstLine="0"/>
        <w:jc w:val="both"/>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(4) ટ્રસ્ટીઓ, જો તેઓ તેમ પસંદ કરે અને ટ્રસ્ટના લાભાર્થે તેઓની કોઈપણ અથવા બધી સત્તાઓ લેખિતમાં ઠરાવ દ્વારા તેમનામાંના કોઈપણ એક અથવા વધુને અથવા અન્ય કોઈપણ વ્યક્તિને આવા સમય અને હેતુ માટે સોંપી શકે છે. યોગ્ય લાગે છે.</w:t>
          </w:r>
        </w:sdtContent>
      </w:sdt>
    </w:p>
    <w:p w:rsidR="00000000" w:rsidDel="00000000" w:rsidP="00000000" w:rsidRDefault="00000000" w:rsidRPr="00000000" w14:paraId="0000005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240" w:lineRule="auto"/>
        <w:ind w:left="720" w:firstLine="0"/>
        <w:jc w:val="both"/>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(12) ખર્ચ અને મહેનતાણુંની ભરપાઈ. -ટ્રસ્ટીઓ ટ્રસ્ટની બાબતોના સંબંધમાં તેમના દ્વારા વાજબી અને કાયદેસર રીતે કરવામાં આવેલ મુસાફરી અને અન્ય ખર્ચ સહિત અને ટ્રસ્ટીઓ અથવા તેની કોઈપણ સમિતિની કોઈપણ મીટિંગમાં હાજરી આપવા માટે કરવામાં આવેલ ખર્ચ સહિત તમામ ખિસ્સામાંથી Tsust ફંડમાંથી મેળવવા અને ચૂકવવા માટે હકદાર રહેશે. ઉપરોક્ત સિવાય, મેનેજિંગ ટ્રસ્ટી સહિત ટ્રસ્ટીઓ આ રીતે સેવા આપવા માટે કોઈપણ મહેનતાણું માટે હકદાર રહેશે નહીં; પૂરી પાડવામાં આવેલ છે કે ટ્રસ્ટીઓ કોઈપણ વ્યવસાય અથવા વ્યવસાયમાં રોકાયેલા ટ્રસ્ટીઓમાંથી કોઈપણને નોકરીમાં રાખી શકે છે, અથવા એવી પેઢીમાં કે જેના તે સભ્ય હશે, કોઈપણ કાર્ય કરવા અથવા કોઈપણ વ્યવસાય કરવા માટે (ભલે કે ન હોય કે કોઈ કૃત્ય અથવા વ્યવસાય જે ફક્ત એક વ્યક્તિ હોય. તે વ્યવસાય અથવા વ્યવસાયમાં રોકાયેલ હોય) કરી શકે છે અને ઉપરોક્ત મુજબ તેના અથવા તેની પેઢી દ્વારા કરવામાં આવેલ કૃત્ય અથવા વ્યવસાય માટે આવા શુલ્ક ચૂકવી શકે છે જે તે અથવા તેઓ કરી શકે છે અથવા વસૂલ કરી શકે છે જો ટ્રસ્ટી અથવા જેની પેઢી આટલી નોકરી કરી શકે છે તે ટ્રસ્ટી ન હતી.</w:t>
          </w:r>
        </w:sdtContent>
      </w:sdt>
    </w:p>
    <w:p w:rsidR="00000000" w:rsidDel="00000000" w:rsidP="00000000" w:rsidRDefault="00000000" w:rsidRPr="00000000" w14:paraId="0000005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left="720" w:firstLine="0"/>
        <w:jc w:val="both"/>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(13) ટ્રસ્ટીઓની બેઠકો. -(11) ટ્રસ્ટીઓની બેઠકની અધ્યક્ષતા ટ્રસ્ટના અધ્યક્ષ દ્વારા કરવામાં આવશે અને તેમની ગેરહાજરીમાં, બેઠકમાં હાજર ટ્રસ્ટીઓ તે બેઠકની અધ્યક્ષતા માટે તેમાંથી એકને પસંદ કરશે.</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left="720" w:firstLine="0"/>
        <w:jc w:val="both"/>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(2) ટ્રસ્ટીઓ સમય-સમય પર વ્યાપાર વ્યવહાર કરવા અને ટ્રસ્ટ અને તેની અસ્કયામતોની સુધારણા માટે જરૂરી હોય ત્યારે મળવાના રહેશે. ટ્રસ્ટના પ્રમુખ અથવા સભાના પ્રમુખ, જેમ બને તેમ, મતની સમાનતાના કિસ્સામાં નિર્ણાયક મત ધરાવશે. ટ્રસ્ટીઓની તમામ મીટિંગોની પંદર દિવસની નોટિસ બધા ટ્રસ્ટીઓને રજિસ્ટર્ડ પોસ્ટ દ્વારા અથવા ટ્રસ્ટીઓ દ્વારા નક્કી કર્યા મુજબ અન્ય કોઈપણ રીતે આપવામાં આવશે. બેઠક માટેનો કોરમ ટ્રસ્ટીઓની કુલ સંખ્યાના ત્રીજા ભાગનો હશે . -જો સભા માટે નિર્ધારિત સમયે કોરમ ન હોય તો, સભા મુલતવી રાખવામાં આવશે. મુલતવી રાખેલી મીટીંગ કોરમની રાહ જોયા વગર તેના કામકાજની લેવડદેવડ કરવા માટે હકદાર છે, પરંતુ તે નિયમિત મીટીંગના કાર્યસૂચિમાં જાહેર કરેલ ન હોય તેવી કોઈપણ બાબત વિચારણા માટે હાથ ધરશે નહિ.</w:t>
          </w:r>
        </w:sdtContent>
      </w:sdt>
    </w:p>
    <w:p w:rsidR="00000000" w:rsidDel="00000000" w:rsidP="00000000" w:rsidRDefault="00000000" w:rsidRPr="00000000" w14:paraId="0000005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left="720" w:firstLine="0"/>
        <w:jc w:val="both"/>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(3) ટ્રસ્ટી મંડળ દ્વારા કાર્યાલય ખાતે એક મિનિટ બુક જાળવવામાં આવશે. દરેક નવા ટ્રસ્ટીઓની ઓફિસમાં તમામ મીટિંગ્સ, એપોઇન્ટમેન્ટ અને એન્ટ્રીની મિનિટ્સ અને ટ્રસ્ટી મંડળની અન્ય તમામ કાર્યવાહી આવી મિનિટ્સ બુકમાં દાખલ અને રેકોર્ડ કરવામાં આવશે અને</w:t>
          </w:r>
        </w:sdtContent>
      </w:sdt>
      <w:r w:rsidDel="00000000" w:rsidR="00000000" w:rsidRPr="00000000">
        <w:rPr>
          <w:rFonts w:ascii="Arial" w:cs="Arial" w:eastAsia="Arial" w:hAnsi="Arial"/>
          <w:b w:val="1"/>
          <w:rtl w:val="0"/>
        </w:rPr>
        <w:t xml:space="preserve"> </w:t>
      </w:r>
      <w:sdt>
        <w:sdtPr>
          <w:tag w:val="goog_rdk_68"/>
        </w:sdtPr>
        <w:sdtContent>
          <w:r w:rsidDel="00000000" w:rsidR="00000000" w:rsidRPr="00000000">
            <w:rPr>
              <w:rFonts w:ascii="Mukta Vaani" w:cs="Mukta Vaani" w:eastAsia="Mukta Vaani" w:hAnsi="Mukta Vaani"/>
              <w:rtl w:val="0"/>
            </w:rPr>
            <w:t xml:space="preserve">મીટિંગના અધ્યક્ષ દ્વારા તેના નિષ્કર્ષ પર અથવા અનુગામી મીટિંગમાં જ્યારે તેની યોગ્ય પુષ્ટિ થાય ત્યારે હસ્તાક્ષર કરવા જોઈએ.</w:t>
          </w:r>
        </w:sdtContent>
      </w:sdt>
    </w:p>
    <w:p w:rsidR="00000000" w:rsidDel="00000000" w:rsidP="00000000" w:rsidRDefault="00000000" w:rsidRPr="00000000" w14:paraId="0000006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left="720" w:firstLine="0"/>
        <w:jc w:val="both"/>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(14) થિસ્ટીને દૂર કરવી. -ટ્રસ્ટી મંડળ કોઈપણ ટ્રસ્ટીને હોદ્દા પરથી દૂર કરી શકે છે જો તેમના મતે આવા ટ્રસ્ટીએ તે હિતનું પ્રતિનિધિત્વ કરવાનું બંધ કરી દીધું હોય જે તે બોર્ડમાં પ્રતિનિધિત્વ કરવા માંગે છે; જો કે આવા ટ્રસ્ટીને સૂચિત કાર્યવાહી સામે કોઈપણ રજૂઆત કરવાની વાજબી તક આપવામાં આવે.</w:t>
          </w:r>
        </w:sdtContent>
      </w:sdt>
    </w:p>
    <w:p w:rsidR="00000000" w:rsidDel="00000000" w:rsidP="00000000" w:rsidRDefault="00000000" w:rsidRPr="00000000" w14:paraId="0000006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0" w:line="240" w:lineRule="auto"/>
        <w:ind w:left="720" w:firstLine="0"/>
        <w:jc w:val="both"/>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(15) અધ્યક્ષ દ્વારા સત્તાનું સોંપણી. -અધ્યક્ષને ઓફિસમાં ચાલુ રહેવા દરમિયાન દરેક સમયે, ટ્રસ્ટી મંડળની પૂર્વ સંમતિ સાથે, બાકીના કોઈપણ ટ્રસ્ટી અથવા અન્ય એટર્ની અથવા એજન્ટોને તેમની સત્તાઓ સોંપવાનો અધિકાર છે.</w:t>
          </w:r>
        </w:sdtContent>
      </w:sdt>
    </w:p>
    <w:p w:rsidR="00000000" w:rsidDel="00000000" w:rsidP="00000000" w:rsidRDefault="00000000" w:rsidRPr="00000000" w14:paraId="0000006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spacing w:after="0" w:line="240" w:lineRule="auto"/>
        <w:ind w:left="720" w:firstLine="0"/>
        <w:jc w:val="both"/>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(16) ટ્રસ્ટના સંચાલન માટેના નિયમોમાં ફેરફાર. -ટ્રસ્ટીઓને, બહુમતી દ્વારા, ટ્રસ્ટના વહીવટને સંચાલિત કરતા નિયમોમાં એવી રીતે અથવા ટ્રસ્ટની વસ્તુઓ સાથે અસંગત રીતે ફેરફાર કરવાની સત્તા આપવામાં આવે છે; જો કે આવા સુધારેલા નિયમો કોઈ પણ રીતે ખતની કલમ 11 ની જોગવાઈઓ વિરુદ્ધ નથી.</w:t>
          </w:r>
        </w:sdtContent>
      </w:sdt>
    </w:p>
    <w:p w:rsidR="00000000" w:rsidDel="00000000" w:rsidP="00000000" w:rsidRDefault="00000000" w:rsidRPr="00000000" w14:paraId="0000006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7">
      <w:pPr>
        <w:spacing w:after="0" w:line="240" w:lineRule="auto"/>
        <w:ind w:left="720" w:firstLine="0"/>
        <w:jc w:val="both"/>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(17) ટ્રસ્ટીની સત્તાઓ. -ટ્રસ્ટીઓ પાસે ટ્રસ્ટની બાબતોના યોગ્ય સંચાલન માટે જરૂરી હોય તેવી તમામ સત્તાઓ હશે.</w:t>
          </w:r>
        </w:sdtContent>
      </w:sdt>
    </w:p>
    <w:p w:rsidR="00000000" w:rsidDel="00000000" w:rsidP="00000000" w:rsidRDefault="00000000" w:rsidRPr="00000000" w14:paraId="0000006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spacing w:after="0" w:line="240" w:lineRule="auto"/>
        <w:ind w:left="720" w:firstLine="0"/>
        <w:jc w:val="both"/>
        <w:rPr>
          <w:rFonts w:ascii="Arial" w:cs="Arial" w:eastAsia="Arial" w:hAnsi="Arial"/>
        </w:rPr>
      </w:pPr>
      <w:sdt>
        <w:sdtPr>
          <w:tag w:val="goog_rdk_73"/>
        </w:sdtPr>
        <w:sdtContent>
          <w:r w:rsidDel="00000000" w:rsidR="00000000" w:rsidRPr="00000000">
            <w:rPr>
              <w:rFonts w:ascii="Mukta Vaani" w:cs="Mukta Vaani" w:eastAsia="Mukta Vaani" w:hAnsi="Mukta Vaani"/>
              <w:rtl w:val="0"/>
            </w:rPr>
            <w:t xml:space="preserve">(18) ટ્રસ્ટના બેંક ખાતાઓ -ટ્રસ્ટીઓ ટ્રસ્ટના સેક્રેટરી સાથે સંયુક્ત રીતે કોઈપણ ખજાનચી દ્વારા સંચાલિત ટ્રસ્ટના નામે કોઈપણ બેંક/બેંકમાં ખાતું અથવા એકાઉન્ટ ખોલી શકે છે.</w:t>
          </w:r>
        </w:sdtContent>
      </w:sdt>
    </w:p>
    <w:p w:rsidR="00000000" w:rsidDel="00000000" w:rsidP="00000000" w:rsidRDefault="00000000" w:rsidRPr="00000000" w14:paraId="0000006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spacing w:after="0" w:line="240" w:lineRule="auto"/>
        <w:ind w:left="720" w:firstLine="0"/>
        <w:jc w:val="both"/>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(19) ટ્રસ્ટના ભંડોળનું રોકાણ . -ટ્રસ્ટનું સરપ્લસ ફંડ જે કોઈપણ વર્ષમાં ખર્ચવામાં આવ્યું નથી તે ભારતીય ટ્રસ્ટ અધિનિયમ, 1882 ની જોગવાઈઓ હેઠળ નિર્ધારિત પદ્ધતિઓમાં રોકાણ કરવામાં આવશે.</w:t>
          </w:r>
        </w:sdtContent>
      </w:sdt>
    </w:p>
    <w:p w:rsidR="00000000" w:rsidDel="00000000" w:rsidP="00000000" w:rsidRDefault="00000000" w:rsidRPr="00000000" w14:paraId="0000006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spacing w:after="0" w:line="240" w:lineRule="auto"/>
        <w:ind w:left="720" w:firstLine="0"/>
        <w:jc w:val="both"/>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(20) ટ્રસ્ટની મિલકતોનું સંપાદન અને વેચાણ. -ટ્રસ્ટીઓ તેમના વિવેકબુદ્ધિથી ટ્રસ્ટના સંચાલન દરમિયાન સ્થાવર મિલકતો અથવા જંગમ મિલકતો હસ્તગત કરશે, ખરીદશે અથવા વેચશે. જો કે, સ્થાવર મિલકતના કોઈપણ વેચાણ માટે ઓછામાં ઓછા :Y4 મોટાભાગના ટ્રસ્ટીઓની પૂર્વ સંમતિ જરૂરી છે.</w:t>
          </w:r>
        </w:sdtContent>
      </w:sdt>
    </w:p>
    <w:p w:rsidR="00000000" w:rsidDel="00000000" w:rsidP="00000000" w:rsidRDefault="00000000" w:rsidRPr="00000000" w14:paraId="0000006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F">
      <w:pPr>
        <w:spacing w:after="0" w:line="240" w:lineRule="auto"/>
        <w:ind w:left="720" w:firstLine="0"/>
        <w:jc w:val="both"/>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(21) ટ્રસ્ટનું વિસર્જન -ટ્રસ્ટના વિસર્જન અથવા વિસર્જનની સ્થિતિમાં, વિસર્જનની તારીખે બાકી રહેલી સંપત્તિઓ કોઈપણ સંજોગોમાં બોર્ડના ટ્રસ્ટીઓ/સભ્યો વચ્ચે વહેંચવામાં આવશે નહીં, પરંતુ તે અન્યને ટ્રાન્સફર કરવામાં આવશે. ચેરિટેબલ ટ્રસ્ટ, સોસાયટી, જેની વસ્તુઓ આ ટ્રસ્ટની જેમ જ છે અને જે ઇન્કમટેક્સ એક્ટ, 1961ની સંબંધિત કલમ હેઠળ માન્યતા પ્રાપ્ત કરે છે.</w:t>
          </w:r>
        </w:sdtContent>
      </w:sdt>
    </w:p>
    <w:p w:rsidR="00000000" w:rsidDel="00000000" w:rsidP="00000000" w:rsidRDefault="00000000" w:rsidRPr="00000000" w14:paraId="0000007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spacing w:after="0" w:line="240" w:lineRule="auto"/>
        <w:ind w:left="720" w:firstLine="0"/>
        <w:jc w:val="both"/>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(22) ટ્રસ્ટની આવક ટ્રસ્ટીના અંગત </w:t>
          </w:r>
        </w:sdtContent>
      </w:sdt>
      <w:sdt>
        <w:sdtPr>
          <w:tag w:val="goog_rdk_78"/>
        </w:sdtPr>
        <w:sdtContent>
          <w:r w:rsidDel="00000000" w:rsidR="00000000" w:rsidRPr="00000000">
            <w:rPr>
              <w:rFonts w:ascii="Mukta Vaani" w:cs="Mukta Vaani" w:eastAsia="Mukta Vaani" w:hAnsi="Mukta Vaani"/>
              <w:i w:val="1"/>
              <w:rtl w:val="0"/>
            </w:rPr>
            <w:t xml:space="preserve">લાભ માટે અરજી કરવી નહીં </w:t>
          </w:r>
        </w:sdtContent>
      </w:sdt>
      <w:sdt>
        <w:sdtPr>
          <w:tag w:val="goog_rdk_79"/>
        </w:sdtPr>
        <w:sdtContent>
          <w:r w:rsidDel="00000000" w:rsidR="00000000" w:rsidRPr="00000000">
            <w:rPr>
              <w:rFonts w:ascii="Mukta Vaani" w:cs="Mukta Vaani" w:eastAsia="Mukta Vaani" w:hAnsi="Mukta Vaani"/>
              <w:rtl w:val="0"/>
            </w:rPr>
            <w:t xml:space="preserve">. -ટ્રસ્ટની કોઈપણ આવક ટ્રસ્ટીઓ અથવા સેટલરના વ્યક્તિગત લાભ માટે લાગુ કરવામાં આવશે નહીં.</w:t>
          </w:r>
        </w:sdtContent>
      </w:sdt>
    </w:p>
    <w:p w:rsidR="00000000" w:rsidDel="00000000" w:rsidP="00000000" w:rsidRDefault="00000000" w:rsidRPr="00000000" w14:paraId="0000007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3">
      <w:pPr>
        <w:spacing w:after="0" w:line="240" w:lineRule="auto"/>
        <w:ind w:left="720" w:firstLine="0"/>
        <w:rPr>
          <w:rFonts w:ascii="Arial" w:cs="Arial" w:eastAsia="Arial" w:hAnsi="Arial"/>
        </w:rPr>
      </w:pPr>
      <w:sdt>
        <w:sdtPr>
          <w:tag w:val="goog_rdk_80"/>
        </w:sdtPr>
        <w:sdtContent>
          <w:r w:rsidDel="00000000" w:rsidR="00000000" w:rsidRPr="00000000">
            <w:rPr>
              <w:rFonts w:ascii="Mukta Vaani" w:cs="Mukta Vaani" w:eastAsia="Mukta Vaani" w:hAnsi="Mukta Vaani"/>
              <w:rtl w:val="0"/>
            </w:rPr>
            <w:t xml:space="preserve">ટ્રસ્ટ --ડીડની શરતોમાં સુધારો . બોમ્બે પબ્લિક ટ્રસ્ટ્સ એક્ટ, 1950 અને કમિશનર ઓફ ઈન્કમ ટેક્સ હેઠળ ચેરિટી કમિશનરની પૂર્વ લેખિત પરવાનગી મેળવ્યા વિના આ ડીડની શરતોમાં કોઈ સુધારો કરવામાં આવશે નહીં.</w:t>
          </w:r>
        </w:sdtContent>
      </w:sdt>
    </w:p>
    <w:p w:rsidR="00000000" w:rsidDel="00000000" w:rsidP="00000000" w:rsidRDefault="00000000" w:rsidRPr="00000000" w14:paraId="0000007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0" w:line="240" w:lineRule="auto"/>
        <w:ind w:left="720" w:firstLine="0"/>
        <w:jc w:val="both"/>
        <w:rPr>
          <w:rFonts w:ascii="Arial" w:cs="Arial" w:eastAsia="Arial" w:hAnsi="Arial"/>
        </w:rPr>
      </w:pPr>
      <w:sdt>
        <w:sdtPr>
          <w:tag w:val="goog_rdk_81"/>
        </w:sdtPr>
        <w:sdtContent>
          <w:r w:rsidDel="00000000" w:rsidR="00000000" w:rsidRPr="00000000">
            <w:rPr>
              <w:rFonts w:ascii="Mukta Vaani" w:cs="Mukta Vaani" w:eastAsia="Mukta Vaani" w:hAnsi="Mukta Vaani"/>
              <w:rtl w:val="0"/>
            </w:rPr>
            <w:t xml:space="preserve">(24) ટ્રસ્ટની વસ્તુઓની સિદ્ધિ . -ટ્રસ્ટના ઉદ્દેશ્યો નફા માટેની કોઈપણ પ્રવૃત્તિને સામેલ કર્યા વિના પ્રાપ્ત કરવાના રહેશે.</w:t>
          </w:r>
        </w:sdtContent>
      </w:sdt>
    </w:p>
    <w:p w:rsidR="00000000" w:rsidDel="00000000" w:rsidP="00000000" w:rsidRDefault="00000000" w:rsidRPr="00000000" w14:paraId="0000007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after="0" w:line="240" w:lineRule="auto"/>
        <w:ind w:left="720" w:firstLine="0"/>
        <w:jc w:val="both"/>
        <w:rPr>
          <w:rFonts w:ascii="Arial" w:cs="Arial" w:eastAsia="Arial" w:hAnsi="Arial"/>
        </w:rPr>
      </w:pPr>
      <w:sdt>
        <w:sdtPr>
          <w:tag w:val="goog_rdk_82"/>
        </w:sdtPr>
        <w:sdtContent>
          <w:r w:rsidDel="00000000" w:rsidR="00000000" w:rsidRPr="00000000">
            <w:rPr>
              <w:rFonts w:ascii="Mukta Vaani" w:cs="Mukta Vaani" w:eastAsia="Mukta Vaani" w:hAnsi="Mukta Vaani"/>
              <w:rtl w:val="0"/>
            </w:rPr>
            <w:t xml:space="preserve">(25) ટ્રસ્ટીઓ અને તેમના પરિવારના સભ્યોને કોઈ લાભ નહીં </w:t>
          </w:r>
        </w:sdtContent>
      </w:sdt>
      <w:r w:rsidDel="00000000" w:rsidR="00000000" w:rsidRPr="00000000">
        <w:rPr>
          <w:rFonts w:ascii="Arial" w:cs="Arial" w:eastAsia="Arial" w:hAnsi="Arial"/>
          <w:i w:val="1"/>
          <w:rtl w:val="0"/>
        </w:rPr>
        <w:t xml:space="preserve">: </w:t>
      </w:r>
      <w:sdt>
        <w:sdtPr>
          <w:tag w:val="goog_rdk_83"/>
        </w:sdtPr>
        <w:sdtContent>
          <w:r w:rsidDel="00000000" w:rsidR="00000000" w:rsidRPr="00000000">
            <w:rPr>
              <w:rFonts w:ascii="Mukta Vaani" w:cs="Mukta Vaani" w:eastAsia="Mukta Vaani" w:hAnsi="Mukta Vaani"/>
              <w:rtl w:val="0"/>
            </w:rPr>
            <w:t xml:space="preserve">ટ્રસ્ટીઓ અને તેમના પરિવારના સભ્યો ટ્રસ્ટના લાભ માટે હકદાર રહેશે નહીં.</w:t>
          </w:r>
        </w:sdtContent>
      </w:sdt>
    </w:p>
    <w:p w:rsidR="00000000" w:rsidDel="00000000" w:rsidP="00000000" w:rsidRDefault="00000000" w:rsidRPr="00000000" w14:paraId="0000007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after="0" w:line="240" w:lineRule="auto"/>
        <w:ind w:left="720" w:firstLine="0"/>
        <w:jc w:val="both"/>
        <w:rPr>
          <w:rFonts w:ascii="Arial" w:cs="Arial" w:eastAsia="Arial" w:hAnsi="Arial"/>
        </w:rPr>
      </w:pPr>
      <w:sdt>
        <w:sdtPr>
          <w:tag w:val="goog_rdk_84"/>
        </w:sdtPr>
        <w:sdtContent>
          <w:r w:rsidDel="00000000" w:rsidR="00000000" w:rsidRPr="00000000">
            <w:rPr>
              <w:rFonts w:ascii="Mukta Vaani" w:cs="Mukta Vaani" w:eastAsia="Mukta Vaani" w:hAnsi="Mukta Vaani"/>
              <w:rtl w:val="0"/>
            </w:rPr>
            <w:t xml:space="preserve">(26) અટલ ભરોસો. -રચાયેલ ટ્રસ્ટ અટલ છે.</w:t>
          </w:r>
        </w:sdtContent>
      </w:sdt>
    </w:p>
    <w:p w:rsidR="00000000" w:rsidDel="00000000" w:rsidP="00000000" w:rsidRDefault="00000000" w:rsidRPr="00000000" w14:paraId="0000007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B">
      <w:pPr>
        <w:spacing w:after="0" w:line="240" w:lineRule="auto"/>
        <w:ind w:left="720" w:firstLine="0"/>
        <w:jc w:val="both"/>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(27) ટ્રસ્ટના ભંડોળ/આવકનો ટ્રસ્ટના હેતુઓ માટે ઉપયોગ કરવામાં આવશે ટ્રસ્ટના ભંડોળ/આવકનો ઉપયોગ ફક્ત ટ્રસ્ટના ઉદ્દેશ્યોને પ્રાપ્ત કરવા માટે કરવામાં આવશે અને તેનો કોઈ ભાગ ટ્રસ્ટીઓના લાભ માટે ઉપયોગમાં લેવાશે નહીં. વ્યાજ, બોનસ, ડિવિડન્ડ, નફો, વગેરે.</w:t>
          </w:r>
        </w:sdtContent>
      </w:sdt>
    </w:p>
    <w:p w:rsidR="00000000" w:rsidDel="00000000" w:rsidP="00000000" w:rsidRDefault="00000000" w:rsidRPr="00000000" w14:paraId="0000007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after="0" w:line="240" w:lineRule="auto"/>
        <w:ind w:left="720" w:firstLine="0"/>
        <w:jc w:val="both"/>
        <w:rPr>
          <w:rFonts w:ascii="Arial" w:cs="Arial" w:eastAsia="Arial" w:hAnsi="Arial"/>
        </w:rPr>
      </w:pPr>
      <w:sdt>
        <w:sdtPr>
          <w:tag w:val="goog_rdk_86"/>
        </w:sdtPr>
        <w:sdtContent>
          <w:r w:rsidDel="00000000" w:rsidR="00000000" w:rsidRPr="00000000">
            <w:rPr>
              <w:rFonts w:ascii="Mukta Vaani" w:cs="Mukta Vaani" w:eastAsia="Mukta Vaani" w:hAnsi="Mukta Vaani"/>
              <w:rtl w:val="0"/>
            </w:rPr>
            <w:t xml:space="preserve">(28) ટ્રસ્ટના લાભો તમામ ભારતીયો માટે ખુલ્લા છે. -ટ્રસ્ટનો લાભ જાતિ, સંપ્રદાય અથવા ધર્મને ધ્યાનમાં લીધા વિના તમામ ભારતીયો માટે ખુલ્લો રહેશે.</w:t>
          </w:r>
        </w:sdtContent>
      </w:sdt>
    </w:p>
    <w:p w:rsidR="00000000" w:rsidDel="00000000" w:rsidP="00000000" w:rsidRDefault="00000000" w:rsidRPr="00000000" w14:paraId="0000007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F">
      <w:pPr>
        <w:spacing w:after="0" w:line="240" w:lineRule="auto"/>
        <w:ind w:left="720" w:firstLine="0"/>
        <w:jc w:val="both"/>
        <w:rPr>
          <w:rFonts w:ascii="Arial" w:cs="Arial" w:eastAsia="Arial" w:hAnsi="Arial"/>
        </w:rPr>
      </w:pPr>
      <w:sdt>
        <w:sdtPr>
          <w:tag w:val="goog_rdk_87"/>
        </w:sdtPr>
        <w:sdtContent>
          <w:r w:rsidDel="00000000" w:rsidR="00000000" w:rsidRPr="00000000">
            <w:rPr>
              <w:rFonts w:ascii="Mukta Vaani" w:cs="Mukta Vaani" w:eastAsia="Mukta Vaani" w:hAnsi="Mukta Vaani"/>
              <w:rtl w:val="0"/>
            </w:rPr>
            <w:t xml:space="preserve">(29) હિસાબોની જાળવણી. -ટ્રસ્ટીઓએ યોગ્ય અને નિયમિત હિસાબ રાખવાનો રહેશે અને આવા હિસાબના ચોપડા ઓફિસ પરિસરમાં રાખવાના રહેશે. દરેક ટ્રસ્ટીને ઓફિસ સમય દરમિયાન આવા હિસાબી પુસ્તકોની તપાસ કરવાનો અધિકાર રહેશે. વાર્ષિક હિસાબોનું ઓડિટ ચાર્ટર્ડ એકાઉન્ટન્ટ અથવા ચાર્ટર્ડ એકાઉન્ટન્ટ્સની પેઢી દ્વારા કરવામાં આવશે જેની નિમણૂક ટ્રસ્ટીઓ દ્વારા કરવામાં આવશે. નાણાકીય વર્ષ </w:t>
            <w:tab/>
            <w:t xml:space="preserve">……….. એક વર્ષ થી અને પછીના વર્ષના ……….. સહિત બાર મહિનાનો સમાવેશ કરે છે : જો કે ટ્રસ્ટનું પ્રથમ નાણાકીય વર્ષ આ ભેટોની તારીખથી શરૂ થશે અને … …….. ……….. </w:t>
            <w:tab/>
            <w:t xml:space="preserve">20 નો અંત</w:t>
          </w:r>
        </w:sdtContent>
      </w:sdt>
    </w:p>
    <w:p w:rsidR="00000000" w:rsidDel="00000000" w:rsidP="00000000" w:rsidRDefault="00000000" w:rsidRPr="00000000" w14:paraId="0000008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1">
      <w:pPr>
        <w:spacing w:after="0" w:line="240" w:lineRule="auto"/>
        <w:ind w:left="720" w:firstLine="0"/>
        <w:jc w:val="both"/>
        <w:rPr>
          <w:rFonts w:ascii="Arial" w:cs="Arial" w:eastAsia="Arial" w:hAnsi="Arial"/>
        </w:rPr>
      </w:pPr>
      <w:sdt>
        <w:sdtPr>
          <w:tag w:val="goog_rdk_88"/>
        </w:sdtPr>
        <w:sdtContent>
          <w:r w:rsidDel="00000000" w:rsidR="00000000" w:rsidRPr="00000000">
            <w:rPr>
              <w:rFonts w:ascii="Mukta Vaani" w:cs="Mukta Vaani" w:eastAsia="Mukta Vaani" w:hAnsi="Mukta Vaani"/>
              <w:rtl w:val="0"/>
            </w:rPr>
            <w:t xml:space="preserve">(30) ટ્રસ્ટીઓની ક્ષતિપૂર્તિ . -ટ્રસ્ટીઓને તમામ કાનૂની અથવા અન્ય ક્રિયાઓ, ટ્રસ્ટ અને તેની મિલકતો અને અસ્કયામતોનો બચાવ કરવાની જરૂરિયાતને કારણે ઉદ્ભવતા દાવાઓ અને જવાબદારીઓ સામેની મિલકતોમાંથી અથવા ટ્રસ્ટીઓ દ્વારા બાકીના સમયગાળામાં કરવામાં આવેલા કોઈપણ ખતમાંથી નુકસાની તરીકે રાખવામાં આવશે. ટ્રસ્ટી તરીકેની તેમની ફરજો નિભાવવી.</w:t>
          </w:r>
        </w:sdtContent>
      </w:sdt>
    </w:p>
    <w:p w:rsidR="00000000" w:rsidDel="00000000" w:rsidP="00000000" w:rsidRDefault="00000000" w:rsidRPr="00000000" w14:paraId="0000008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after="0" w:line="240" w:lineRule="auto"/>
        <w:ind w:left="720" w:firstLine="0"/>
        <w:jc w:val="both"/>
        <w:rPr>
          <w:rFonts w:ascii="Arial" w:cs="Arial" w:eastAsia="Arial" w:hAnsi="Arial"/>
        </w:rPr>
      </w:pPr>
      <w:sdt>
        <w:sdtPr>
          <w:tag w:val="goog_rdk_89"/>
        </w:sdtPr>
        <w:sdtContent>
          <w:r w:rsidDel="00000000" w:rsidR="00000000" w:rsidRPr="00000000">
            <w:rPr>
              <w:rFonts w:ascii="Mukta Vaani" w:cs="Mukta Vaani" w:eastAsia="Mukta Vaani" w:hAnsi="Mukta Vaani"/>
              <w:rtl w:val="0"/>
            </w:rPr>
            <w:t xml:space="preserve">(31) ટ્રસ્ટ માટે નાણાંનું હોલ્ડિંગ -ટ્રસ્ટીઓ અનુદાન, ભેટ, દાન, યોગદાન, સહાય, વસિયતનામું, વારસો અથવા કોઈપણ રકમ રોકડમાં અથવા પ્રકારની રકમ સ્વીકારી શકે છે અને તેઓ ટ્રસ્ટ માટે તે જ ધરાવે છે. જ્યારે રોકડ અથવા ચેક પ્રાપ્ત થાય ત્યારે તે ટ્રસ્ટ ફંડનો ભાગ અને પાર્સલ બનશે.</w:t>
          </w:r>
        </w:sdtContent>
      </w:sdt>
    </w:p>
    <w:p w:rsidR="00000000" w:rsidDel="00000000" w:rsidP="00000000" w:rsidRDefault="00000000" w:rsidRPr="00000000" w14:paraId="0000008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5">
      <w:pPr>
        <w:spacing w:after="0" w:line="240" w:lineRule="auto"/>
        <w:ind w:left="720" w:firstLine="0"/>
        <w:jc w:val="both"/>
        <w:rPr>
          <w:rFonts w:ascii="Arial" w:cs="Arial" w:eastAsia="Arial" w:hAnsi="Arial"/>
        </w:rPr>
      </w:pPr>
      <w:sdt>
        <w:sdtPr>
          <w:tag w:val="goog_rdk_90"/>
        </w:sdtPr>
        <w:sdtContent>
          <w:r w:rsidDel="00000000" w:rsidR="00000000" w:rsidRPr="00000000">
            <w:rPr>
              <w:rFonts w:ascii="Mukta Vaani" w:cs="Mukta Vaani" w:eastAsia="Mukta Vaani" w:hAnsi="Mukta Vaani"/>
              <w:rtl w:val="0"/>
            </w:rPr>
            <w:t xml:space="preserve">જેના સાક્ષી રૂપે પક્ષકારોએ અહીંથી ઉપર લખેલા દિવસ અને વર્ષ પહેલા તેમના હાથ સેટ કર્યા છે.</w:t>
          </w:r>
        </w:sdtContent>
      </w:sdt>
    </w:p>
    <w:p w:rsidR="00000000" w:rsidDel="00000000" w:rsidP="00000000" w:rsidRDefault="00000000" w:rsidRPr="00000000" w14:paraId="00000086">
      <w:pPr>
        <w:spacing w:after="0" w:line="240" w:lineRule="auto"/>
        <w:ind w:left="720" w:firstLine="0"/>
        <w:rPr>
          <w:rFonts w:ascii="Arial" w:cs="Arial" w:eastAsia="Arial" w:hAnsi="Arial"/>
        </w:rPr>
      </w:pPr>
      <w:sdt>
        <w:sdtPr>
          <w:tag w:val="goog_rdk_91"/>
        </w:sdtPr>
        <w:sdtContent>
          <w:r w:rsidDel="00000000" w:rsidR="00000000" w:rsidRPr="00000000">
            <w:rPr>
              <w:rFonts w:ascii="Mukta Vaani" w:cs="Mukta Vaani" w:eastAsia="Mukta Vaani" w:hAnsi="Mukta Vaani"/>
              <w:rtl w:val="0"/>
            </w:rPr>
            <w:t xml:space="preserve">હસ્તાક્ષર કર્યા અને પહોંચાડ્યા</w:t>
          </w:r>
        </w:sdtContent>
      </w:sdt>
    </w:p>
    <w:p w:rsidR="00000000" w:rsidDel="00000000" w:rsidP="00000000" w:rsidRDefault="00000000" w:rsidRPr="00000000" w14:paraId="00000087">
      <w:pPr>
        <w:spacing w:after="0" w:line="240" w:lineRule="auto"/>
        <w:ind w:left="720" w:firstLine="0"/>
        <w:rPr>
          <w:rFonts w:ascii="Arial" w:cs="Arial" w:eastAsia="Arial" w:hAnsi="Arial"/>
        </w:rPr>
      </w:pPr>
      <w:sdt>
        <w:sdtPr>
          <w:tag w:val="goog_rdk_92"/>
        </w:sdtPr>
        <w:sdtContent>
          <w:r w:rsidDel="00000000" w:rsidR="00000000" w:rsidRPr="00000000">
            <w:rPr>
              <w:rFonts w:ascii="Mukta Vaani" w:cs="Mukta Vaani" w:eastAsia="Mukta Vaani" w:hAnsi="Mukta Vaani"/>
              <w:rtl w:val="0"/>
            </w:rPr>
            <w:t xml:space="preserve">ની હાજરીમાં</w:t>
          </w:r>
        </w:sdtContent>
      </w:sdt>
    </w:p>
    <w:p w:rsidR="00000000" w:rsidDel="00000000" w:rsidP="00000000" w:rsidRDefault="00000000" w:rsidRPr="00000000" w14:paraId="00000088">
      <w:pPr>
        <w:spacing w:after="0" w:line="240" w:lineRule="auto"/>
        <w:ind w:left="720" w:firstLine="0"/>
        <w:rPr>
          <w:rFonts w:ascii="Arial" w:cs="Arial" w:eastAsia="Arial" w:hAnsi="Arial"/>
        </w:rPr>
      </w:pPr>
      <w:sdt>
        <w:sdtPr>
          <w:tag w:val="goog_rdk_93"/>
        </w:sdtPr>
        <w:sdtContent>
          <w:r w:rsidDel="00000000" w:rsidR="00000000" w:rsidRPr="00000000">
            <w:rPr>
              <w:rFonts w:ascii="Mukta Vaani" w:cs="Mukta Vaani" w:eastAsia="Mukta Vaani" w:hAnsi="Mukta Vaani"/>
              <w:rtl w:val="0"/>
            </w:rPr>
            <w:t xml:space="preserve">ઉક્ત વસાહતી દ્વારા</w:t>
          </w:r>
        </w:sdtContent>
      </w:sdt>
    </w:p>
    <w:p w:rsidR="00000000" w:rsidDel="00000000" w:rsidP="00000000" w:rsidRDefault="00000000" w:rsidRPr="00000000" w14:paraId="00000089">
      <w:pPr>
        <w:spacing w:after="0" w:line="240" w:lineRule="auto"/>
        <w:ind w:left="720" w:firstLine="0"/>
        <w:rPr>
          <w:rFonts w:ascii="Arial" w:cs="Arial" w:eastAsia="Arial" w:hAnsi="Arial"/>
        </w:rPr>
      </w:pPr>
      <w:sdt>
        <w:sdtPr>
          <w:tag w:val="goog_rdk_94"/>
        </w:sdtPr>
        <w:sdtContent>
          <w:r w:rsidDel="00000000" w:rsidR="00000000" w:rsidRPr="00000000">
            <w:rPr>
              <w:rFonts w:ascii="Mukta Vaani" w:cs="Mukta Vaani" w:eastAsia="Mukta Vaani" w:hAnsi="Mukta Vaani"/>
              <w:rtl w:val="0"/>
            </w:rPr>
            <w:t xml:space="preserve">શ્રી ...........</w:t>
          </w:r>
        </w:sdtContent>
      </w:sdt>
    </w:p>
    <w:p w:rsidR="00000000" w:rsidDel="00000000" w:rsidP="00000000" w:rsidRDefault="00000000" w:rsidRPr="00000000" w14:paraId="0000008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8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8C">
      <w:pPr>
        <w:spacing w:after="0" w:line="240" w:lineRule="auto"/>
        <w:ind w:left="720" w:firstLine="0"/>
        <w:rPr>
          <w:rFonts w:ascii="Arial" w:cs="Arial" w:eastAsia="Arial" w:hAnsi="Arial"/>
        </w:rPr>
      </w:pPr>
      <w:sdt>
        <w:sdtPr>
          <w:tag w:val="goog_rdk_95"/>
        </w:sdtPr>
        <w:sdtContent>
          <w:r w:rsidDel="00000000" w:rsidR="00000000" w:rsidRPr="00000000">
            <w:rPr>
              <w:rFonts w:ascii="Mukta Vaani" w:cs="Mukta Vaani" w:eastAsia="Mukta Vaani" w:hAnsi="Mukta Vaani"/>
              <w:rtl w:val="0"/>
            </w:rPr>
            <w:t xml:space="preserve">હસ્તાક્ષર કર્યા અને પહોંચાડ્યા</w:t>
          </w:r>
        </w:sdtContent>
      </w:sdt>
    </w:p>
    <w:p w:rsidR="00000000" w:rsidDel="00000000" w:rsidP="00000000" w:rsidRDefault="00000000" w:rsidRPr="00000000" w14:paraId="0000008D">
      <w:pPr>
        <w:spacing w:after="0" w:line="240" w:lineRule="auto"/>
        <w:ind w:left="720" w:firstLine="0"/>
        <w:rPr>
          <w:rFonts w:ascii="Arial" w:cs="Arial" w:eastAsia="Arial" w:hAnsi="Arial"/>
        </w:rPr>
      </w:pPr>
      <w:sdt>
        <w:sdtPr>
          <w:tag w:val="goog_rdk_96"/>
        </w:sdtPr>
        <w:sdtContent>
          <w:r w:rsidDel="00000000" w:rsidR="00000000" w:rsidRPr="00000000">
            <w:rPr>
              <w:rFonts w:ascii="Mukta Vaani" w:cs="Mukta Vaani" w:eastAsia="Mukta Vaani" w:hAnsi="Mukta Vaani"/>
              <w:rtl w:val="0"/>
            </w:rPr>
            <w:t xml:space="preserve">નામની અંદર દ્વારા.</w:t>
          </w:r>
        </w:sdtContent>
      </w:sdt>
    </w:p>
    <w:p w:rsidR="00000000" w:rsidDel="00000000" w:rsidP="00000000" w:rsidRDefault="00000000" w:rsidRPr="00000000" w14:paraId="0000008E">
      <w:pPr>
        <w:spacing w:after="0" w:line="240" w:lineRule="auto"/>
        <w:ind w:left="720" w:firstLine="0"/>
        <w:rPr>
          <w:rFonts w:ascii="Arial" w:cs="Arial" w:eastAsia="Arial" w:hAnsi="Arial"/>
        </w:rPr>
      </w:pPr>
      <w:sdt>
        <w:sdtPr>
          <w:tag w:val="goog_rdk_97"/>
        </w:sdtPr>
        <w:sdtContent>
          <w:r w:rsidDel="00000000" w:rsidR="00000000" w:rsidRPr="00000000">
            <w:rPr>
              <w:rFonts w:ascii="Mukta Vaani" w:cs="Mukta Vaani" w:eastAsia="Mukta Vaani" w:hAnsi="Mukta Vaani"/>
              <w:rtl w:val="0"/>
            </w:rPr>
            <w:t xml:space="preserve">ટ્રસ્ટીઓ</w:t>
          </w:r>
        </w:sdtContent>
      </w:sdt>
    </w:p>
    <w:p w:rsidR="00000000" w:rsidDel="00000000" w:rsidP="00000000" w:rsidRDefault="00000000" w:rsidRPr="00000000" w14:paraId="0000008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9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9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092">
      <w:pPr>
        <w:spacing w:after="0" w:line="240" w:lineRule="auto"/>
        <w:ind w:left="720" w:firstLine="0"/>
        <w:rPr>
          <w:rFonts w:ascii="Arial" w:cs="Arial" w:eastAsia="Arial" w:hAnsi="Arial"/>
        </w:rPr>
      </w:pPr>
      <w:sdt>
        <w:sdtPr>
          <w:tag w:val="goog_rdk_98"/>
        </w:sdtPr>
        <w:sdtContent>
          <w:r w:rsidDel="00000000" w:rsidR="00000000" w:rsidRPr="00000000">
            <w:rPr>
              <w:rFonts w:ascii="Mukta Vaani" w:cs="Mukta Vaani" w:eastAsia="Mukta Vaani" w:hAnsi="Mukta Vaani"/>
              <w:rtl w:val="0"/>
            </w:rPr>
            <w:t xml:space="preserve">ની હાજરીમાં</w:t>
          </w:r>
        </w:sdtContent>
      </w:sdt>
    </w:p>
    <w:p w:rsidR="00000000" w:rsidDel="00000000" w:rsidP="00000000" w:rsidRDefault="00000000" w:rsidRPr="00000000" w14:paraId="0000009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9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95">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1222EE"/>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1222EE"/>
    <w:rPr>
      <w:rFonts w:ascii="Times New Roman" w:cs="Times New Roman" w:hAnsi="Times New Roman"/>
      <w:sz w:val="24"/>
      <w:szCs w:val="24"/>
      <w:rtl w:val="0"/>
      <w:cs w:val="0"/>
    </w:rPr>
  </w:style>
  <w:style w:type="paragraph" w:styleId="BodyTextIndent2">
    <w:name w:val="Body Text Indent 2"/>
    <w:basedOn w:val="Normal"/>
    <w:link w:val="BodyTextIndent2Char"/>
    <w:uiPriority w:val="99"/>
    <w:semiHidden w:val="1"/>
    <w:unhideWhenUsed w:val="1"/>
    <w:rsid w:val="001222EE"/>
    <w:pPr>
      <w:spacing w:after="0" w:line="240" w:lineRule="auto"/>
      <w:ind w:left="1440" w:hanging="720"/>
      <w:jc w:val="both"/>
    </w:pPr>
    <w:rPr>
      <w:rFonts w:ascii="Times New Roman" w:hAnsi="Times New Roman"/>
      <w:bCs w:val="1"/>
      <w:szCs w:val="24"/>
    </w:rPr>
  </w:style>
  <w:style w:type="character" w:styleId="BodyTextIndent2Char" w:customStyle="1">
    <w:name w:val="Body Text Indent 2 Char"/>
    <w:basedOn w:val="DefaultParagraphFont"/>
    <w:link w:val="BodyTextIndent2"/>
    <w:uiPriority w:val="99"/>
    <w:semiHidden w:val="1"/>
    <w:locked w:val="1"/>
    <w:rsid w:val="001222EE"/>
    <w:rPr>
      <w:rFonts w:ascii="Times New Roman" w:cs="Times New Roman" w:hAnsi="Times New Roman"/>
      <w:bCs w:val="1"/>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jgX+qVoxvbHMgdTiii5O7AJ5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TIJaWQuZ2pkZ3hzOAByITFuRmFhVVlBcEltSXBTVXgxWTlkQlBRSGVyWjVGLVR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2021-03-31T01:24:00Z</dcterms:created>
  <dc:creator>Sachinb</dc:creator>
</cp:coreProperties>
</file>