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567" w:rsidRPr="006B7698" w:rsidRDefault="00E17567" w:rsidP="00E1756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6B7698">
        <w:rPr>
          <w:rFonts w:eastAsia="Times New Roman" w:cs="Times New Roman"/>
          <w:b/>
          <w:bCs/>
          <w:color w:val="000000"/>
          <w:sz w:val="40"/>
          <w:szCs w:val="40"/>
        </w:rPr>
        <w:t xml:space="preserve">चॅरिटेबल ऑब्जेक्ट्ससाठी ट्रस्ट डीड</w:t>
      </w:r>
    </w:p>
    <w:p w:rsidR="00E17567" w:rsidRPr="00E17567" w:rsidRDefault="00E17567" w:rsidP="00E17567">
      <w:pPr>
        <w:shd w:val="clear" w:color="auto" w:fill="FFFFFF"/>
        <w:spacing w:after="240" w:line="240" w:lineRule="auto"/>
        <w:jc w:val="center"/>
        <w:rPr>
          <w:rFonts w:ascii="Verdana" w:eastAsia="Times New Roman" w:hAnsi="Verdana" w:cs="Times New Roman"/>
          <w:color w:val="000000"/>
          <w:sz w:val="18"/>
          <w:szCs w:val="18"/>
        </w:rPr>
      </w:pPr>
    </w:p>
    <w:p w:rsidR="006B7698" w:rsidRDefault="00E17567" w:rsidP="006B769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B7698">
        <w:rPr>
          <w:rFonts w:eastAsia="Times New Roman" w:cs="Times New Roman"/>
          <w:bCs/>
          <w:color w:val="000000"/>
          <w:shd w:val="clear" w:color="auto" w:fill="FFFFFF"/>
        </w:rPr>
        <w:t xml:space="preserve">हे ट्रस्ट डीड तयार केले आहे</w:t>
      </w:r>
    </w:p>
    <w:p w:rsidR="006B7698" w:rsidRDefault="00E17567" w:rsidP="006B769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B769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Sh.___________________________ </w:t>
      </w:r>
      <w:r xmlns:w="http://schemas.openxmlformats.org/wordprocessingml/2006/main" w:rsidRPr="006B7698">
        <w:rPr>
          <w:rFonts w:eastAsia="Times New Roman" w:cs="Times New Roman"/>
          <w:bCs/>
          <w:color w:val="000000"/>
          <w:shd w:val="clear" w:color="auto" w:fill="FFFFFF"/>
        </w:rPr>
        <w:t xml:space="preserve">दरम्यान</w:t>
      </w:r>
      <w:proofErr xmlns:w="http://schemas.openxmlformats.org/wordprocessingml/2006/main" w:type="gramEnd"/>
    </w:p>
    <w:p w:rsidR="006B7698" w:rsidRDefault="00E17567" w:rsidP="006B7698">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s/o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श्री. _______________________________________</w:t>
      </w:r>
    </w:p>
    <w:p w:rsidR="006B7698" w:rsidRDefault="00E17567" w:rsidP="006B7698">
      <w:pPr xmlns:w="http://schemas.openxmlformats.org/wordprocessingml/2006/main">
        <w:spacing w:after="0" w:line="36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r/o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_____________________________________ यापुढे एका भागाचा "लेखक" म्हणून संबोधले जाईल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आणि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Sh. __________________________________________ </w:t>
      </w:r>
      <w:r xmlns:w="http://schemas.openxmlformats.org/wordprocessingml/2006/main" w:rsidR="006B7698">
        <w:rPr>
          <w:rFonts w:eastAsia="Times New Roman" w:cs="Times New Roman"/>
          <w:bCs/>
          <w:color w:val="000000"/>
          <w:shd w:val="clear" w:color="auto" w:fill="FFFFFF"/>
        </w:rPr>
        <w:t xml:space="preserve">,</w:t>
      </w:r>
    </w:p>
    <w:p w:rsidR="006B7698" w:rsidRDefault="00E17567" w:rsidP="006B769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B7698">
        <w:rPr>
          <w:rFonts w:eastAsia="Times New Roman" w:cs="Times New Roman"/>
          <w:bCs/>
          <w:color w:val="000000"/>
          <w:shd w:val="clear" w:color="auto" w:fill="FFFFFF"/>
        </w:rPr>
        <w:t xml:space="preserve">श.________________________ __________________,</w:t>
      </w:r>
    </w:p>
    <w:p w:rsidR="00976C42" w:rsidRDefault="00E17567" w:rsidP="006B769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B7698">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Sh._____________________________________ (यापुढे "विश्वस्त" म्हणून संदर्भित केले जाईल ज्यामध्ये काही काळासाठी विश्वस्त किंवा विश्वस्त यांचा समावेश असेल).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कारण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लेखक मालक आहे आणि स्थावर मालमत्तेचा पूर्ण ताबा आहे.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_______, येथे संलग्न केलेल्या अनुसूची I मध्ये अधिक विशिष्‍टपणे नमूद केले आहे आणि येथे संलग्न अनुसूची II मध्‍ये म्‍हणून म्‍हणून नमूद केलेली इतर जंगम मालमत्ता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जी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त्‍याची स्‍वत: विकत घेतलेली मालमत्ता आहे आणि त्‍यावर हिंदू कायद्यान्वये पूर्ण विल्हेवाट लावण्‍याचा अधिकार आहे;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2. लेखकाने सांगितलेल्या मालमत्तेची किंमत रु. _________ अशा देणगी हेतूंसाठी येथे नंतर नमूद केल्याप्रमाणे.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3. विश्वस्तांनी लेखकाच्या इच्छेनुसार या मालमत्तेचे/मालमत्तेचे मालक होण्यास संमती दिली आहे.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आता हे कृत्य खालील प्रमाणे साक्षीदार आहे: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या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ट्रस्टचे नाव _____________________ असे असेल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2. ट्रस्टची उद्दिष्टे आर्थिक सहाय्य देतील: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6B7698">
        <w:rPr>
          <w:rFonts w:eastAsia="Times New Roman" w:cs="Times New Roman"/>
          <w:bCs/>
          <w:color w:val="000000"/>
          <w:shd w:val="clear" w:color="auto" w:fill="FFFFFF"/>
        </w:rPr>
        <w:t xml:space="preserve">i </w:t>
      </w:r>
      <w:proofErr xmlns:w="http://schemas.openxmlformats.org/wordprocessingml/2006/main" w:type="spellEnd"/>
      <w:r xmlns:w="http://schemas.openxmlformats.org/wordprocessingml/2006/main" w:rsidRPr="006B7698">
        <w:rPr>
          <w:rFonts w:eastAsia="Times New Roman" w:cs="Times New Roman"/>
          <w:bCs/>
          <w:color w:val="000000"/>
          <w:shd w:val="clear" w:color="auto" w:fill="FFFFFF"/>
        </w:rPr>
        <w:t xml:space="preserve">) गरजू आणि गरीब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लोक, विधवा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यांना त्यांच्या पोटापाण्यासाठी सक्षम करण्यासाठी.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(ii) कमी अभ्यास करणाऱ्या विद्यार्थ्यांसाठी.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(iii) पूर/भूकंप/देवाच्या इतर कृत्यांमुळे संकटात सापडलेल्या व्यक्तींना,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(iv) सामान्यतः रुग्णालये, शैक्षणिक शाळा आणि इतर धर्मादाय संस्थांना.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3. लेखकाच्या जीवनकाळात आणि कार्यप्रदर्शनासाठी सक्षम, तो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विश्वस्त असेल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आणि </w:t>
      </w:r>
      <w:r xmlns:w="http://schemas.openxmlformats.org/wordprocessingml/2006/main" w:rsidRPr="006B7698">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आधी सांगितल्याप्रमाणे, इतर विश्वस्तांसह, ट्रस्ट फंड लागू करण्याच्या/ खर्च करण्याच्या अधिकारांचा वापर करेल. बहुसंख्य विश्वस्त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ट्रस्टशी संबंधित बाबी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ठरवतील .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4. विश्वस्तांनी आधी सांगितलेल्या ट्रस्टच्या खर्चाच्या उद्देशांसाठी केवळ ट्रस्ट फंडाच्या कॉर्पसद्वारे आणि बाहेरील उत्पन्नाद्वारे खात्री केली जाईल.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5. ट्रस्टींनी आधी प्रमाणे नमूद केलेल्या ट्रस्टच्या उद्देशांमुळे प्राप्त/वितरण केलेल्या सर्व रकमेचा योग्य हिशोब ठेवावा. आयकर कायद्याच्या कायद्यानुसार विश्वस्तांना चार्टर्ड अकाउंटंटकडून लेखापरीक्षण केले जाईल.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6. जर कोणताही विश्वस्त मरण पावला किंवा राजीनामा दिला किंवा अक्षम झाला किंवा अन्यथा, आणि त्यामुळे जागा रिक्त झाली, तर ती जागा भरण्यासाठी संस्थापक अन्य विश्वस्ताची नियुक्ती करील आणि संस्थापक मरण पावल्यास, उर्वरित विश्वस्त नियुक्ती करतील.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7. जर, कोणत्याही क्षणी </w:t>
      </w:r>
      <w:proofErr xmlns:w="http://schemas.openxmlformats.org/wordprocessingml/2006/main" w:type="gramStart"/>
      <w:r xmlns:w="http://schemas.openxmlformats.org/wordprocessingml/2006/main" w:rsidRPr="006B7698">
        <w:rPr>
          <w:rFonts w:eastAsia="Times New Roman" w:cs="Times New Roman"/>
          <w:bCs/>
          <w:color w:val="000000"/>
          <w:shd w:val="clear" w:color="auto" w:fill="FFFFFF"/>
        </w:rPr>
        <w:t xml:space="preserve">, ट्रस्टच्या मालमत्तेतून/मालमत्तेतून येणारी निव्वळ उत्पन्न </w:t>
      </w:r>
      <w:proofErr xmlns:w="http://schemas.openxmlformats.org/wordprocessingml/2006/main" w:type="gramEnd"/>
      <w:r xmlns:w="http://schemas.openxmlformats.org/wordprocessingml/2006/main" w:rsidRPr="006B7698">
        <w:rPr>
          <w:rFonts w:eastAsia="Times New Roman" w:cs="Times New Roman"/>
          <w:bCs/>
          <w:color w:val="000000"/>
          <w:shd w:val="clear" w:color="auto" w:fill="FFFFFF"/>
        </w:rPr>
        <w:t xml:space="preserve">येथे आधी नमूद केलेल्या ट्रस्टच्या उद्देशांमुळे झालेल्या खर्चापेक्षा जास्त असेल, तर ट्रस्टींना अशा अतिरिक्त निधीची गुंतवणूक अशा सिक्युरिटीज/बॉंडमध्ये करण्याचा अधिकार दिला जाईल. इंडियन ट्रस्ट कायद्याच्या कलम 20 मध्ये.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8. ट्रस्ट फंड, आणि कॉर्पस आणि तिथून मिळणारे उत्पन्न, ज्यासाठी ट्रस्ट बनवले आहे ते वगळता इतर कोणत्याही वस्तूसाठी वापरले जाणार नाही.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कोठे साक्षीमध्ये, पक्षांनी या डीडच्या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तारखेच्या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ठिकाणी स्वाक्षरी केली आहे. </w:t>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br xmlns:w="http://schemas.openxmlformats.org/wordprocessingml/2006/main"/>
      </w:r>
      <w:r xmlns:w="http://schemas.openxmlformats.org/wordprocessingml/2006/main" w:rsidRPr="006B7698">
        <w:rPr>
          <w:rFonts w:eastAsia="Times New Roman" w:cs="Times New Roman"/>
          <w:bCs/>
          <w:color w:val="000000"/>
          <w:shd w:val="clear" w:color="auto" w:fill="FFFFFF"/>
        </w:rPr>
        <w:t xml:space="preserve">साक्षीदार</w:t>
      </w:r>
      <w:r xmlns:w="http://schemas.openxmlformats.org/wordprocessingml/2006/main" w:rsidRPr="006B7698">
        <w:rPr>
          <w:rFonts w:eastAsia="Times New Roman" w:cs="Times New Roman"/>
          <w:bCs/>
          <w:color w:val="000000"/>
          <w:shd w:val="clear" w:color="auto" w:fill="FFFFFF"/>
        </w:rPr>
        <w:br xmlns:w="http://schemas.openxmlformats.org/wordprocessingml/2006/main"/>
      </w:r>
    </w:p>
    <w:p w:rsidR="00976C42" w:rsidRDefault="00E17567" w:rsidP="006B7698">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6B7698">
        <w:rPr>
          <w:rFonts w:eastAsia="Times New Roman" w:cs="Times New Roman"/>
          <w:bCs/>
          <w:color w:val="000000"/>
          <w:shd w:val="clear" w:color="auto" w:fill="FFFFFF"/>
        </w:rPr>
        <w:t xml:space="preserve">1. संस्थापक</w:t>
      </w:r>
      <w:r xmlns:w="http://schemas.openxmlformats.org/wordprocessingml/2006/main" w:rsidRPr="006B7698">
        <w:rPr>
          <w:rFonts w:eastAsia="Times New Roman" w:cs="Times New Roman"/>
          <w:bCs/>
          <w:color w:val="000000"/>
          <w:shd w:val="clear" w:color="auto" w:fill="FFFFFF"/>
        </w:rPr>
        <w:br xmlns:w="http://schemas.openxmlformats.org/wordprocessingml/2006/main"/>
      </w:r>
    </w:p>
    <w:p w:rsidR="00D267A9" w:rsidRPr="006B7698" w:rsidRDefault="00E17567" w:rsidP="006B7698">
      <w:pPr xmlns:w="http://schemas.openxmlformats.org/wordprocessingml/2006/main">
        <w:spacing w:after="0" w:line="360" w:lineRule="auto"/>
      </w:pPr>
      <w:r xmlns:w="http://schemas.openxmlformats.org/wordprocessingml/2006/main" w:rsidRPr="006B7698">
        <w:rPr>
          <w:rFonts w:eastAsia="Times New Roman" w:cs="Times New Roman"/>
          <w:bCs/>
          <w:color w:val="000000"/>
          <w:shd w:val="clear" w:color="auto" w:fill="FFFFFF"/>
        </w:rPr>
        <w:t xml:space="preserve">2. विश्वस्त</w:t>
      </w:r>
      <w:bookmarkStart xmlns:w="http://schemas.openxmlformats.org/wordprocessingml/2006/main" w:id="0" w:name="_GoBack"/>
      <w:bookmarkEnd xmlns:w="http://schemas.openxmlformats.org/wordprocessingml/2006/main" w:id="0"/>
    </w:p>
    <w:sectPr w:rsidR="00D267A9" w:rsidRPr="006B7698" w:rsidSect="006B7698">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17567"/>
    <w:rsid w:val="00221872"/>
    <w:rsid w:val="006B7698"/>
    <w:rsid w:val="00976C42"/>
    <w:rsid w:val="00D267A9"/>
    <w:rsid w:val="00E17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118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2018-03-07T14:05:00Z</dcterms:created>
  <dcterms:modified xsi:type="dcterms:W3CDTF">2018-09-07T16:43:00Z</dcterms:modified>
</cp:coreProperties>
</file>