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505" w:rsidRDefault="00DB4B42" w:rsidP="00DB4B42">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D24505">
        <w:rPr>
          <w:rFonts w:eastAsia="Times New Roman" w:cs="Times New Roman"/>
          <w:b/>
          <w:bCs/>
          <w:color w:val="000000"/>
          <w:sz w:val="40"/>
          <w:szCs w:val="40"/>
        </w:rPr>
        <w:t xml:space="preserve">साठी तयार केलेला ट्रस्ट</w:t>
      </w:r>
    </w:p>
    <w:p w:rsidR="00DB4B42" w:rsidRPr="00D24505" w:rsidRDefault="00DB4B42" w:rsidP="00DB4B42">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D24505">
        <w:rPr>
          <w:rFonts w:eastAsia="Times New Roman" w:cs="Times New Roman"/>
          <w:b/>
          <w:bCs/>
          <w:color w:val="000000"/>
          <w:sz w:val="40"/>
          <w:szCs w:val="40"/>
        </w:rPr>
        <w:t xml:space="preserve">मालमत्तेचे व्यवस्थापन/संरक्षण</w:t>
      </w:r>
    </w:p>
    <w:p w:rsidR="00DB4B42" w:rsidRPr="00DB4B42" w:rsidRDefault="00DB4B42" w:rsidP="00DB4B42">
      <w:pPr>
        <w:shd w:val="clear" w:color="auto" w:fill="FFFFFF"/>
        <w:spacing w:after="240" w:line="240" w:lineRule="auto"/>
        <w:jc w:val="center"/>
        <w:rPr>
          <w:rFonts w:ascii="Verdana" w:eastAsia="Times New Roman" w:hAnsi="Verdana" w:cs="Times New Roman"/>
          <w:color w:val="000000"/>
          <w:sz w:val="18"/>
          <w:szCs w:val="18"/>
        </w:rPr>
      </w:pPr>
    </w:p>
    <w:p w:rsidR="00D24505" w:rsidRDefault="00DB4B42" w:rsidP="00D2450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DB4B42">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हे ट्रस्ट डीड __________ च्या या _____ दिवशी Sh.___________ s/o Sh दरम्यान तयार केले आहे. ______________r/o _________________ नंतर एका भागाचा "लेखक" असा उल्लेख केल्यानंतर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आणि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Sh. ________ </w:t>
      </w:r>
      <w:r xmlns:w="http://schemas.openxmlformats.org/wordprocessingml/2006/main" w:rsidR="00D24505">
        <w:rPr>
          <w:rFonts w:eastAsia="Times New Roman" w:cs="Times New Roman"/>
          <w:bCs/>
          <w:color w:val="000000"/>
          <w:shd w:val="clear" w:color="auto" w:fill="FFFFFF"/>
        </w:rPr>
        <w:t xml:space="preserve">__________________________</w:t>
      </w:r>
    </w:p>
    <w:p w:rsidR="00D24505" w:rsidRDefault="00DB4B42" w:rsidP="00D24505">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D24505">
        <w:rPr>
          <w:rFonts w:eastAsia="Times New Roman" w:cs="Times New Roman"/>
          <w:bCs/>
          <w:color w:val="000000"/>
          <w:shd w:val="clear" w:color="auto" w:fill="FFFFFF"/>
        </w:rPr>
        <w:t xml:space="preserve">शे. _______________________________________,</w:t>
      </w:r>
    </w:p>
    <w:p w:rsidR="00D267A9" w:rsidRPr="00D24505" w:rsidRDefault="00DB4B42" w:rsidP="00D24505">
      <w:pPr xmlns:w="http://schemas.openxmlformats.org/wordprocessingml/2006/main">
        <w:spacing w:after="0" w:line="360" w:lineRule="auto"/>
      </w:pPr>
      <w:r xmlns:w="http://schemas.openxmlformats.org/wordprocessingml/2006/main" w:rsidRPr="00D24505">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D24505">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D24505">
        <w:rPr>
          <w:rFonts w:eastAsia="Times New Roman" w:cs="Times New Roman"/>
          <w:bCs/>
          <w:color w:val="000000"/>
          <w:shd w:val="clear" w:color="auto" w:fill="FFFFFF"/>
        </w:rPr>
        <w:t xml:space="preserve">Sh._______________________________ (त्याला "विश्वस्त" म्हणून संबोधले गेल्यानंतर, कोणती अभिव्यक्ती उक्त वेळेसाठी विश्वस्त/विश्वस्त यांचा समावेश असेल) इतर भागाचा.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कारण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1. लेखक हा मालक आहे आणि पूर्णपणे जंगम मालमत्ता असलेला </w:t>
      </w:r>
      <w:r xmlns:w="http://schemas.openxmlformats.org/wordprocessingml/2006/main" w:rsidR="00D24505">
        <w:rPr>
          <w:rFonts w:eastAsia="Times New Roman" w:cs="Times New Roman"/>
          <w:bCs/>
          <w:color w:val="000000"/>
          <w:shd w:val="clear" w:color="auto" w:fill="FFFFFF"/>
        </w:rPr>
        <w:t xml:space="preserve">_________________________ क्रमांक असलेली स्थावर मालमत्ता आहे, विशेषत: येथे बंद केलेल्या अनुसूची I मध्ये नमूद केलेली आहे आणि या अनुसूची II मध्ये म्हटल्याप्रमाणे इतर जंगम मालमत्ता आहे, जी त्याची स्वत: अधिग्रहित मालमत्ता असल्याने त्याच्याकडे पूर्ण विल्हेवाट लावण्याचा अधिकार आहे. हिंदू कायदा;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2. लेखक बर्याच काळापासून अस्वस्थ आहे आणि </w:t>
      </w:r>
      <w:proofErr xmlns:w="http://schemas.openxmlformats.org/wordprocessingml/2006/main" w:type="spellStart"/>
      <w:r xmlns:w="http://schemas.openxmlformats.org/wordprocessingml/2006/main" w:rsidRPr="00D24505">
        <w:rPr>
          <w:rFonts w:eastAsia="Times New Roman" w:cs="Times New Roman"/>
          <w:bCs/>
          <w:color w:val="000000"/>
          <w:shd w:val="clear" w:color="auto" w:fill="FFFFFF"/>
        </w:rPr>
        <w:t xml:space="preserve">त्याचे व्यवहार व्यवस्थापित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करू शकत नाही . </w:t>
      </w:r>
      <w:proofErr xmlns:w="http://schemas.openxmlformats.org/wordprocessingml/2006/main" w:type="spellEnd"/>
      <w:r xmlns:w="http://schemas.openxmlformats.org/wordprocessingml/2006/main" w:rsidRPr="00D24505">
        <w:rPr>
          <w:rFonts w:eastAsia="Times New Roman" w:cs="Times New Roman"/>
          <w:bCs/>
          <w:color w:val="000000"/>
          <w:shd w:val="clear" w:color="auto" w:fill="FFFFFF"/>
        </w:rPr>
        <w:t xml:space="preserve">3. लेखक विधुर असल्याने, घरातील मालमत्तेचे व्यवस्थापन/देखभाल करण्यासाठी मुलगा नसताना;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4. वरील कारणांमुळे लेखकाला त्याच्या वरील नमूद केलेल्या इस्टेटबाबत अटी/शर्तींवर ट्रस्ट बनवण्याची इच्छा आहे;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आता हे कृत्य खालीलप्रमाणे साक्षीदार आहे: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1. लेखक अशा प्रकारे अनुसूची I आणि II मध्ये नमूद केलेल्या सर्व इस्टेट विश्वस्तांना हस्तांतरित करतो, नियुक्त करतो आणि प्रदान करतो, लेखकाला त्याच्या हयातापर्यंत आणि तो घोषित केल्यानंतर ट्रस्टची मुदत संपल्यानंतर प्रति ट्रस्ट धारण करतो. .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2. ट्रस्टी या इस्टेटशी अशा प्रकारे व्यवहार करतील आणि व्यवस्थापित करतील आणि त्या इस्टेटमधील उत्पन्न ट्रस्टच्या हितासाठी सर्वात फायदेशीर म्हणून वापरतील. लेखक अशा दस्तऐवजांना मान्यता देईल आणि अंमलात आणेल आणि ट्रस्टींना असे उत्पन्न मिळवून देण्यासाठी वैधपणे अनिवार्य असेल अशी कृती, कृत्य किंवा गोष्ट करेल.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3. विश्वस्तांना लेखकाच्या मान्यतेशिवाय वर म्हटल्याप्रमाणे त्यांना दिलेली स्थावर मालमत्ता विकण्याचा, गहाण ठेवण्याचा किंवा अन्यथा हस्तांतरित करण्याचा अधिकार दिला जाणार नाही.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४. लेखकाच्या हयातापर्यंत विश्वस्तांनी सांगितलेल्या मालमत्तेचे उत्पन्न लेखकाने दिलेल्या सूचनांनुसार खर्च केले जाईल आणि अशा सूचना नसताना, सांगितलेले उत्पन्न लेखकाच्या उदरनिर्वाहासाठी आणि त्या वेळेत उदरनिर्वाह करणार्‍या अशा कुटुंबातील इतर सदस्यांवर आणि त्यावर अवलंबून असेल. कुटुंबाच्या धार्मिक, सामाजिक आणि परंपरागत गरजा.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5. लेखकाची मुदत संपल्यानंतर, सांगितलेल्या संपत्तीचे उत्पन्न त्याच्या कुटुंबातील इतर सदस्यांच्या उदरनिर्वाहासाठी आणि कुटुंबाच्या धार्मिक, सामाजिक आणि परंपरागत गरजांवर खर्च केले जाईल. 6. जर, विश्वस्तांना, कोणत्याही क्षणी असे दिसले की सांगितलेल्या इस्टेट्सचे उत्पन्न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आधी </w:t>
      </w:r>
      <w:proofErr xmlns:w="http://schemas.openxmlformats.org/wordprocessingml/2006/main" w:type="spellEnd"/>
      <w:r xmlns:w="http://schemas.openxmlformats.org/wordprocessingml/2006/main" w:rsidRPr="00D24505">
        <w:rPr>
          <w:rFonts w:eastAsia="Times New Roman" w:cs="Times New Roman"/>
          <w:bCs/>
          <w:color w:val="000000"/>
          <w:shd w:val="clear" w:color="auto" w:fill="FFFFFF"/>
        </w:rPr>
        <w:t xml:space="preserve">सांगितल्याप्रमाणे ट्रस्टच्या वस्तू करण्यासाठी पुरेसे आहे, तर </w:t>
      </w:r>
      <w:proofErr xmlns:w="http://schemas.openxmlformats.org/wordprocessingml/2006/main" w:type="spellStart"/>
      <w:r xmlns:w="http://schemas.openxmlformats.org/wordprocessingml/2006/main" w:rsidRPr="00D24505">
        <w:rPr>
          <w:rFonts w:eastAsia="Times New Roman" w:cs="Times New Roman"/>
          <w:bCs/>
          <w:color w:val="000000"/>
          <w:shd w:val="clear" w:color="auto" w:fill="FFFFFF"/>
        </w:rPr>
        <w:t xml:space="preserve">त्यांना अनुसूची II मध्ये नमूद केलेले स्टॉक, शेअर्स किंवा सिक्युरिटीजची विल्हेवाट लावून पैसे उभे करण्याचा अधिकार असेल. ते फक्त विचार करू शकतात.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7. मृत्यू, आजारपण, राजीनामा किंवा इतर कोणत्याही गुणांमुळे विश्वस्त पद रिकामे झाल्यास, लेखक जगत असल्यास आणि त्याची योग्य जाणीव असल्यास, नवीन विश्वस्त निवडा. जर लेखक मरण पावला असेल किंवा तो बेशुद्ध असेल, तर उर्वरित विश्वस्त </w:t>
      </w:r>
      <w:proofErr xmlns:w="http://schemas.openxmlformats.org/wordprocessingml/2006/main" w:type="gramStart"/>
      <w:r xmlns:w="http://schemas.openxmlformats.org/wordprocessingml/2006/main" w:rsidRPr="00D24505">
        <w:rPr>
          <w:rFonts w:eastAsia="Times New Roman" w:cs="Times New Roman"/>
          <w:bCs/>
          <w:color w:val="000000"/>
          <w:shd w:val="clear" w:color="auto" w:fill="FFFFFF"/>
        </w:rPr>
        <w:t xml:space="preserve">नवीन विश्वस्त </w:t>
      </w:r>
      <w:proofErr xmlns:w="http://schemas.openxmlformats.org/wordprocessingml/2006/main" w:type="gramStart"/>
      <w:r xmlns:w="http://schemas.openxmlformats.org/wordprocessingml/2006/main" w:rsidRPr="00D24505">
        <w:rPr>
          <w:rFonts w:eastAsia="Times New Roman" w:cs="Times New Roman"/>
          <w:bCs/>
          <w:color w:val="000000"/>
          <w:shd w:val="clear" w:color="auto" w:fill="FFFFFF"/>
        </w:rPr>
        <w:t xml:space="preserve">निवडतील . </w:t>
      </w:r>
      <w:proofErr xmlns:w="http://schemas.openxmlformats.org/wordprocessingml/2006/main" w:type="gramEnd"/>
      <w:r xmlns:w="http://schemas.openxmlformats.org/wordprocessingml/2006/main" w:rsidRPr="00D24505">
        <w:rPr>
          <w:rFonts w:eastAsia="Times New Roman" w:cs="Times New Roman"/>
          <w:bCs/>
          <w:color w:val="000000"/>
          <w:shd w:val="clear" w:color="auto" w:fill="FFFFFF"/>
        </w:rPr>
        <w:t xml:space="preserve">जर </w:t>
      </w:r>
      <w:proofErr xmlns:w="http://schemas.openxmlformats.org/wordprocessingml/2006/main" w:type="gramEnd"/>
      <w:r xmlns:w="http://schemas.openxmlformats.org/wordprocessingml/2006/main" w:rsidRPr="00D24505">
        <w:rPr>
          <w:rFonts w:eastAsia="Times New Roman" w:cs="Times New Roman"/>
          <w:bCs/>
          <w:color w:val="000000"/>
          <w:shd w:val="clear" w:color="auto" w:fill="FFFFFF"/>
        </w:rPr>
        <w:t xml:space="preserve">ते नवीन विश्वस्त निवडण्यास संमती देऊ शकत नसतील किंवा वाजवी वेळेत त्यांची नियुक्ती करू शकत नसतील, तर त्यांनी या संदर्भात कायद्यानुसार नवीन विश्वस्त निवडण्यासाठी न्यायालयात अर्ज करावा लागेल. विश्वस्त नियुक्त करण्यासाठी, न्यायालय या संदर्भात लेखकाच्या कोणत्याही इच्छेचे पालन करेल. जर, जोपर्यंत नवीन विश्वस्ताची नियुक्ती होत नाही तोपर्यंत, उर्वरित विश्वस्त ट्रस्ट चालवतील/प्रशासित करतील.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8. लेखकाच्या मृत्यूनंतर, ट्रस्टचे अस्तित्व संपुष्टात येईल आणि त्या मालमत्तेचा किंवा तिच्या अस्तित्वात असलेला असा भाग एकाच वेळी खालील पद्धतीने निहित होईल: (अशा प्रकरणात मालमत्तेची नियुक्ती करण्याची पद्धत/तपशील द्या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 )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9. लेखकाला, कोणत्याही क्षणी, त्याच्या इच्छेनुसार, याद्वारे बनवलेला ट्रस्ट रद्द करण्याचा किंवा बदलण्याचा अधिकार असेल, परंतु अशा रद्द केल्याचा किंवा बदलामुळे ट्रस्टच्या अंमलबजावणीमध्ये ट्रस्टींनी आधीच केलेल्या कोणत्याही कृतीवर परिणाम होणार नाही.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कोठे यांच्या साक्षीने, पक्षांनी या _________ च्या या _________ दिवशी या करारावर स्वाक्षरी केली आहे.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(येथे उल्लेखित वेळापत्रक) </w:t>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br xmlns:w="http://schemas.openxmlformats.org/wordprocessingml/2006/main"/>
      </w:r>
      <w:r xmlns:w="http://schemas.openxmlformats.org/wordprocessingml/2006/main" w:rsidRPr="00D24505">
        <w:rPr>
          <w:rFonts w:eastAsia="Times New Roman" w:cs="Times New Roman"/>
          <w:bCs/>
          <w:color w:val="000000"/>
          <w:shd w:val="clear" w:color="auto" w:fill="FFFFFF"/>
        </w:rPr>
        <w:t xml:space="preserve">साक्षीदार:</w:t>
      </w:r>
      <w:bookmarkStart xmlns:w="http://schemas.openxmlformats.org/wordprocessingml/2006/main" w:id="0" w:name="_GoBack"/>
      <w:bookmarkEnd xmlns:w="http://schemas.openxmlformats.org/wordprocessingml/2006/main" w:id="0"/>
    </w:p>
    <w:sectPr w:rsidR="00D267A9" w:rsidRPr="00D24505" w:rsidSect="00E917B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4B42"/>
    <w:rsid w:val="00D24505"/>
    <w:rsid w:val="00D267A9"/>
    <w:rsid w:val="00DB4B42"/>
    <w:rsid w:val="00E917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704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2018-03-07T14:07:00Z</dcterms:created>
  <dcterms:modified xsi:type="dcterms:W3CDTF">2018-09-07T16:40:00Z</dcterms:modified>
</cp:coreProperties>
</file>