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47A" w:rsidRPr="006D047A" w:rsidRDefault="006D047A" w:rsidP="006D047A">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6D047A">
        <w:rPr>
          <w:rFonts w:ascii="Arial" w:eastAsia="Times New Roman" w:hAnsi="Arial" w:cs="Arial"/>
          <w:b/>
          <w:bCs/>
          <w:color w:val="000000"/>
          <w:sz w:val="20"/>
          <w:szCs w:val="20"/>
        </w:rPr>
        <w:t xml:space="preserve">भाडेकरू, भाडेकरू आणि हमीदार यांच्यातील त्रिपक्षीय भाडेपट्टा करार</w:t>
      </w:r>
    </w:p>
    <w:p w:rsidR="006D047A" w:rsidRPr="006D047A" w:rsidRDefault="006D047A" w:rsidP="006D047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D047A">
        <w:rPr>
          <w:rFonts w:ascii="Arial" w:eastAsia="Times New Roman" w:hAnsi="Arial" w:cs="Arial"/>
          <w:color w:val="000000"/>
          <w:sz w:val="20"/>
          <w:szCs w:val="20"/>
        </w:rPr>
        <w:t xml:space="preserve">भाडेपट्टीचा हा करार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 येथे झाला.</w:t>
      </w:r>
      <w:proofErr xmlns:w="http://schemas.openxmlformats.org/wordprocessingml/2006/main" w:type="gramEnd"/>
      <w:r xmlns:w="http://schemas.openxmlformats.org/wordprocessingml/2006/main" w:rsidRPr="006D047A">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हा </w:t>
      </w:r>
      <w:proofErr xmlns:w="http://schemas.openxmlformats.org/wordprocessingml/2006/main" w:type="gramEnd"/>
      <w:r xmlns:w="http://schemas.openxmlformats.org/wordprocessingml/2006/main" w:rsidRPr="006D047A">
        <w:rPr>
          <w:rFonts w:ascii="Arial" w:eastAsia="Times New Roman" w:hAnsi="Arial" w:cs="Arial"/>
          <w:color w:val="000000"/>
          <w:sz w:val="20"/>
          <w:szCs w:val="20"/>
        </w:rPr>
        <w:t xml:space="preserve">................. ................, 2000 चा दिवस, ABC Co. Ltd., एक कंपनी समाविष्ट आहे कंपनी कायदा, 1956 अंतर्गत आणि त्याचे नोंदणीकृत कार्यालय .................... येथे आहे (यापुढे "पट्टेदार" म्हणून संदर्भित) प्रथम भाग आणि XYZ कंपनी. लि., कंपनी कायदा, 1956 अंतर्गत अंतर्भूत असलेली कंपनी आणि तिचे नोंदणीकृत कार्यालय ................... येथे आहे (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6D047A">
        <w:rPr>
          <w:rFonts w:ascii="Arial" w:eastAsia="Times New Roman" w:hAnsi="Arial" w:cs="Arial"/>
          <w:color w:val="000000"/>
          <w:sz w:val="20"/>
          <w:szCs w:val="20"/>
        </w:rPr>
        <w:t xml:space="preserve">"पट्टेदार" म्हणून संदर्भित) भाग आणि एम., ....................चा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रहिवासी </w:t>
      </w:r>
      <w:proofErr xmlns:w="http://schemas.openxmlformats.org/wordprocessingml/2006/main" w:type="gramEnd"/>
      <w:r xmlns:w="http://schemas.openxmlformats.org/wordprocessingml/2006/main" w:rsidRPr="006D047A">
        <w:rPr>
          <w:rFonts w:ascii="Arial" w:eastAsia="Times New Roman" w:hAnsi="Arial" w:cs="Arial"/>
          <w:color w:val="000000"/>
          <w:sz w:val="20"/>
          <w:szCs w:val="20"/>
        </w:rPr>
        <w:t xml:space="preserve">....................चा मुलगा (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यानंतर </w:t>
      </w:r>
      <w:proofErr xmlns:w="http://schemas.openxmlformats.org/wordprocessingml/2006/main" w:type="gramEnd"/>
      <w:r xmlns:w="http://schemas.openxmlformats.org/wordprocessingml/2006/main" w:rsidRPr="006D047A">
        <w:rPr>
          <w:rFonts w:ascii="Arial" w:eastAsia="Times New Roman" w:hAnsi="Arial" w:cs="Arial"/>
          <w:color w:val="000000"/>
          <w:sz w:val="20"/>
          <w:szCs w:val="20"/>
        </w:rPr>
        <w:t xml:space="preserve">तिसर्‍या भागाचा "जामीनदार" म्हणून संबोधले जाईल.</w:t>
      </w:r>
    </w:p>
    <w:p w:rsidR="006D047A" w:rsidRPr="006D047A" w:rsidRDefault="006D047A" w:rsidP="006D047A">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तर पट्टेदाराने केलेल्या विनंतीवर, भाडेकरूने भाडेकरूने स्वाक्षरी केलेल्या प्रस्ताव फॉर्ममध्ये नमूद केलेल्या किमतीवर उपकरणे खरेदी करण्यास सहमती दर्शविली आहे, विशेषत: येथे अनुसूची (यापुढे "उपकरणे" म्हणून संदर्भित) वर्णन केले आहे.</w:t>
      </w:r>
      <w:proofErr xmlns:w="http://schemas.openxmlformats.org/wordprocessingml/2006/main" w:type="gramEnd"/>
    </w:p>
    <w:p w:rsidR="006D047A" w:rsidRPr="006D047A" w:rsidRDefault="006D047A" w:rsidP="006D047A">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आणि पट्टेदाराने खरेदी केलेली उपकरणे घेण्याची ऑफर दिली आहे.</w:t>
      </w:r>
      <w:proofErr xmlns:w="http://schemas.openxmlformats.org/wordprocessingml/2006/main" w:type="gramEnd"/>
    </w:p>
    <w:p w:rsidR="006D047A" w:rsidRPr="006D047A" w:rsidRDefault="006D047A" w:rsidP="006D047A">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आणि जेव्हा हमीदाराने भाडेपट्ट्याचे भाडे आणि करार, अटी आणि या कराराच्या अटी व शर्तींचे पालन आणि कार्यप्रदर्शन यासाठी जामीन ठेवण्याचे मान्य केले आहे.</w:t>
      </w:r>
      <w:proofErr xmlns:w="http://schemas.openxmlformats.org/wordprocessingml/2006/main" w:type="gramEnd"/>
    </w:p>
    <w:p w:rsidR="006D047A" w:rsidRPr="006D047A" w:rsidRDefault="006D047A" w:rsidP="006D047A">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आणि जेव्हा पट्टेदाराने यानंतर दिसणार्‍या अटी व शर्तींवर भाडेकरूला उक्त उपकरणे खरेदी आणि भाड्याने देण्याचे मान्य केले आहे.</w:t>
      </w:r>
      <w:proofErr xmlns:w="http://schemas.openxmlformats.org/wordprocessingml/2006/main" w:type="gramEnd"/>
    </w:p>
    <w:p w:rsidR="006D047A" w:rsidRPr="006D047A" w:rsidRDefault="006D047A" w:rsidP="006D047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D047A">
        <w:rPr>
          <w:rFonts w:ascii="Arial" w:eastAsia="Times New Roman" w:hAnsi="Arial" w:cs="Arial"/>
          <w:color w:val="000000"/>
          <w:sz w:val="20"/>
          <w:szCs w:val="20"/>
        </w:rPr>
        <w:t xml:space="preserve">आता ते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खालीलप्रमाणे मान्य केले </w:t>
      </w:r>
      <w:r xmlns:w="http://schemas.openxmlformats.org/wordprocessingml/2006/main" w:rsidRPr="006D047A">
        <w:rPr>
          <w:rFonts w:ascii="Arial" w:eastAsia="Times New Roman" w:hAnsi="Arial" w:cs="Arial"/>
          <w:color w:val="000000"/>
          <w:sz w:val="20"/>
          <w:szCs w:val="20"/>
        </w:rPr>
        <w:t xml:space="preserve">आहे :</w:t>
      </w:r>
      <w:proofErr xmlns:w="http://schemas.openxmlformats.org/wordprocessingml/2006/main" w:type="gramEnd"/>
    </w:p>
    <w:p w:rsidR="006D047A" w:rsidRPr="006D047A" w:rsidRDefault="006D047A" w:rsidP="006D047A">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१.</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या कराराच्या अनुषंगाने आणि याद्वारे आरक्षित भाडेपट्टी भाडे आणि येथे समाविष्ट असलेल्या करार, अटी आणि अटी व शर्ती लक्षात घेऊन आणि भाडेकरूने पाळल्या जाणार्‍या आणि पूर्ण केल्या जाणार्‍या, भाडेकरू याद्वारे उपकरणांचे भाडे मंजूर करतो पट्टेदारास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 पासून सुरू होणार्‍या ............... वर्षांच्या मुदतीसाठी यापुढे नमूद केलेल्या अटी व शर्तींवर </w:t>
      </w:r>
      <w:r xmlns:w="http://schemas.openxmlformats.org/wordprocessingml/2006/main" w:rsidRPr="006D047A">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6D047A">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 2000 चा </w:t>
      </w:r>
      <w:r xmlns:w="http://schemas.openxmlformats.org/wordprocessingml/2006/main" w:rsidRPr="006D047A">
        <w:rPr>
          <w:rFonts w:ascii="Arial" w:eastAsia="Times New Roman" w:hAnsi="Arial" w:cs="Arial"/>
          <w:color w:val="000000"/>
          <w:sz w:val="20"/>
          <w:szCs w:val="20"/>
        </w:rPr>
        <w:t xml:space="preserve">दिवस .</w:t>
      </w:r>
      <w:proofErr xmlns:w="http://schemas.openxmlformats.org/wordprocessingml/2006/main" w:type="gramEnd"/>
    </w:p>
    <w:p w:rsidR="006D047A" w:rsidRPr="006D047A" w:rsidRDefault="006D047A" w:rsidP="006D047A">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2.</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पट्टेदाराने प्रत्येक कॅलेंडर महिन्याच्या 1Oth दिवशी आगाऊ वजावट किंवा कपात न करता येथे लिहिलेल्या शेड्यूलमध्ये निर्दिष्ट केलेल्या दिवसांच्या दराने आणि रीतीने भाडेपट्ट्याने भाडेपट्ट्याचे भाडे अदा करावे, असे पहिले पेमेंट . ................... चा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दिवस </w:t>
      </w:r>
      <w:proofErr xmlns:w="http://schemas.openxmlformats.org/wordprocessingml/2006/main" w:type="gramEnd"/>
      <w:r xmlns:w="http://schemas.openxmlformats.org/wordprocessingml/2006/main" w:rsidRPr="006D047A">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6D047A">
        <w:rPr>
          <w:rFonts w:ascii="Arial" w:eastAsia="Times New Roman" w:hAnsi="Arial" w:cs="Arial"/>
          <w:color w:val="000000"/>
          <w:sz w:val="20"/>
          <w:szCs w:val="20"/>
        </w:rPr>
        <w:t xml:space="preserve">भाडेपट्ट्याचे भाडे भरले नसल्यास देय तारखांवर, भाडेकरू </w:t>
      </w:r>
      <w:r xmlns:w="http://schemas.openxmlformats.org/wordprocessingml/2006/main" w:rsidRPr="006D047A">
        <w:rPr>
          <w:rFonts w:ascii="Arial" w:eastAsia="Times New Roman" w:hAnsi="Arial" w:cs="Arial"/>
          <w:color w:val="000000"/>
          <w:sz w:val="20"/>
          <w:szCs w:val="20"/>
        </w:rPr>
        <w:t xml:space="preserve">देय तारखेपासून पेमेंट होईपर्यंत दरमहा </w:t>
      </w:r>
      <w:proofErr xmlns:w="http://schemas.openxmlformats.org/wordprocessingml/2006/main" w:type="gramEnd"/>
      <w:r xmlns:w="http://schemas.openxmlformats.org/wordprocessingml/2006/main" w:rsidRPr="006D047A">
        <w:rPr>
          <w:rFonts w:ascii="Arial" w:eastAsia="Times New Roman" w:hAnsi="Arial" w:cs="Arial"/>
          <w:color w:val="000000"/>
          <w:sz w:val="20"/>
          <w:szCs w:val="20"/>
        </w:rPr>
        <w:t xml:space="preserve">.................... % दराने व्याज भरेल .</w:t>
      </w:r>
      <w:proofErr xmlns:w="http://schemas.openxmlformats.org/wordprocessingml/2006/main" w:type="gramStart"/>
    </w:p>
    <w:p w:rsidR="006D047A" w:rsidRPr="006D047A" w:rsidRDefault="006D047A" w:rsidP="006D047A">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3.</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उपकरणे भाडेकराराच्या कारखान्यातील उत्पादकाद्वारे शेड्यूलमध्ये निर्दिष्ट केलेल्या पत्त्यावर वितरीत केली जातील आणि उपकरणाची वाहतूक किंवा वितरण प्रक्रियेपूर्वी किंवा प्रक्रियेदरम्यान उपकरणांचे कोणतेही नुकसान किंवा नुकसान झाल्यास भाडेकरार जबाबदार राहणार नाही. .</w:t>
      </w:r>
    </w:p>
    <w:p w:rsidR="006D047A" w:rsidRPr="006D047A" w:rsidRDefault="006D047A" w:rsidP="006D047A">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4.</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पट्टेदार कबूल करतो, घोषित करतो आणि सहमत आहे की:</w:t>
      </w:r>
    </w:p>
    <w:p w:rsidR="006D047A" w:rsidRPr="006D047A" w:rsidRDefault="006D047A" w:rsidP="006D047A">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6D047A">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6D047A">
        <w:rPr>
          <w:rFonts w:ascii="Arial" w:eastAsia="Times New Roman" w:hAnsi="Arial" w:cs="Arial"/>
          <w:color w:val="000000"/>
          <w:sz w:val="20"/>
          <w:szCs w:val="20"/>
        </w:rPr>
        <w:t xml:space="preserve">_</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उपकरणे भाडेकरूने निवडलेल्या आकाराचे, डिझाइनचे, क्षमतेचे आणि उत्पादनाचे आहेत;</w:t>
      </w:r>
    </w:p>
    <w:p w:rsidR="006D047A" w:rsidRPr="006D047A" w:rsidRDefault="006D047A" w:rsidP="006D047A">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ii</w:t>
      </w:r>
      <w:r xmlns:w="http://schemas.openxmlformats.org/wordprocessingml/2006/main" w:rsidRPr="006D047A">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भाडेकरूने </w:t>
      </w:r>
      <w:proofErr xmlns:w="http://schemas.openxmlformats.org/wordprocessingml/2006/main" w:type="gramEnd"/>
      <w:r xmlns:w="http://schemas.openxmlformats.org/wordprocessingml/2006/main" w:rsidRPr="006D047A">
        <w:rPr>
          <w:rFonts w:ascii="Arial" w:eastAsia="Times New Roman" w:hAnsi="Arial" w:cs="Arial"/>
          <w:color w:val="000000"/>
          <w:sz w:val="20"/>
          <w:szCs w:val="20"/>
        </w:rPr>
        <w:t xml:space="preserve">स्वतःच्या निर्णयावर आधारित उपकरणे आणि निर्मात्याची निवड केली आहे;</w:t>
      </w:r>
    </w:p>
    <w:p w:rsidR="006D047A" w:rsidRPr="006D047A" w:rsidRDefault="006D047A" w:rsidP="006D047A">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iii</w:t>
      </w:r>
      <w:r xmlns:w="http://schemas.openxmlformats.org/wordprocessingml/2006/main" w:rsidRPr="006D047A">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पट्टेदार </w:t>
      </w:r>
      <w:proofErr xmlns:w="http://schemas.openxmlformats.org/wordprocessingml/2006/main" w:type="gramEnd"/>
      <w:r xmlns:w="http://schemas.openxmlformats.org/wordprocessingml/2006/main" w:rsidRPr="006D047A">
        <w:rPr>
          <w:rFonts w:ascii="Arial" w:eastAsia="Times New Roman" w:hAnsi="Arial" w:cs="Arial"/>
          <w:color w:val="000000"/>
          <w:sz w:val="20"/>
          <w:szCs w:val="20"/>
        </w:rPr>
        <w:t xml:space="preserve">हा उपकरणांचा निर्माता किंवा पुरवठादार नाही आणि त्याने उपकरणांबद्दल कोणतेही निवेदन किंवा विधान केलेले नाही आणि भाडेकरूने उपकरणांशी संबंधित काही असल्यास, भाडेकरूने केलेल्या विधानावर विसंबून राहण्याचे नाकारले;</w:t>
      </w:r>
    </w:p>
    <w:p w:rsidR="006D047A" w:rsidRPr="006D047A" w:rsidRDefault="006D047A" w:rsidP="006D047A">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iv</w:t>
      </w:r>
      <w:r xmlns:w="http://schemas.openxmlformats.org/wordprocessingml/2006/main" w:rsidRPr="006D047A">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भाडेकरूने </w:t>
      </w:r>
      <w:proofErr xmlns:w="http://schemas.openxmlformats.org/wordprocessingml/2006/main" w:type="gramEnd"/>
      <w:r xmlns:w="http://schemas.openxmlformats.org/wordprocessingml/2006/main" w:rsidRPr="006D047A">
        <w:rPr>
          <w:rFonts w:ascii="Arial" w:eastAsia="Times New Roman" w:hAnsi="Arial" w:cs="Arial"/>
          <w:color w:val="000000"/>
          <w:sz w:val="20"/>
          <w:szCs w:val="20"/>
        </w:rPr>
        <w:t xml:space="preserve">उपकरणाची स्थिती, फिटनेस किंवा व्यापारक्षमता किंवा कोणत्याही उद्देशासाठी त्याची उपयुक्तता यासह कोणत्याही बाबींवर कोणतीही हमी स्पष्ट किंवा निहित केलेली नाही;</w:t>
      </w:r>
    </w:p>
    <w:p w:rsidR="006D047A" w:rsidRPr="006D047A" w:rsidRDefault="006D047A" w:rsidP="006D047A">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6D047A">
        <w:rPr>
          <w:rFonts w:ascii="Times New Roman" w:eastAsia="Times New Roman" w:hAnsi="Times New Roman" w:cs="Times New Roman"/>
          <w:color w:val="000000"/>
          <w:sz w:val="14"/>
          <w:szCs w:val="14"/>
        </w:rPr>
        <w:lastRenderedPageBreak xmlns:w="http://schemas.openxmlformats.org/wordprocessingml/2006/main"/>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v.</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भाडेकरार भाडेतत्त्वावर, दाव्यासाठी, तोटा, नुकसान किंवा कोणत्याही प्रकारच्या खर्चासाठी किंवा उपकरणांच्या भाडेतत्त्वावर, स्थापना, वापर किंवा ऑपरेशनमुळे उद्भवलेल्या कोणत्याही प्रकारच्या खर्चासाठी भाडेकरूला जबाबदार राहणार नाही किंवा ते चालविण्यात किंवा पार पाडण्यात अपयशी ठरल्यास किंवा अन्यथा काहीही असो.</w:t>
      </w:r>
    </w:p>
    <w:p w:rsidR="006D047A" w:rsidRPr="006D047A" w:rsidRDefault="006D047A" w:rsidP="006D047A">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५.</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पट्टेदार या संपूर्ण कालावधीत:</w:t>
      </w:r>
    </w:p>
    <w:p w:rsidR="006D047A" w:rsidRPr="006D047A" w:rsidRDefault="006D047A" w:rsidP="006D047A">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i</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भाडेपट्ट्याचे भाडे आणि इतर रक्कम नियमितपणे भरा आणि येथे वक्तशीरपणे देय द्या.</w:t>
      </w:r>
    </w:p>
    <w:p w:rsidR="006D047A" w:rsidRPr="006D047A" w:rsidRDefault="006D047A" w:rsidP="006D047A">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ii</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उपकरणे चांगल्या आणि भरीव दुरूस्ती आणि स्थितीत ठेवा आणि देखभाल करा (वाजवी पोशाख व झीज वगळून) आणि उपकरणे दुरुस्त करणे आवश्यक असल्यास, उपकरणे दुरुस्त करून घेणे, भाडेकरूने नामनिर्देशित केलेल्या व्यक्ती, फर्म किंवा शरीराद्वारे उपकरणे घेणे. भाडेकरू असे करण्यात अयशस्वी झाल्यास, पट्टेदाराला उपकरणे ताब्यात घेण्याचा आणि उपकरणे दुरुस्त करून घेण्याचा अधिकार असेल आणि अशा परिस्थितीत भाडेकरू भाडेकरूने केलेल्या दुरुस्तीच्या संपूर्ण खर्चाची परतफेड करील.</w:t>
      </w:r>
    </w:p>
    <w:p w:rsidR="006D047A" w:rsidRPr="006D047A" w:rsidRDefault="006D047A" w:rsidP="006D047A">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iii</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या संदर्भात निर्मात्याने दिलेल्या सूचनांचे पालन करून उपकरणे व्यवस्थित आणि काळजीपूर्वक स्थापित करा, वापरा आणि ऑपरेट करा.</w:t>
      </w:r>
    </w:p>
    <w:p w:rsidR="006D047A" w:rsidRPr="006D047A" w:rsidRDefault="006D047A" w:rsidP="006D047A">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iv</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उपकरणे किंवा त्याची स्थापना, वापर किंवा ऑपरेशन किंवा उपकरणे असतील त्या जागेच्या संदर्भात देय असलेले सर्व दर, कर, परवाना शुल्क, कर्तव्ये, अधिभार, नोंदणी शुल्क आणि इतर जावक अदा करणे किंवा अदा करणे. तात्पुरते ठेवलेले किंवा ठेवलेले आणि मागणीनुसार त्याच्या पावत्या भाडेकरू किंवा त्याच्या अधिकृत प्रतिनिधींना द्या आणि भाडेकरूने दर, कर इत्यादी भरण्यात अयशस्वी झाल्यास, भाडेकरू स्वतंत्र असेल (परंतु बंधनकारक नाही) अशी सर्व किंवा कोणतीही देयके देणे आणि त्याची रक्कम ताबडतोब पट्टेदाराकडून वसूल करणे.</w:t>
      </w:r>
    </w:p>
    <w:p w:rsidR="006D047A" w:rsidRPr="006D047A" w:rsidRDefault="006D047A" w:rsidP="006D047A">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6D047A">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v </w:t>
      </w:r>
      <w:proofErr xmlns:w="http://schemas.openxmlformats.org/wordprocessingml/2006/main" w:type="gramEnd"/>
      <w:r xmlns:w="http://schemas.openxmlformats.org/wordprocessingml/2006/main" w:rsidRPr="006D047A">
        <w:rPr>
          <w:rFonts w:ascii="Arial" w:eastAsia="Times New Roman" w:hAnsi="Arial" w:cs="Arial"/>
          <w:color w:val="000000"/>
          <w:sz w:val="20"/>
          <w:szCs w:val="20"/>
        </w:rPr>
        <w:t xml:space="preserve">_</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उपकरणे नेहमी त्याच्या ताब्यात ठेवा आणि येथे दर्शविलेल्या ठिकाणी नियंत्रण ठेवा. ....................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6D047A">
        <w:rPr>
          <w:rFonts w:ascii="Arial" w:eastAsia="Times New Roman" w:hAnsi="Arial" w:cs="Arial"/>
          <w:color w:val="000000"/>
          <w:sz w:val="20"/>
          <w:szCs w:val="20"/>
        </w:rPr>
        <w:t xml:space="preserve">भाडेतत्त्वाच्या पूर्व लेखी संमतीशिवाय सांगितलेली उपकरणे तेथून काढणार नाहीत.</w:t>
      </w:r>
    </w:p>
    <w:p w:rsidR="006D047A" w:rsidRPr="006D047A" w:rsidRDefault="006D047A" w:rsidP="006D047A">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vi</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कोणत्याही स्थावर मालमत्तेला उपकरणे जोडण्यास कारणीभूत किंवा परवानगी देऊ नका.</w:t>
      </w:r>
    </w:p>
    <w:p w:rsidR="006D047A" w:rsidRPr="006D047A" w:rsidRDefault="006D047A" w:rsidP="006D047A">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vii</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चोरी, आग, अपघात आणि इतर जोखमींमुळे होणारे नुकसान किंवा नुकसान यापासून भाडेतत्त्वाच्या नावावर, भाडेपट्टीच्या मुदतीदरम्यान विमा उतरवलेल्या उपकरणांचा विमा काढा आणि ठेवा आणि भाडेकरूला आवश्यक असलेल्या अटींवर ……. ………………………………………………..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कंपनी </w:t>
      </w:r>
      <w:proofErr xmlns:w="http://schemas.openxmlformats.org/wordprocessingml/2006/main" w:type="gramEnd"/>
      <w:r xmlns:w="http://schemas.openxmlformats.org/wordprocessingml/2006/main" w:rsidRPr="006D047A">
        <w:rPr>
          <w:rFonts w:ascii="Arial" w:eastAsia="Times New Roman" w:hAnsi="Arial" w:cs="Arial"/>
          <w:color w:val="000000"/>
          <w:sz w:val="20"/>
          <w:szCs w:val="20"/>
        </w:rPr>
        <w:t xml:space="preserve">लि. उपकरणाच्या पूर्ण किमतीएवढी रक्कम, पट्टेदार विमा काढण्यात अयशस्वी झाल्यास, पट्टेदार तसे करू शकतो आणि त्याची किंमत पट्टेदाराकडून ताबडतोब वसूल करा. पट्टेदार विमा प्रीमियम भरेल आणि विम्याच्या पॉलिसी आणि प्रीमियम भरल्याच्या पावत्या भाडेतत्त्वावर देतील.</w:t>
      </w:r>
    </w:p>
    <w:p w:rsidR="006D047A" w:rsidRPr="006D047A" w:rsidRDefault="006D047A" w:rsidP="006D047A">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viii</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भाडेतत्त्वाच्या पूर्व लेखी संमतीशिवाय उपकरणांमध्ये कोणतेही फेरफार, जोड किंवा सुधारणा न करणे आणि उपकरणामध्ये कोणतेही फेरबदल, जोड किंवा सुधारणा करणे हे भाडेतत्त्वाच्या मालकीच्या आणि त्याच्या मालकीच्या उपकरणाचा भाग आणि पार्सल असल्याचे मानले जाईल.</w:t>
      </w:r>
    </w:p>
    <w:p w:rsidR="006D047A" w:rsidRPr="006D047A" w:rsidRDefault="006D047A" w:rsidP="006D047A">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ix</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भाडेकरू आणि त्याद्वारे अधिकृत सर्व व्यक्तींना वाजवी वेळेस ज्या ठिकाणी उपकरणे ठेवलेली आहेत किंवा तात्पुरती अंमलात ठेवली आहेत त्या जागेत प्रवेश करण्याची परवानगी देणे आणि उपकरणांच्या स्थितीची तपासणी आणि तपासणी करणे.</w:t>
      </w:r>
    </w:p>
    <w:p w:rsidR="006D047A" w:rsidRPr="006D047A" w:rsidRDefault="006D047A" w:rsidP="006D047A">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x</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उपकरणांच्या वापरासाठी आणि ऑपरेशनसाठी सर्व आवश्यक परवाने, परवानग्या इ. मिळवा आणि अशा परवान्या, परवानग्या, उपविधी किंवा कोणत्याही स्थानिक किंवा वैधानिक प्राधिकरणाच्या नियम आणि नियमांचे उल्लंघन करून उपकरणे वापरू नका. अंमलात आहे.</w:t>
      </w:r>
    </w:p>
    <w:p w:rsidR="006D047A" w:rsidRPr="006D047A" w:rsidRDefault="006D047A" w:rsidP="006D047A">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6D047A">
        <w:rPr>
          <w:rFonts w:ascii="Times New Roman" w:eastAsia="Times New Roman" w:hAnsi="Times New Roman" w:cs="Times New Roman"/>
          <w:color w:val="000000"/>
          <w:sz w:val="14"/>
          <w:szCs w:val="14"/>
        </w:rPr>
        <w:lastRenderedPageBreak xmlns:w="http://schemas.openxmlformats.org/wordprocessingml/2006/main"/>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xi</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परिवहन, वितरण, ऑपरेशन किंवा उपकरणाच्या वापराशी संबंधित किंवा संबंधित व्यक्तींना झालेल्या दुखापती किंवा मृत्यूसह त्याच्या विरुद्ध आणलेल्या, दाखल केलेल्या किंवा खर्च केलेल्या कोणत्याही दाव्या, मागणी, दायित्वे, कार्यवाही किंवा खर्चाविरूद्ध भाडेकराराची नुकसानभरपाई आणि नुकसानभरपाई करणे. वाहतूक ताब्यात, स्थापना, ऑपरेशन किंवा उपकरणे वापरण्यासाठी.</w:t>
      </w:r>
    </w:p>
    <w:p w:rsidR="006D047A" w:rsidRPr="006D047A" w:rsidRDefault="006D047A" w:rsidP="006D047A">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6.</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पट्टेदार कबूल करतो, घोषित करतो आणि पुष्टी करतो की त्याच्याकडे उपकरणे फक्त जामीनदार म्हणून आहेत आणि भाडेकरूला उपकरणामध्ये एकमात्र आणि अनन्य अधिकार, शीर्षक आणि स्वारस्य आहे आणि असेल आणि भाडेकरू उपकरणांवर प्लेट किंवा मेकिंग चिकटवेल किंवा ठेवेल. भाडेकरूचे शीर्षक आणि त्यात.</w:t>
      </w:r>
    </w:p>
    <w:p w:rsidR="006D047A" w:rsidRPr="006D047A" w:rsidRDefault="006D047A" w:rsidP="006D047A">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७.</w:t>
      </w:r>
      <w:r xmlns:w="http://schemas.openxmlformats.org/wordprocessingml/2006/main" w:rsidRPr="006D047A">
        <w:rPr>
          <w:rFonts w:ascii="Times New Roman" w:eastAsia="Times New Roman" w:hAnsi="Times New Roman" w:cs="Times New Roman"/>
          <w:color w:val="000000"/>
          <w:sz w:val="14"/>
          <w:szCs w:val="14"/>
        </w:rPr>
        <w:t xml:space="preserve">       </w:t>
      </w:r>
    </w:p>
    <w:p w:rsidR="006D047A" w:rsidRPr="006D047A" w:rsidRDefault="006D047A" w:rsidP="006D047A">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i</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जर उपकरणे किंवा त्याचा कोणताही भाग हरवला, नष्ट झाला किंवा खराब झाला, तर भाडेकरू तुम्हाला ते भाडेदाराला सूचित करेल आणि विमा कंपनीकडून पैसे मिळवेल आणि ते भाडेकरारासाठी ट्रस्टवर ठेवेल आणि निर्देशानुसार पैसे देईल किंवा लागू करेल. पट्टेदार</w:t>
      </w:r>
    </w:p>
    <w:p w:rsidR="006D047A" w:rsidRPr="006D047A" w:rsidRDefault="006D047A" w:rsidP="006D047A">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ii</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जर पट्टेदाराच्या मते, उपकरणे हरवली, चोरीला गेली किंवा एवढ्या प्रमाणात खराब झाली, जी दुरुस्ती करण्यास अक्षम आहे; विम्याचे पैसे विमा पॉलिसी अंतर्गत नुकसान भरून काढण्यासाठी लागू केले जातील.</w:t>
      </w:r>
    </w:p>
    <w:p w:rsidR="006D047A" w:rsidRPr="006D047A" w:rsidRDefault="006D047A" w:rsidP="006D047A">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iii</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जर पट्टेदाराच्या मते.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उपकरणे </w:t>
      </w:r>
      <w:proofErr xmlns:w="http://schemas.openxmlformats.org/wordprocessingml/2006/main" w:type="gramEnd"/>
      <w:r xmlns:w="http://schemas.openxmlformats.org/wordprocessingml/2006/main" w:rsidRPr="006D047A">
        <w:rPr>
          <w:rFonts w:ascii="Arial" w:eastAsia="Times New Roman" w:hAnsi="Arial" w:cs="Arial"/>
          <w:color w:val="000000"/>
          <w:sz w:val="20"/>
          <w:szCs w:val="20"/>
        </w:rPr>
        <w:t xml:space="preserve">दुरुस्त केली जाऊ शकतात, नंतर विम्याचे पैसे समान प्रकार आणि गुणवत्तेसह उपकरणे दुरुस्त करण्यासाठी किंवा बदलण्यासाठी लागू केले जातील आणि अशा परिस्थितीत बदललेली उपकरणे या भाडेपट्टीच्या अटींनुसार भाडेकराराकडे असतील.</w:t>
      </w:r>
    </w:p>
    <w:p w:rsidR="006D047A" w:rsidRPr="006D047A" w:rsidRDefault="006D047A" w:rsidP="006D047A">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iv</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उपरोक्त उप-कलम मध्ये प्रदान केल्याप्रमाणे, उपकरणांचे नुकसान, चोरी किंवा नाश किंवा नुकसान यामुळे भाडेपट्टा चालू ठेवण्यावर परिणाम होणार नाही आणि उपकरणाच्या संदर्भात भाडेकरू भाडेकरू देण्यास जबाबदार राहील.</w:t>
      </w:r>
    </w:p>
    <w:p w:rsidR="006D047A" w:rsidRPr="006D047A" w:rsidRDefault="006D047A" w:rsidP="006D047A">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8.</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पट्टेदार असल्यास-</w:t>
      </w:r>
    </w:p>
    <w:p w:rsidR="006D047A" w:rsidRPr="006D047A" w:rsidRDefault="006D047A" w:rsidP="006D047A">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6D047A">
        <w:rPr>
          <w:rFonts w:ascii="Arial" w:eastAsia="Times New Roman" w:hAnsi="Arial" w:cs="Arial"/>
          <w:color w:val="000000"/>
          <w:sz w:val="20"/>
          <w:szCs w:val="20"/>
        </w:rPr>
        <w:t xml:space="preserve">_</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एक महिन्याच्या कालावधीसाठी लीज भाडे किंवा त्याचा काही भाग किंवा या अंतर्गत देय असलेली कोणतीही देयके भरण्यात अयशस्वी; किंवा</w:t>
      </w:r>
    </w:p>
    <w:p w:rsidR="006D047A" w:rsidRPr="006D047A" w:rsidRDefault="006D047A" w:rsidP="006D047A">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ii</w:t>
      </w:r>
      <w:r xmlns:w="http://schemas.openxmlformats.org/wordprocessingml/2006/main" w:rsidRPr="006D047A">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उपकरणाचा विमा लागू करण्यात </w:t>
      </w:r>
      <w:r xmlns:w="http://schemas.openxmlformats.org/wordprocessingml/2006/main" w:rsidRPr="006D047A">
        <w:rPr>
          <w:rFonts w:ascii="Arial" w:eastAsia="Times New Roman" w:hAnsi="Arial" w:cs="Arial"/>
          <w:color w:val="000000"/>
          <w:sz w:val="20"/>
          <w:szCs w:val="20"/>
        </w:rPr>
        <w:t xml:space="preserve">अयशस्वी झाला किंवा जेव्हा देय असेल तेव्हा विम्याचा हप्ता भरण्यात अयशस्वी झाला किंवा पट्टेदाराने पैसे भरल्यास त्याची परतफेड करण्यात अयशस्वी; </w:t>
      </w:r>
      <w:proofErr xmlns:w="http://schemas.openxmlformats.org/wordprocessingml/2006/main" w:type="gramEnd"/>
      <w:r xmlns:w="http://schemas.openxmlformats.org/wordprocessingml/2006/main" w:rsidRPr="006D047A">
        <w:rPr>
          <w:rFonts w:ascii="Arial" w:eastAsia="Times New Roman" w:hAnsi="Arial" w:cs="Arial"/>
          <w:color w:val="000000"/>
          <w:sz w:val="20"/>
          <w:szCs w:val="20"/>
        </w:rPr>
        <w:t xml:space="preserve">किंवा</w:t>
      </w:r>
    </w:p>
    <w:p w:rsidR="006D047A" w:rsidRPr="006D047A" w:rsidRDefault="006D047A" w:rsidP="006D047A">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iii</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उपकरणे विकणे, गहाण ठेवणे, चार्ज करणे, निधन होणे, उप-लेट करणे किंवा अन्यथा विल्हेवाट लावणे किंवा विकण्याचा प्रयत्न करणे, गहाण ठेवणे, शुल्क घेणे, निधन करणे, सब-लेट करणे किंवा अन्यथा विल्हेवाट लावणे; किंवा</w:t>
      </w:r>
    </w:p>
    <w:p w:rsidR="006D047A" w:rsidRPr="006D047A" w:rsidRDefault="006D047A" w:rsidP="006D047A">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iv</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या लीज डीड अंतर्गत किंवा पट्टेदाराने या संदर्भात अंमलात आणलेल्या इतर कोणत्याही दस्तऐवजात त्याचे करार, अटी, अटी आणि शर्ती पूर्ण करण्यात किंवा पाळण्यात अयशस्वी झाल्यास आणि असे अपयश किंवा उल्लंघन एका महिन्याच्या कालावधीसाठी चालू राहते. भाडेकरूला लेखी सूचना दिल्यावर; किंवा</w:t>
      </w:r>
    </w:p>
    <w:p w:rsidR="006D047A" w:rsidRPr="006D047A" w:rsidRDefault="006D047A" w:rsidP="006D047A">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v.</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संपुष्टात आणण्याचा ठराव पास करा किंवा संपुष्टात आणण्यासाठी याचिका सादर करा किंवा त्याविरुद्ध किंवा पट्टेदाराच्या संपत्ती, मालमत्ता किंवा उपक्रमांच्या संपूर्ण किंवा काही भागासाठी प्राप्तकर्ता नियुक्त केला गेला असेल किंवा त्याच्यासह कोणत्याही रचनासह कंपाउंड किंवा त्यात प्रवेश केला जाईल. कर्जदार</w:t>
      </w:r>
    </w:p>
    <w:p w:rsidR="006D047A" w:rsidRPr="006D047A" w:rsidRDefault="006D047A" w:rsidP="006D047A">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vi</w:t>
      </w:r>
      <w:r xmlns:w="http://schemas.openxmlformats.org/wordprocessingml/2006/main" w:rsidRPr="006D047A">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कोणतेही </w:t>
      </w:r>
      <w:proofErr xmlns:w="http://schemas.openxmlformats.org/wordprocessingml/2006/main" w:type="gramEnd"/>
      <w:r xmlns:w="http://schemas.openxmlformats.org/wordprocessingml/2006/main" w:rsidRPr="006D047A">
        <w:rPr>
          <w:rFonts w:ascii="Arial" w:eastAsia="Times New Roman" w:hAnsi="Arial" w:cs="Arial"/>
          <w:color w:val="000000"/>
          <w:sz w:val="20"/>
          <w:szCs w:val="20"/>
        </w:rPr>
        <w:t xml:space="preserve">कृत्य किंवा गोष्ट करणे किंवा भोगणे किंवा कोणतेही कृत्य किंवा गोष्ट करणे किंवा भोगणे वगळणे, ज्याच्या परिणामी उपकरणे विचलित, धोक्यात, संलग्न किंवा कोणत्याही कायदेशीर प्रक्रियेअंतर्गत किंवा कोणत्याही सार्वजनिक प्राधिकरणाद्वारे अंमलात आणण्याची शक्यता आहे.'</w:t>
      </w:r>
    </w:p>
    <w:p w:rsidR="006D047A" w:rsidRPr="006D047A" w:rsidRDefault="006D047A" w:rsidP="006D047A">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lastRenderedPageBreak xmlns:w="http://schemas.openxmlformats.org/wordprocessingml/2006/main"/>
      </w:r>
      <w:r xmlns:w="http://schemas.openxmlformats.org/wordprocessingml/2006/main" w:rsidRPr="006D047A">
        <w:rPr>
          <w:rFonts w:ascii="Arial" w:eastAsia="Times New Roman" w:hAnsi="Arial" w:cs="Arial"/>
          <w:color w:val="000000"/>
          <w:sz w:val="20"/>
          <w:szCs w:val="20"/>
        </w:rPr>
        <w:t xml:space="preserve">vii</w:t>
      </w:r>
      <w:r xmlns:w="http://schemas.openxmlformats.org/wordprocessingml/2006/main" w:rsidRPr="006D047A">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पट्टेदाराविरुद्ध कोणताही निर्णय किंवा आदेश चौदा दिवसांपेक्षा जास्त काळ असमाधानी राहिल्यास </w:t>
      </w:r>
      <w:r xmlns:w="http://schemas.openxmlformats.org/wordprocessingml/2006/main" w:rsidRPr="006D047A">
        <w:rPr>
          <w:rFonts w:ascii="Arial" w:eastAsia="Times New Roman" w:hAnsi="Arial" w:cs="Arial"/>
          <w:color w:val="000000"/>
          <w:sz w:val="20"/>
          <w:szCs w:val="20"/>
        </w:rPr>
        <w:t xml:space="preserve">;</w:t>
      </w:r>
      <w:proofErr xmlns:w="http://schemas.openxmlformats.org/wordprocessingml/2006/main" w:type="gramEnd"/>
    </w:p>
    <w:p w:rsidR="006D047A" w:rsidRPr="006D047A" w:rsidRDefault="006D047A" w:rsidP="006D047A">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viii</w:t>
      </w:r>
      <w:proofErr xmlns:w="http://schemas.openxmlformats.org/wordprocessingml/2006/main" w:type="gramStart"/>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जर </w:t>
      </w:r>
      <w:proofErr xmlns:w="http://schemas.openxmlformats.org/wordprocessingml/2006/main" w:type="gramEnd"/>
      <w:r xmlns:w="http://schemas.openxmlformats.org/wordprocessingml/2006/main" w:rsidRPr="006D047A">
        <w:rPr>
          <w:rFonts w:ascii="Arial" w:eastAsia="Times New Roman" w:hAnsi="Arial" w:cs="Arial"/>
          <w:color w:val="000000"/>
          <w:sz w:val="20"/>
          <w:szCs w:val="20"/>
        </w:rPr>
        <w:t xml:space="preserve">त्याने उपकरणे सोडली तर.</w:t>
      </w:r>
    </w:p>
    <w:p w:rsidR="006D047A" w:rsidRPr="006D047A" w:rsidRDefault="006D047A" w:rsidP="006D047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D047A">
        <w:rPr>
          <w:rFonts w:ascii="Arial" w:eastAsia="Times New Roman" w:hAnsi="Arial" w:cs="Arial"/>
          <w:color w:val="000000"/>
          <w:sz w:val="20"/>
          <w:szCs w:val="20"/>
        </w:rPr>
        <w:t xml:space="preserve">मग आणि अशी कोणतीही घटना घडल्यावर भाडेकरारासाठी हा करार संपुष्टात आणणे कायदेशीर असेल, या कराराच्या अंतर्गत कोणत्याही हक्कासाठी किंवा उपायासाठी भाडेकराराच्या विरोधात किंवा अन्यथा कायद्यानुसार किंवा सर्व वापरण्यासाठी कोणत्याही कारवाईचा पूर्वग्रह न ठेवता. खालीलपैकी कोणतेही अधिकार किंवा उपाय उदा:</w:t>
      </w:r>
    </w:p>
    <w:p w:rsidR="006D047A" w:rsidRPr="006D047A" w:rsidRDefault="006D047A" w:rsidP="006D047A">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i</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उपकरणे ताब्यात घेणे आणि त्या उद्देशाने उपकरणे आहेत किंवा भाडेकराराने सध्याच्या काळासाठी असल्याचे मानले आहे अशा कोणत्याही जागेवर प्रवेश करणे आणि उपकरणे वेगळे करणे आणि काढून टाकणे;</w:t>
      </w:r>
    </w:p>
    <w:p w:rsidR="006D047A" w:rsidRPr="006D047A" w:rsidRDefault="006D047A" w:rsidP="006D047A">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ii</w:t>
      </w:r>
      <w:r xmlns:w="http://schemas.openxmlformats.org/wordprocessingml/2006/main" w:rsidRPr="006D047A">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पट्टेदाराला सूचना देऊन किंवा न देता सार्वजनिक किंवा खाजगी विक्री करून उपकरणे किंवा त्याचा भाग विकणे, हस्तांतरित करणे, नियुक्त करणे, भाडेपट्टीने देणे किंवा विल्हेवाट लावणे </w:t>
      </w:r>
      <w:r xmlns:w="http://schemas.openxmlformats.org/wordprocessingml/2006/main" w:rsidRPr="006D047A">
        <w:rPr>
          <w:rFonts w:ascii="Arial" w:eastAsia="Times New Roman" w:hAnsi="Arial" w:cs="Arial"/>
          <w:color w:val="000000"/>
          <w:sz w:val="20"/>
          <w:szCs w:val="20"/>
        </w:rPr>
        <w:t xml:space="preserve">;</w:t>
      </w:r>
      <w:proofErr xmlns:w="http://schemas.openxmlformats.org/wordprocessingml/2006/main" w:type="gramEnd"/>
    </w:p>
    <w:p w:rsidR="006D047A" w:rsidRPr="006D047A" w:rsidRDefault="006D047A" w:rsidP="006D047A">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v.</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पट्टेदाराने या लीज अंतर्गत देय आणि देय असलेली सर्व रक्कम, देय भाडेपट्टीवरील व्याज, भाडे, कराराच्या तोट्यासाठी लिक्विडेटेड नुकसान भरपाई करणे आवश्यक आहे आणि दंड म्हणून नाही आणि भाडेपट्टी संपुष्टात आल्याने भाडेकराराने केलेले इतर खर्च भाडेपट्टीच्या मुदतीपूर्वी;</w:t>
      </w:r>
    </w:p>
    <w:p w:rsidR="006D047A" w:rsidRPr="006D047A" w:rsidRDefault="006D047A" w:rsidP="006D047A">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vi</w:t>
      </w:r>
      <w:r xmlns:w="http://schemas.openxmlformats.org/wordprocessingml/2006/main" w:rsidRPr="006D047A">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सध्या अंमलात असलेल्या कोणत्याही कायद्यांतर्गत पट्टेदारास उपलब्ध असलेले इतर कोणतेही अधिकार किंवा उपाय </w:t>
      </w:r>
      <w:r xmlns:w="http://schemas.openxmlformats.org/wordprocessingml/2006/main" w:rsidRPr="006D047A">
        <w:rPr>
          <w:rFonts w:ascii="Arial" w:eastAsia="Times New Roman" w:hAnsi="Arial" w:cs="Arial"/>
          <w:color w:val="000000"/>
          <w:sz w:val="20"/>
          <w:szCs w:val="20"/>
        </w:rPr>
        <w:t xml:space="preserve">वापरणे .</w:t>
      </w:r>
      <w:proofErr xmlns:w="http://schemas.openxmlformats.org/wordprocessingml/2006/main" w:type="gramEnd"/>
    </w:p>
    <w:p w:rsidR="006D047A" w:rsidRPr="006D047A" w:rsidRDefault="006D047A" w:rsidP="006D047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D047A">
        <w:rPr>
          <w:rFonts w:ascii="Arial" w:eastAsia="Times New Roman" w:hAnsi="Arial" w:cs="Arial"/>
          <w:color w:val="000000"/>
          <w:sz w:val="20"/>
          <w:szCs w:val="20"/>
        </w:rPr>
        <w:t xml:space="preserve">याद्वारे असे घोषित करण्यात आले आहे की भाडेकरू सर्व कायदेशीर शुल्क, खर्च आणि पूर्वगामी चुकांमधून भाडेतत्त्वावर घेतलेले खर्च किंवा भाडेकरूच्या उपायांचा वापर करण्यास देखील जबाबदार असेल आणि वर उल्लेख केलेले उपाय केवळ हेतू नसतील, परंतु संचित असेल आणि सध्याच्या काळासाठी लागू असलेल्या कोणत्याही कायद्यांतर्गत पट्टेदाराला उपलब्ध असलेल्या इतर कोणत्याही उपायाव्यतिरिक्त असेल.</w:t>
      </w:r>
    </w:p>
    <w:p w:rsidR="006D047A" w:rsidRPr="006D047A" w:rsidRDefault="006D047A" w:rsidP="006D047A">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९.</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कोणत्याही डीफॉल्टच्या भाडेकराराद्वारे कोणतीही स्पष्ट किंवा निहित माफी, भाडेकरूद्वारे कोणत्याही डीफॉल्टची माफी किंवा भाडेकरूच्या कोणत्याही अधिकाराची माफी बनणार नाही. पट्टेदाराने अशी माफी </w:t>
      </w:r>
      <w:r xmlns:w="http://schemas.openxmlformats.org/wordprocessingml/2006/main" w:rsidRPr="006D047A">
        <w:rPr>
          <w:rFonts w:ascii="Arial" w:eastAsia="Times New Roman" w:hAnsi="Arial" w:cs="Arial"/>
          <w:color w:val="000000"/>
          <w:sz w:val="20"/>
          <w:szCs w:val="20"/>
        </w:rPr>
        <w:t xml:space="preserve">पट्टेदाराने लिखित स्वरूपात प्रदान केल्याशिवाय, </w:t>
      </w:r>
      <w:r xmlns:w="http://schemas.openxmlformats.org/wordprocessingml/2006/main" w:rsidRPr="006D047A">
        <w:rPr>
          <w:rFonts w:ascii="Arial" w:eastAsia="Times New Roman" w:hAnsi="Arial" w:cs="Arial"/>
          <w:color w:val="000000"/>
          <w:sz w:val="20"/>
          <w:szCs w:val="20"/>
        </w:rPr>
        <w:t xml:space="preserve">या </w:t>
      </w:r>
      <w:proofErr xmlns:w="http://schemas.openxmlformats.org/wordprocessingml/2006/main" w:type="gramEnd"/>
      <w:r xmlns:w="http://schemas.openxmlformats.org/wordprocessingml/2006/main" w:rsidRPr="006D047A">
        <w:rPr>
          <w:rFonts w:ascii="Arial" w:eastAsia="Times New Roman" w:hAnsi="Arial" w:cs="Arial"/>
          <w:color w:val="000000"/>
          <w:sz w:val="20"/>
          <w:szCs w:val="20"/>
        </w:rPr>
        <w:t xml:space="preserve">करारातील कोणत्याही तरतुदी किंवा या अंतर्गत दिलेली कोणतीही सूचना, भाडेदाराचे कोणतेही अधिकार माफ केले आहेत असे मानले जाणार नाही .</w:t>
      </w:r>
      <w:proofErr xmlns:w="http://schemas.openxmlformats.org/wordprocessingml/2006/main" w:type="gramStart"/>
    </w:p>
    <w:p w:rsidR="006D047A" w:rsidRPr="006D047A" w:rsidRDefault="006D047A" w:rsidP="006D047A">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10.</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पट्टेदाराने लीज डीड अंतर्गत देय सर्व भाडे भाडे आणि इतर देय रक्कम भरली असल्यास आणि सर्व करार, अटी, अटी आणि शर्तींचे पालन केले आणि पालन केले असल्यास, या लीजचे नूतनीकरण करण्याची इच्छा असेल आणि अशा इच्छेची सूचना द्यावी ... पेक्षा कमी नाही. ................ याद्वारे दिलेली मुदत संपण्याच्या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काही महिने </w:t>
      </w:r>
      <w:proofErr xmlns:w="http://schemas.openxmlformats.org/wordprocessingml/2006/main" w:type="gramEnd"/>
      <w:r xmlns:w="http://schemas.openxmlformats.org/wordprocessingml/2006/main" w:rsidRPr="006D047A">
        <w:rPr>
          <w:rFonts w:ascii="Arial" w:eastAsia="Times New Roman" w:hAnsi="Arial" w:cs="Arial"/>
          <w:color w:val="000000"/>
          <w:sz w:val="20"/>
          <w:szCs w:val="20"/>
        </w:rPr>
        <w:t xml:space="preserve">अगोदर, पट्टेदार पुढील कालावधीसाठी भाडेपट्टीचे नूतनीकरण मंजूर करेल. ....... या लीजच्या समाप्तीच्या तारखेपासून सुरू होणारी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वर्षे </w:t>
      </w:r>
      <w:proofErr xmlns:w="http://schemas.openxmlformats.org/wordprocessingml/2006/main" w:type="gramEnd"/>
      <w:r xmlns:w="http://schemas.openxmlformats.org/wordprocessingml/2006/main" w:rsidRPr="006D047A">
        <w:rPr>
          <w:rFonts w:ascii="Arial" w:eastAsia="Times New Roman" w:hAnsi="Arial" w:cs="Arial"/>
          <w:color w:val="000000"/>
          <w:sz w:val="20"/>
          <w:szCs w:val="20"/>
        </w:rPr>
        <w:t xml:space="preserve">, ज्या अटी व शर्तींमध्ये नूतनीकरणाचा अधिकार समाविष्ट आहे त्याच अटींवर, परंतु रु....... भाडेपट्टीवर. .... दर महिन्याला.).</w:t>
      </w:r>
    </w:p>
    <w:p w:rsidR="006D047A" w:rsidRPr="006D047A" w:rsidRDefault="006D047A" w:rsidP="006D047A">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11.</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याद्वारे दिलेली भाडेपट्टीची मुदत संपल्यानंतर किंवा त्याचे नूतनीकरण किंवा या लीज डीडच्या संदर्भात लवकरात लवकर निर्धार केल्यावर, पट्टेदाराने स्वतःच्या खर्चाने ताबडतोब उपकरणे भाडेदाराने सूचित केल्या जातील अशा ठिकाणी वितरीत किंवा वितरीत करणे आवश्यक आहे. पट्टेदाराला.</w:t>
      </w:r>
    </w:p>
    <w:p w:rsidR="006D047A" w:rsidRPr="006D047A" w:rsidRDefault="006D047A" w:rsidP="006D047A">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12.</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वेळ हा या कराराचे सार असेल आतापर्यंत तो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पट्टेदाराद्वारे याखालील सर्व किंवा त्याच्या कोणत्याही </w:t>
      </w:r>
      <w:r xmlns:w="http://schemas.openxmlformats.org/wordprocessingml/2006/main" w:rsidRPr="006D047A">
        <w:rPr>
          <w:rFonts w:ascii="Arial" w:eastAsia="Times New Roman" w:hAnsi="Arial" w:cs="Arial"/>
          <w:color w:val="000000"/>
          <w:sz w:val="20"/>
          <w:szCs w:val="20"/>
        </w:rPr>
        <w:t xml:space="preserve">दायित्वांचे पालन किंवा कार्यप्रदर्शनाशी संबंधित आहे, करार किंवा दायित्वे.</w:t>
      </w:r>
      <w:proofErr xmlns:w="http://schemas.openxmlformats.org/wordprocessingml/2006/main" w:type="gramEnd"/>
    </w:p>
    <w:p w:rsidR="006D047A" w:rsidRPr="006D047A" w:rsidRDefault="006D047A" w:rsidP="006D047A">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13.</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या भाडेपट्ट्याच्या मुदतीदरम्यान, भाडेपट्ट्याने त्याचे ताळेबंद आणि नफा आणि तोटा खाते आणि ते तयार असताना आणि इतर माहिती, अहवाल आणि विधाने भाडेकराराला आवश्यक असेल त्याप्रमाणे सादर करावी.</w:t>
      </w:r>
    </w:p>
    <w:p w:rsidR="006D047A" w:rsidRPr="006D047A" w:rsidRDefault="006D047A" w:rsidP="006D047A">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lastRenderedPageBreak xmlns:w="http://schemas.openxmlformats.org/wordprocessingml/2006/main"/>
      </w:r>
      <w:r xmlns:w="http://schemas.openxmlformats.org/wordprocessingml/2006/main" w:rsidRPr="006D047A">
        <w:rPr>
          <w:rFonts w:ascii="Arial" w:eastAsia="Times New Roman" w:hAnsi="Arial" w:cs="Arial"/>
          <w:color w:val="000000"/>
          <w:sz w:val="20"/>
          <w:szCs w:val="20"/>
        </w:rPr>
        <w:t xml:space="preserve">14.</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हा करार पट्टेदारासाठी वैयक्तिक आहे आणि तो या अंतर्गत त्याचे अधिकार किंवा दायित्वे हस्तांतरित, नियुक्त किंवा अन्यथा विल्हेवाट लावणार नाही.</w:t>
      </w:r>
    </w:p>
    <w:p w:rsidR="006D047A" w:rsidRPr="006D047A" w:rsidRDefault="006D047A" w:rsidP="006D047A">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१५.</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हमीदार याद्वारे या भेटवस्तूंच्या अंतर्गत भाडेपट्ट्याने भाडेपट्ट्याने देय असलेले भाडेपट्ट्याचे भाडे आणि इतर पैसे देण्याचे आणि करार, अटी, अटी आणि शर्तींचे पालन आणि कार्यप्रदर्शन याची हमी देतो. जामीनदार याद्वारे या करारानुसार देय असलेले कोणतेही पैसे मागणीनुसार देण्यास सहमती देतो आणि भाडेकरूने दिलेला नाही. जामीनदार याद्वारे पुढे सहमत आहे की या कराराच्या संदर्भात भाडेकरूला दिलेली कोणतीही वेळ किंवा त्याला दाखविलेले कोणतेही भोगवस्तू भाडेकरूच्या हक्कावर प्रतिकूल परिणाम करणार नाही किंवा गॅरेंटरला त्याच्या गॅरंटीपासून मुक्त करणार नाही, जी एक सतत हमी असेल आणि त्याचे दायित्व सह-व्यापी असेल. पट्टेदाराचे आहे आणि पट्टेदाराने पट्टेदाराने केलेली कोणतीही चूक किंवा कोणतीही सवलत, किंवा भाडेकरूने भाडेतत्त्वावर दाखवलेल्या भोगवटासाठी जामीनदाराला कोणतीही नोटीस बजावणे आवश्यक नाही.</w:t>
      </w:r>
    </w:p>
    <w:p w:rsidR="006D047A" w:rsidRPr="006D047A" w:rsidRDefault="006D047A" w:rsidP="006D047A">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16.</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पट्टेदार याद्वारे उपकरणाच्या निर्मात्याने प्रदान केलेल्या वॉरंटीचा अधिकार भाडेकरूला नियुक्त करतो आणि भाडेकरू कोणत्याही दोष किंवा कमतरतेसाठी, कोणत्याही स्थितीच्या उल्लंघनासाठी किंवा वॉरंटीसाठी थेट निर्मात्याविरुद्ध कोणताही दावा करण्याचा हक्कदार असेल आणि या उद्देशासाठी जर पट्टेदारास विनंत्या, पट्टेदाराने पट्टेदारास उपकरणांशी संबंधित कोणत्याही वॉरंटी किंवा कार्यप्रदर्शन हमींच्या योग्य कामगिरीची अंमलबजावणी करण्यासाठी अधिकृत केले जाईल.</w:t>
      </w:r>
    </w:p>
    <w:p w:rsidR="006D047A" w:rsidRPr="006D047A" w:rsidRDefault="006D047A" w:rsidP="006D047A">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१७.</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पक्ष आणि/किंवा/त्यांचे उत्तराधिकारी यांच्यातील या करारातून उद्भवणारे सर्व वाद, प्रश्न, मतभेद आणि दावे या भेटवस्तूंना स्पर्श करणारे किंवा या भेटवस्तूंमुळे उद्भवणारे कोणतेही अधिकार किंवा दायित्व दोन लवादाच्या लवादाकडे पाठवले जातील, एक नियुक्त केला जाईल. प्रत्येक पक्षाद्वारे आणि असा संदर्भ लवाद कायदा, 1940 च्या तरतुदींच्या अंतर्गत आणि अधीन असलेला संदर्भ मानला जाईल किंवा त्या काळासाठी कोणताही वैधानिक फेरबदल किंवा पुनर्अधिनियमित केला जाईल आणि लवादाची कार्यवाही येथे आयोजित केली जाईल. ...............</w:t>
      </w:r>
    </w:p>
    <w:p w:rsidR="006D047A" w:rsidRPr="006D047A" w:rsidRDefault="006D047A" w:rsidP="006D047A">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१८.</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येथे द्यायची असलेली कोणतीही सूचना किंवा पत्र पक्षकारांना वरील नमूद केलेल्या पत्त्यांवर नोंदणीकृत पोस्ट पोचपावतीद्वारे लिखित स्वरूपात दिले जाईल किंवा अशा इतर पत्त्यावर पक्षकारांना यापुढे लिखित स्वरूपात नोटीस देऊन बदलू शकेल.</w:t>
      </w:r>
    </w:p>
    <w:p w:rsidR="006D047A" w:rsidRPr="006D047A" w:rsidRDefault="006D047A" w:rsidP="006D047A">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19.</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पक्षांमधील तोंडी किंवा लेखी किंवा भाडेकराराने भाडेतत्त्वावरील उपकरणांच्या भाडेपट्ट्याशी संबंधित सर्व पूर्वीचे करार किंवा व्यवस्था या कराराद्वारे रद्द केल्या गेल्या आणि रद्द केल्या गेल्या मानल्या जातील.</w:t>
      </w:r>
    </w:p>
    <w:p w:rsidR="006D047A" w:rsidRPr="006D047A" w:rsidRDefault="006D047A" w:rsidP="006D047A">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20.</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हे लीज डीड तिप्पट स्वरूपात अंमलात आणले जाईल. मूळ रक्कम भाडेकराराकडे, भाडेकराराद्वारे डुप्लिकेट आणि हमीदाराद्वारे तिप्पट ठेवली जाईल.</w:t>
      </w:r>
    </w:p>
    <w:p w:rsidR="006D047A" w:rsidRPr="006D047A" w:rsidRDefault="006D047A" w:rsidP="006D047A">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२१.</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या लीज डीड आणि त्याची डुप्लिकेट संदर्भात मुद्रांक शुल्क आणि इतर सर्व खर्च भाडेकराराने उचलले जातील आणि अदा केले जातील. (२२) या कराराच्या कलमांची शीर्षके केवळ संदर्भाच्या सोयीसाठी आहेत आणि या भेटवस्तूंचा अर्थ लावताना ते कोणत्याही प्रकारे विचारात घेतले जाणार नाहीत.</w:t>
      </w:r>
    </w:p>
    <w:p w:rsidR="006D047A" w:rsidRPr="006D047A" w:rsidRDefault="006D047A" w:rsidP="006D047A">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22.</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याद्वारे पक्षकारांमध्ये सहमती आहे की हा करार </w:t>
      </w: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 येथील शहर दिवाणी न्यायालयाच्या विशेष अधिकारक्षेत्राच्या अधीन असेल.</w:t>
      </w:r>
      <w:proofErr xmlns:w="http://schemas.openxmlformats.org/wordprocessingml/2006/main" w:type="gramEnd"/>
    </w:p>
    <w:p w:rsidR="006D047A" w:rsidRPr="006D047A" w:rsidRDefault="006D047A" w:rsidP="006D047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D047A">
        <w:rPr>
          <w:rFonts w:ascii="Arial" w:eastAsia="Times New Roman" w:hAnsi="Arial" w:cs="Arial"/>
          <w:color w:val="000000"/>
          <w:sz w:val="20"/>
          <w:szCs w:val="20"/>
        </w:rPr>
        <w:t xml:space="preserve">ज्याच्या साक्षीने येथे पक्षांनी या भेटवस्तू अंमलात आणल्या आहेत आणि त्याची डुप्लिकेट आणि ट्रिपलीकेट प्रत येथे लिहिलेल्या दिवशी आणि वर्षात दिली आहे.</w:t>
      </w:r>
    </w:p>
    <w:p w:rsidR="006D047A" w:rsidRPr="006D047A" w:rsidRDefault="006D047A" w:rsidP="006D047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D047A">
        <w:rPr>
          <w:rFonts w:ascii="Arial" w:eastAsia="Times New Roman" w:hAnsi="Arial" w:cs="Arial"/>
          <w:color w:val="000000"/>
          <w:sz w:val="20"/>
          <w:szCs w:val="20"/>
        </w:rPr>
        <w:t xml:space="preserve">वरील अनुसूची संदर्भित</w:t>
      </w:r>
    </w:p>
    <w:p w:rsidR="006D047A" w:rsidRPr="006D047A" w:rsidRDefault="006D047A" w:rsidP="006D047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D047A">
        <w:rPr>
          <w:rFonts w:ascii="Arial" w:eastAsia="Times New Roman" w:hAnsi="Arial" w:cs="Arial"/>
          <w:color w:val="000000"/>
          <w:sz w:val="20"/>
          <w:szCs w:val="20"/>
        </w:rPr>
        <w:t xml:space="preserve">नावाच्या एबीसी कंपनी लिमिटेडद्वारे स्वाक्षरी केलेले आणि वितरित केले,</w:t>
      </w:r>
    </w:p>
    <w:p w:rsidR="006D047A" w:rsidRPr="006D047A" w:rsidRDefault="006D047A" w:rsidP="006D047A">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पट्टेदार </w:t>
      </w:r>
      <w:proofErr xmlns:w="http://schemas.openxmlformats.org/wordprocessingml/2006/main" w:type="gramEnd"/>
      <w:r xmlns:w="http://schemas.openxmlformats.org/wordprocessingml/2006/main" w:rsidRPr="006D047A">
        <w:rPr>
          <w:rFonts w:ascii="Arial" w:eastAsia="Times New Roman" w:hAnsi="Arial" w:cs="Arial"/>
          <w:color w:val="000000"/>
          <w:sz w:val="20"/>
          <w:szCs w:val="20"/>
        </w:rPr>
        <w:t xml:space="preserve">श्री.................</w:t>
      </w:r>
    </w:p>
    <w:p w:rsidR="006D047A" w:rsidRPr="006D047A" w:rsidRDefault="006D047A" w:rsidP="006D047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D047A">
        <w:rPr>
          <w:rFonts w:ascii="Arial" w:eastAsia="Times New Roman" w:hAnsi="Arial" w:cs="Arial"/>
          <w:color w:val="000000"/>
          <w:sz w:val="20"/>
          <w:szCs w:val="20"/>
        </w:rPr>
        <w:lastRenderedPageBreak xmlns:w="http://schemas.openxmlformats.org/wordprocessingml/2006/main"/>
      </w:r>
      <w:r xmlns:w="http://schemas.openxmlformats.org/wordprocessingml/2006/main" w:rsidRPr="006D047A">
        <w:rPr>
          <w:rFonts w:ascii="Arial" w:eastAsia="Times New Roman" w:hAnsi="Arial" w:cs="Arial"/>
          <w:color w:val="000000"/>
          <w:sz w:val="20"/>
          <w:szCs w:val="20"/>
        </w:rPr>
        <w:t xml:space="preserve">त्याचे व्यवस्थापकीय संचालक</w:t>
      </w:r>
    </w:p>
    <w:p w:rsidR="006D047A" w:rsidRPr="006D047A" w:rsidRDefault="006D047A" w:rsidP="006D047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D047A">
        <w:rPr>
          <w:rFonts w:ascii="Arial" w:eastAsia="Times New Roman" w:hAnsi="Arial" w:cs="Arial"/>
          <w:color w:val="000000"/>
          <w:sz w:val="20"/>
          <w:szCs w:val="20"/>
        </w:rPr>
        <w:t xml:space="preserve">नामांकित XYZ कंपनी लिमिटेड द्वारे स्वाक्षरी आणि वितरित,</w:t>
      </w:r>
    </w:p>
    <w:p w:rsidR="006D047A" w:rsidRPr="006D047A" w:rsidRDefault="006D047A" w:rsidP="006D047A">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6D047A">
        <w:rPr>
          <w:rFonts w:ascii="Arial" w:eastAsia="Times New Roman" w:hAnsi="Arial" w:cs="Arial"/>
          <w:color w:val="000000"/>
          <w:sz w:val="20"/>
          <w:szCs w:val="20"/>
        </w:rPr>
        <w:t xml:space="preserve">पट्टेदार </w:t>
      </w:r>
      <w:proofErr xmlns:w="http://schemas.openxmlformats.org/wordprocessingml/2006/main" w:type="gramEnd"/>
      <w:r xmlns:w="http://schemas.openxmlformats.org/wordprocessingml/2006/main" w:rsidRPr="006D047A">
        <w:rPr>
          <w:rFonts w:ascii="Arial" w:eastAsia="Times New Roman" w:hAnsi="Arial" w:cs="Arial"/>
          <w:color w:val="000000"/>
          <w:sz w:val="20"/>
          <w:szCs w:val="20"/>
        </w:rPr>
        <w:t xml:space="preserve">श्री ............... व्यवस्थापन</w:t>
      </w:r>
    </w:p>
    <w:p w:rsidR="006D047A" w:rsidRPr="006D047A" w:rsidRDefault="006D047A" w:rsidP="006D047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D047A">
        <w:rPr>
          <w:rFonts w:ascii="Arial" w:eastAsia="Times New Roman" w:hAnsi="Arial" w:cs="Arial"/>
          <w:color w:val="000000"/>
          <w:sz w:val="20"/>
          <w:szCs w:val="20"/>
        </w:rPr>
        <w:t xml:space="preserve">त्याचे संचालक</w:t>
      </w:r>
    </w:p>
    <w:p w:rsidR="006D047A" w:rsidRPr="006D047A" w:rsidRDefault="006D047A" w:rsidP="006D047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D047A">
        <w:rPr>
          <w:rFonts w:ascii="Arial" w:eastAsia="Times New Roman" w:hAnsi="Arial" w:cs="Arial"/>
          <w:color w:val="000000"/>
          <w:sz w:val="20"/>
          <w:szCs w:val="20"/>
        </w:rPr>
        <w:t xml:space="preserve">जामीनदार एम नावाच्या आतील व्यक्तीने स्वाक्षरी केली आणि वितरित केली</w:t>
      </w:r>
    </w:p>
    <w:p w:rsidR="006D047A" w:rsidRPr="006D047A" w:rsidRDefault="006D047A" w:rsidP="006D047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D047A">
        <w:rPr>
          <w:rFonts w:ascii="Arial" w:eastAsia="Times New Roman" w:hAnsi="Arial" w:cs="Arial"/>
          <w:color w:val="000000"/>
          <w:sz w:val="20"/>
          <w:szCs w:val="20"/>
        </w:rPr>
        <w:t xml:space="preserve">साक्षीदार;</w:t>
      </w:r>
    </w:p>
    <w:p w:rsidR="006D047A" w:rsidRPr="006D047A" w:rsidRDefault="006D047A" w:rsidP="006D047A">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१.</w:t>
      </w:r>
      <w:r xmlns:w="http://schemas.openxmlformats.org/wordprocessingml/2006/main" w:rsidRPr="006D047A">
        <w:rPr>
          <w:rFonts w:ascii="Times New Roman" w:eastAsia="Times New Roman" w:hAnsi="Times New Roman" w:cs="Times New Roman"/>
          <w:color w:val="000000"/>
          <w:sz w:val="14"/>
          <w:szCs w:val="14"/>
        </w:rPr>
        <w:t xml:space="preserve">        </w:t>
      </w:r>
      <w:r xmlns:w="http://schemas.openxmlformats.org/wordprocessingml/2006/main" w:rsidRPr="006D047A">
        <w:rPr>
          <w:rFonts w:ascii="Arial" w:eastAsia="Times New Roman" w:hAnsi="Arial" w:cs="Arial"/>
          <w:color w:val="000000"/>
          <w:sz w:val="20"/>
          <w:szCs w:val="20"/>
        </w:rPr>
        <w:t xml:space="preserve">      </w:t>
      </w:r>
    </w:p>
    <w:p w:rsidR="006D047A" w:rsidRPr="006D047A" w:rsidRDefault="006D047A" w:rsidP="006D047A">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6D047A">
        <w:rPr>
          <w:rFonts w:ascii="Arial" w:eastAsia="Times New Roman" w:hAnsi="Arial" w:cs="Arial"/>
          <w:color w:val="000000"/>
          <w:sz w:val="20"/>
          <w:szCs w:val="20"/>
        </w:rPr>
        <w:t xml:space="preserve">2.</w:t>
      </w:r>
      <w:r xmlns:w="http://schemas.openxmlformats.org/wordprocessingml/2006/main" w:rsidRPr="006D047A">
        <w:rPr>
          <w:rFonts w:ascii="Times New Roman" w:eastAsia="Times New Roman" w:hAnsi="Times New Roman" w:cs="Times New Roman"/>
          <w:color w:val="000000"/>
          <w:sz w:val="14"/>
          <w:szCs w:val="14"/>
        </w:rPr>
        <w:t xml:space="preserve">  </w:t>
      </w:r>
    </w:p>
    <w:sectPr w:rsidR="006D047A" w:rsidRPr="006D047A">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47A"/>
    <w:rsid w:val="00281500"/>
    <w:rsid w:val="006D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47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4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04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2603</Words>
  <Characters>14838</Characters>
  <Application>Microsoft Office Word</Application>
  <DocSecurity>0</DocSecurity>
  <Lines>123</Lines>
  <Paragraphs>34</Paragraphs>
  <ScaleCrop>false</ScaleCrop>
  <Company/>
  <LinksUpToDate>false</LinksUpToDate>
  <CharactersWithSpaces>17407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2019-07-24T07:08:00Z</dcterms:created>
  <dcterms:modified xsi:type="dcterms:W3CDTF">2019-07-24T07:09:00Z</dcterms:modified>
</cp:coreProperties>
</file>