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28"/>
          <w:szCs w:val="28"/>
        </w:rPr>
      </w:pPr>
      <w:bookmarkStart w:colFirst="0" w:colLast="0" w:name="_heading=h.gjdgxs" w:id="0"/>
      <w:bookmarkEnd w:id="0"/>
      <w:r w:rsidDel="00000000" w:rsidR="00000000" w:rsidRPr="00000000">
        <w:rPr>
          <w:rFonts w:ascii="Arial" w:cs="Arial" w:eastAsia="Arial" w:hAnsi="Arial"/>
          <w:sz w:val="28"/>
          <w:szCs w:val="28"/>
          <w:rtl w:val="0"/>
        </w:rPr>
        <w:br w:type="textWrapping"/>
      </w:r>
      <w:sdt>
        <w:sdtPr>
          <w:tag w:val="goog_rdk_0"/>
        </w:sdtPr>
        <w:sdtContent>
          <w:r w:rsidDel="00000000" w:rsidR="00000000" w:rsidRPr="00000000">
            <w:rPr>
              <w:rFonts w:ascii="Mukta Vaani" w:cs="Mukta Vaani" w:eastAsia="Mukta Vaani" w:hAnsi="Mukta Vaani"/>
              <w:b w:val="1"/>
              <w:color w:val="c00000"/>
              <w:sz w:val="28"/>
              <w:szCs w:val="28"/>
              <w:rtl w:val="0"/>
            </w:rPr>
            <w:t xml:space="preserve">ચાર્જશીટ સામે દેવું બચાવવું</w:t>
          </w:r>
        </w:sdtContent>
      </w:sdt>
      <w:r w:rsidDel="00000000" w:rsidR="00000000" w:rsidRPr="00000000">
        <w:rPr>
          <w:rtl w:val="0"/>
        </w:rPr>
      </w:r>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br w:type="textWrapping"/>
            <w:t xml:space="preserve">પ્રતિ,</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__________ </w:t>
            <w:br w:type="textWrapping"/>
            <w:br w:type="textWrapping"/>
            <w:t xml:space="preserve">વિષય: મેમોરેન્ડમ ઓફ ચાર્જીસ માટે </w:t>
            <w:br w:type="textWrapping"/>
            <w:br w:type="textWrapping"/>
            <w:t xml:space="preserve">સંરક્ષણનું લેખિત નિવેદન. સાહેબ, યોગ્ય આદર અને નમ્ર રજૂઆત સાથે હું આરોપના લેખો અને </w:t>
            <w:br w:type="textWrapping"/>
            <w:br w:type="textWrapping"/>
            <w:t xml:space="preserve">આરોપોના લેખોના સમર્થનમાં ગેરવર્તણૂક અથવા ખોટી વર્તણૂકના આરોપણના નિવેદન પર કથિત રીતે મારી સામે સૂચિત તપાસના સંદર્ભમાં નીચેની કેટલીક પંક્તિઓ મૂકવા વિનંતી કરું છું. _____ તારીખના મેમોરેન્ડમ દ્વારા પરિશિષ્ટ I અને II ______ દ્વારા મારી સામે ઘડવામાં આવેલ છે:- </w:t>
            <w:br w:type="textWrapping"/>
            <w:br w:type="textWrapping"/>
            <w:t xml:space="preserve">1. કે ______ તારીખના મેમોરેન્ડમ ઓફ ચાર્જીસ મને _____ પત્ર નંબર __ તારીખ __ દ્વારા પ્રાપ્ત થયા હતા.</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br w:type="textWrapping"/>
            <w:t xml:space="preserve">2. ઉપરોક્ત તમામ મેમોરેન્ડમ ઓફ ચાર્જીસમાં સૌપ્રથમ તે અનિચ્છનીય છે અને ગેરકાનૂની છે. આર્ટિકલ I અને II _____નું એકદમ વાંચન એ દર્શાવે છે કે મારા દ્વારા _____ 3. જેટલો કોઈ ગેરવર્તન આચરવામાં આવ્યું નથી. તે </w:t>
            <w:br w:type="textWrapping"/>
            <w:br w:type="textWrapping"/>
            <w:t xml:space="preserve">ઉપરોક્ત હોવા છતાં, ______ </w:t>
            <w:br w:type="textWrapping"/>
            <w:br w:type="textWrapping"/>
            <w:t xml:space="preserve">4. ઉપરોક્ત રજૂઆતોને ધ્યાનમાં રાખીને, તે ખૂબ આદરપૂર્વક રજૂ કરવામાં આવે છે કે ibid મેમોરેન્ડમ કૃપા કરીને પાછું બોલાવવામાં આવે અને ન્યાયના હિતમાં સૂચિત તપાસને કૃપા કરીને છોડી દેવામાં આવે, કારણ કે અન્યથા સૂચિત તપાસ બિનજરૂરી રીતે મારી માનસિક તકલીફ અને તણાવમાં વધારો કરશે અને કોઈ ઉપયોગી હેતુ પૂરો કરશે નહીં. આ દયાળુ કાર્ય માટે, હું આજીવન તમારા દયાળુ સન્માનનો ઋણી રહીશ . </w:t>
            <w:br w:type="textWrapping"/>
            <w:br w:type="textWrapping"/>
            <w:t xml:space="preserve">આભાર, સાહેબ. </w:t>
            <w:br w:type="textWrapping"/>
            <w:br w:type="textWrapping"/>
            <w:t xml:space="preserve">તમારો વિશ્વાસુ,</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gmZ7W5YNk/tcVDgb3f19KgUkUQ==">CgMxLjAaHwoBMBIaChgIB0IUCgVBcmlhbBILTXVrdGEgVmFhbmkaHwoBMRIaChgIB0IUCgVBcmlhbBILTXVrdGEgVmFhbmkaHwoBMhIaChgIB0IUCgVBcmlhbBILTXVrdGEgVmFhbmkaHwoBMxIaChgIB0IUCgVBcmlhbBILTXVrdGEgVmFhbmkyCGguZ2pkZ3hzOAByITE1b2dHZGNmcFNRRHNzTkNWRktsaU9wUFNUMGZ4cmQwbw==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2020-12-08T00:35:00Z</dcterms:created>
  <dc:creator>Lenovo</dc:creator>
</cp:coreProperties>
</file>