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3C" w:rsidRPr="001F0175" w:rsidRDefault="00684D3C" w:rsidP="00684D3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F0175">
        <w:rPr>
          <w:rFonts w:eastAsia="Times New Roman" w:cs="Times New Roman"/>
          <w:b/>
          <w:bCs/>
          <w:color w:val="000000"/>
          <w:sz w:val="40"/>
          <w:szCs w:val="40"/>
        </w:rPr>
        <w:t xml:space="preserve">लीज्ड फ्लॅटचे सरेंडर</w:t>
      </w: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t xml:space="preserve">भाडेपट्ट्याचे समर्पण करण्याचे हे कृत्य आज </w:t>
      </w:r>
      <w:r xmlns:w="http://schemas.openxmlformats.org/wordprocessingml/2006/main" w:rsidR="001F0175">
        <w:rPr>
          <w:rFonts w:eastAsia="Times New Roman" w:cs="Times New Roman"/>
          <w:bCs/>
          <w:color w:val="000000"/>
          <w:shd w:val="clear" w:color="auto" w:fill="FFFFFF"/>
        </w:rPr>
        <w:t xml:space="preserve">……………….. ……………….. येथे नोंदणीकृत कार्यालय असलेल्या AA &amp; Co. Ltd. दरम्यान केले जाते. </w:t>
      </w:r>
      <w:r xmlns:w="http://schemas.openxmlformats.org/wordprocessingml/2006/main" w:rsidR="001F0175">
        <w:rPr>
          <w:rFonts w:eastAsia="Times New Roman" w:cs="Times New Roman"/>
          <w:bCs/>
          <w:color w:val="000000"/>
          <w:shd w:val="clear" w:color="auto" w:fill="FFFFFF"/>
        </w:rPr>
        <w:t xml:space="preserve">................................. चेन्नई, ज्याने भाड्याने फ्लॅट घेतला आहे ... सालेम येथील सेक्टरमध्ये स्थित आहे (यापुढे एका भागाचे भाडेकरू) आणि दुसर्‍या भागाचे श्री बीबी, त्या फ्लॅटचे मालक (यापुढे मालक म्हणतात).</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तर करारनाम्यानुसार ……………………………………….. पासून सुरू होणार्‍या भाडेतत्त्वावर मालकाने सदर फ्लॅट भाडेतत्त्वावर दिला. ................ रुपये भाड्याने मासिक भाडेकरू असणे. 5,000 मासिक आणि सुरक्षा ठेव रु. 25,000. </w:t>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t xml:space="preserve">आणि मालकाने अनेक कारणांमुळे भाडेकरूला फ्लॅट रिकामा करण्यास सांगितले आणि वाजवी गरजेनुसार फ्लॅट रिकामा करण्यासाठी भाडे कायद्यांतर्गत केस प्रलंबित आहे.</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आणि जेव्हा भाडेकरूने मालकाच्या विनंतीचा पूर्णपणे विचार केला आणि पुढील खटले आणि गुंतागुंत टाळण्याच्या मालकाच्या विनंतीस संमती दिली.</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आता म्हणून हे कृत्य </w:t>
      </w:r>
      <w:proofErr xmlns:w="http://schemas.openxmlformats.org/wordprocessingml/2006/main" w:type="spellStart"/>
      <w:r xmlns:w="http://schemas.openxmlformats.org/wordprocessingml/2006/main" w:rsidRPr="001F0175">
        <w:rPr>
          <w:rFonts w:eastAsia="Times New Roman" w:cs="Times New Roman"/>
          <w:bCs/>
          <w:color w:val="000000"/>
          <w:shd w:val="clear" w:color="auto" w:fill="FFFFFF"/>
        </w:rPr>
        <w:t xml:space="preserve">साक्षीदार आहे </w:t>
      </w:r>
      <w:proofErr xmlns:w="http://schemas.openxmlformats.org/wordprocessingml/2006/main" w:type="spellEnd"/>
      <w:r xmlns:w="http://schemas.openxmlformats.org/wordprocessingml/2006/main" w:rsidRPr="001F0175">
        <w:rPr>
          <w:rFonts w:eastAsia="Times New Roman" w:cs="Times New Roman"/>
          <w:bCs/>
          <w:color w:val="000000"/>
          <w:shd w:val="clear" w:color="auto" w:fill="FFFFFF"/>
        </w:rPr>
        <w:t xml:space="preserve">आणि पक्षकारांनी खालीलप्रमाणे संमती दिली आहे: </w:t>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1F0175">
        <w:rPr>
          <w:rFonts w:eastAsia="Times New Roman" w:cs="Times New Roman"/>
          <w:bCs/>
          <w:color w:val="000000"/>
          <w:shd w:val="clear" w:color="auto" w:fill="FFFFFF"/>
        </w:rPr>
        <w:t xml:space="preserve">नमूद </w:t>
      </w:r>
      <w:proofErr xmlns:w="http://schemas.openxmlformats.org/wordprocessingml/2006/main" w:type="gramEnd"/>
      <w:r xmlns:w="http://schemas.openxmlformats.org/wordprocessingml/2006/main" w:rsidRPr="001F0175">
        <w:rPr>
          <w:rFonts w:eastAsia="Times New Roman" w:cs="Times New Roman"/>
          <w:bCs/>
          <w:color w:val="000000"/>
          <w:shd w:val="clear" w:color="auto" w:fill="FFFFFF"/>
        </w:rPr>
        <w:t xml:space="preserve">केलेला मालक याद्वारे घोषित करतो की तो अद्यापही या फ्लॅटचा पूर्ण मालक आहे आणि भाडेकरूच्या ताब्याने तो फ्लॅट आत्मसमर्पण केल्यावर प्राप्त करण्याचा आणि भाडेकरूला पूर्ण मुक्तता देण्याचा अधिकार तो बाळगतो. या फ्लॅटशी संबंधित सर्व दायित्वांमधून.</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2. मालक घोषित करतो की भाडे, वीज बिले किंवा उक्त फ्लॅटशी संबंधित इतर कोणतेही दावे नाहीत आणि भाडेकरूने ............... पर्यंत देय असलेली सर्व देय देयके नाहीत. ........ प्राप्त झाले आणि सुरक्षा ठेव समायोजित करून परत केली गेली आहे.</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3. मालक याद्वारे नोंदवतो आणि पुष्टी करतो की त्याला त्या फ्लॅटचा शांत, शांत आणि रिकामा ताबा मिळाला आहे ज्यामध्ये सर्व फिक्स्चर आणि फर्निचर आहे ज्यामध्ये तोच भाडेकरू फ्लॅट भाडेकरूला देण्यात आला होता. </w:t>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t xml:space="preserve">4. याद्वारे मालक पुष्टी करतो आणि घोषित करतो की कोणत्याही पक्षाने दुसर्‍याला प्रति नुकसानभरपाई किंवा अन्यथा कोणतीही रक्कम दिली नाही आणि पुढील कोणत्याही खटले आणि खर्च टाळण्याच्या विचारात हे अंमलात आणले जात आहे.</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5. पक्ष घोषित करतात आणि संमती देतात की उपरोक्त विचारात भाडेकरूने सर्व फर्निचर आणि फिटिंग्जसह उक्त फ्लॅटचा रिकामा आणि शांततापूर्ण ताबा दिला आहे आणि मालकाला त्या फ्लॅटच्या चाव्यासह त्याची डिलिव्हरी मिळाली आहे आणि त्या फ्लॅटचा रिकामा ताबा घेतला आहे. फ्लॅटसह सर्व फर्निचर आणि फिटिंग्ज त्याच चांगल्या स्थितीत ज्यामध्ये भाडेकरूशी संबंधित सर्व वस्तू आणि वस्तू काढून टाकल्यानंतर भाडेकरूला भाडेतत्त्वावर दिलेला फ्लॅट.</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6. असे घोषित केले जाते की कोणत्याही पक्षाचा त्या फ्लॅटच्या संबंधात दुसर्‍याविरुद्ध कोणताही दावा नाही आणि मालकाने भाडे कायद्याखालील केस मागे घेण्याचे वचन दिले आहे.</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7. याद्वारे मालक भाडेकरूच्या </w:t>
      </w:r>
      <w:proofErr xmlns:w="http://schemas.openxmlformats.org/wordprocessingml/2006/main" w:type="spellStart"/>
      <w:r xmlns:w="http://schemas.openxmlformats.org/wordprocessingml/2006/main" w:rsidRPr="001F0175">
        <w:rPr>
          <w:rFonts w:eastAsia="Times New Roman" w:cs="Times New Roman"/>
          <w:bCs/>
          <w:color w:val="000000"/>
          <w:shd w:val="clear" w:color="auto" w:fill="FFFFFF"/>
        </w:rPr>
        <w:t xml:space="preserve">बाजूने </w:t>
      </w:r>
      <w:proofErr xmlns:w="http://schemas.openxmlformats.org/wordprocessingml/2006/main" w:type="spellEnd"/>
      <w:r xmlns:w="http://schemas.openxmlformats.org/wordprocessingml/2006/main" w:rsidRPr="001F0175">
        <w:rPr>
          <w:rFonts w:eastAsia="Times New Roman" w:cs="Times New Roman"/>
          <w:bCs/>
          <w:color w:val="000000"/>
          <w:shd w:val="clear" w:color="auto" w:fill="FFFFFF"/>
        </w:rPr>
        <w:t xml:space="preserve">रु.ची संपूर्ण सुरक्षा ठेव जारी करतो. 25,000 प्रति डिमांड ड्राफ्ट बेअरिंग क्र.......... इ. ज्याची पावती भाडेकरू याद्वारे कबूल करतो.</w:t>
      </w:r>
    </w:p>
    <w:p w:rsidR="001F0175" w:rsidRDefault="001F0175" w:rsidP="001F0175">
      <w:pPr>
        <w:spacing w:after="0" w:line="360" w:lineRule="auto"/>
        <w:jc w:val="both"/>
        <w:rPr>
          <w:rFonts w:eastAsia="Times New Roman" w:cs="Times New Roman"/>
          <w:bCs/>
          <w:color w:val="000000"/>
          <w:shd w:val="clear" w:color="auto" w:fill="FFFFFF"/>
        </w:rPr>
      </w:pPr>
    </w:p>
    <w:p w:rsidR="00E25B27"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8. प्रत्येक पक्ष याद्वारे उक्‍त भाडेकरार आणि/किंवा त्‍याच्‍या आणि/किंवा त्‍या सदनिकेच्‍या संदर्भात कोणताही विस्‍तार आणि/किंवा बदल करण्‍याच्‍या अंतर्गत उत्‍पन्‍न होणार्‍या सर्व दायित्वांमधून दुसर्‍याला मुक्त करतो. </w:t>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t xml:space="preserve">9. मालक याद्वारे भाडेकरूला रिकामे आणि शांततापूर्ण ताबा देण्यासाठी वर नमूद केलेल्या फ्लॅटच्या संदर्भात कोणत्याही प्रकारच्या कारवाई, कार्यवाही, खर्च, शुल्क, खर्च आणि दावे यांच्या विरुद्ध आणि कोणत्याही प्रकारची हानी न करता भाडेकरूला पूर्णपणे भरपाई देण्याचे वचन देतो आणि घोषित करतो. कोणत्याही कारणास्तव किंवा कारवाईच्या कारणास्तव मालकाला फ्लॅट सांगितले.</w:t>
      </w:r>
    </w:p>
    <w:p w:rsidR="00E25B27" w:rsidRDefault="00E25B27" w:rsidP="001F0175">
      <w:pPr>
        <w:spacing w:after="0" w:line="360" w:lineRule="auto"/>
        <w:jc w:val="both"/>
        <w:rPr>
          <w:rFonts w:eastAsia="Times New Roman" w:cs="Times New Roman"/>
          <w:bCs/>
          <w:color w:val="000000"/>
          <w:shd w:val="clear" w:color="auto" w:fill="FFFFFF"/>
        </w:rPr>
      </w:pPr>
    </w:p>
    <w:p w:rsidR="00E25B27" w:rsidRDefault="00684D3C" w:rsidP="001F017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0175">
        <w:rPr>
          <w:rFonts w:eastAsia="Times New Roman" w:cs="Times New Roman"/>
          <w:bCs/>
          <w:color w:val="000000"/>
          <w:shd w:val="clear" w:color="auto" w:fill="FFFFFF"/>
        </w:rPr>
        <w:t xml:space="preserve">ज्याच्या साक्षीने पक्षकारांनी हे डीड प्रथम वर लिहिलेल्या दिवशी, महिना आणि वर्षात अंमलात आणले आहे. </w:t>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br xmlns:w="http://schemas.openxmlformats.org/wordprocessingml/2006/main"/>
      </w:r>
      <w:r xmlns:w="http://schemas.openxmlformats.org/wordprocessingml/2006/main" w:rsidRPr="001F0175">
        <w:rPr>
          <w:rFonts w:eastAsia="Times New Roman" w:cs="Times New Roman"/>
          <w:bCs/>
          <w:color w:val="000000"/>
          <w:shd w:val="clear" w:color="auto" w:fill="FFFFFF"/>
        </w:rPr>
        <w:t xml:space="preserve">स्वाक्षरी केलेले, सीलबंद आणि </w:t>
      </w:r>
      <w:proofErr xmlns:w="http://schemas.openxmlformats.org/wordprocessingml/2006/main" w:type="spellStart"/>
      <w:r xmlns:w="http://schemas.openxmlformats.org/wordprocessingml/2006/main" w:rsidRPr="001F0175">
        <w:rPr>
          <w:rFonts w:eastAsia="Times New Roman" w:cs="Times New Roman"/>
          <w:bCs/>
          <w:color w:val="000000"/>
          <w:shd w:val="clear" w:color="auto" w:fill="FFFFFF"/>
        </w:rPr>
        <w:t xml:space="preserve">श्री ................................... द्वारे वितरित </w:t>
      </w:r>
      <w:proofErr xmlns:w="http://schemas.openxmlformats.org/wordprocessingml/2006/main" w:type="spellEnd"/>
      <w:r xmlns:w="http://schemas.openxmlformats.org/wordprocessingml/2006/main" w:rsidRPr="001F0175">
        <w:rPr>
          <w:rFonts w:eastAsia="Times New Roman" w:cs="Times New Roman"/>
          <w:bCs/>
          <w:color w:val="000000"/>
          <w:shd w:val="clear" w:color="auto" w:fill="FFFFFF"/>
        </w:rPr>
        <w:t xml:space="preserve">AA आणि कंपनी लिमिटेड द्वारे </w:t>
      </w:r>
      <w:r xmlns:w="http://schemas.openxmlformats.org/wordprocessingml/2006/main" w:rsidRPr="001F0175">
        <w:rPr>
          <w:rFonts w:eastAsia="Times New Roman" w:cs="Times New Roman"/>
          <w:bCs/>
          <w:color w:val="000000"/>
          <w:shd w:val="clear" w:color="auto" w:fill="FFFFFF"/>
        </w:rPr>
        <w:t xml:space="preserve">रीतसर </w:t>
      </w:r>
      <w:proofErr xmlns:w="http://schemas.openxmlformats.org/wordprocessingml/2006/main" w:type="spellStart"/>
      <w:r xmlns:w="http://schemas.openxmlformats.org/wordprocessingml/2006/main" w:rsidRPr="001F0175">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1F0175">
        <w:rPr>
          <w:rFonts w:eastAsia="Times New Roman" w:cs="Times New Roman"/>
          <w:bCs/>
          <w:color w:val="000000"/>
          <w:shd w:val="clear" w:color="auto" w:fill="FFFFFF"/>
        </w:rPr>
        <w:t xml:space="preserve">यावर ... ऑक्टोबर, 2003</w:t>
      </w:r>
    </w:p>
    <w:p w:rsidR="00DA388E" w:rsidRPr="001F0175" w:rsidRDefault="00684D3C" w:rsidP="001F0175">
      <w:pPr xmlns:w="http://schemas.openxmlformats.org/wordprocessingml/2006/main">
        <w:spacing w:after="0" w:line="360" w:lineRule="auto"/>
        <w:jc w:val="both"/>
      </w:pPr>
      <w:r xmlns:w="http://schemas.openxmlformats.org/wordprocessingml/2006/main" w:rsidRPr="001F0175">
        <w:rPr>
          <w:rFonts w:eastAsia="Times New Roman" w:cs="Times New Roman"/>
          <w:bCs/>
          <w:color w:val="000000"/>
          <w:shd w:val="clear" w:color="auto" w:fill="FFFFFF"/>
        </w:rPr>
        <w:t xml:space="preserve">नोव्हेंबर 2003 च्या </w:t>
      </w:r>
      <w:bookmarkStart xmlns:w="http://schemas.openxmlformats.org/wordprocessingml/2006/main" w:id="0" w:name="_GoBack"/>
      <w:bookmarkEnd xmlns:w="http://schemas.openxmlformats.org/wordprocessingml/2006/main" w:id="0"/>
      <w:r xmlns:w="http://schemas.openxmlformats.org/wordprocessingml/2006/main" w:rsidRPr="001F0175">
        <w:rPr>
          <w:rFonts w:eastAsia="Times New Roman" w:cs="Times New Roman"/>
          <w:bCs/>
          <w:color w:val="000000"/>
          <w:shd w:val="clear" w:color="auto" w:fill="FFFFFF"/>
        </w:rPr>
        <w:t xml:space="preserve">या </w:t>
      </w:r>
      <w:proofErr xmlns:w="http://schemas.openxmlformats.org/wordprocessingml/2006/main" w:type="gramStart"/>
      <w:r xmlns:w="http://schemas.openxmlformats.org/wordprocessingml/2006/main" w:rsidRPr="001F0175">
        <w:rPr>
          <w:rFonts w:eastAsia="Times New Roman" w:cs="Times New Roman"/>
          <w:bCs/>
          <w:color w:val="000000"/>
          <w:shd w:val="clear" w:color="auto" w:fill="FFFFFF"/>
        </w:rPr>
        <w:t xml:space="preserve">दिवशी श्री बीबी यांनी स्वाक्षरी केली आणि वितरित केली.</w:t>
      </w:r>
      <w:proofErr xmlns:w="http://schemas.openxmlformats.org/wordprocessingml/2006/main" w:type="gramEnd"/>
    </w:p>
    <w:sectPr w:rsidR="00DA388E" w:rsidRPr="001F0175" w:rsidSect="00FF4A9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D3C"/>
    <w:rsid w:val="001F0175"/>
    <w:rsid w:val="00684D3C"/>
    <w:rsid w:val="00DA388E"/>
    <w:rsid w:val="00E25B27"/>
    <w:rsid w:val="00FF4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4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2018-03-07T13:53:00Z</dcterms:created>
  <dcterms:modified xsi:type="dcterms:W3CDTF">2018-09-07T05:25:00Z</dcterms:modified>
</cp:coreProperties>
</file>