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sdt>
        <w:sdtPr>
          <w:tag w:val="goog_rdk_0"/>
        </w:sdtPr>
        <w:sdtContent>
          <w:r w:rsidDel="00000000" w:rsidR="00000000" w:rsidRPr="00000000">
            <w:rPr>
              <w:rFonts w:ascii="Mukta Vaani" w:cs="Mukta Vaani" w:eastAsia="Mukta Vaani" w:hAnsi="Mukta Vaani"/>
              <w:b w:val="1"/>
              <w:color w:val="000000"/>
              <w:sz w:val="20"/>
              <w:szCs w:val="20"/>
              <w:rtl w:val="0"/>
            </w:rPr>
            <w:t xml:space="preserve">શાંતિના સંભવિત ભંગની માહિતી પર સમન્સ</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[ફોજદારી કાર્યવાહી સંહિતાની કલમ 113 જુઓ]</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થી ...............</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જ્યારે તે મને વિશ્વસનીય માહિતી દ્વારા દેખાડવામાં આવ્યું છે કે (માહિતીનો પદાર્થ જણાવો), અને તે કે તમે શાંતિનો ભંગ કરી શકો છો (અથવા જેના દ્વારા શાંતિનો ભંગ થવાની સંભાવના છે), તમારે આથી 19 ના દિવસે, બપોરના દસ વાગ્યે મેજિસ્ટ્રેટની ઑફિસમાં રૂબરૂમાં (અથવા યોગ્ય અધિકૃત એજન્ટ દ્વારા) હાજરી આપવાની જરૂર છે, કારણ કે તમારે શા માટે પ્રવેશ કરવાની જરૂર નથી તે દર્શાવવા માટે રૂપિયા માટેનું બોન્ડ [જ્યારે જામીનની જરૂર હોય ત્યારે, ઉમેરો, અને એ પણ એક (અથવા બે, જેમ બને તેમ)ના બોન્ડ દ્વારા જામીન (અથવા જામીન) રૂપિયાની રકમમાં (દરેક જો એક કરતાં વધુ)] , કે તમે મુદત માટે શાંતિ જાળવી રાખશો</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તારીખ, આ .........19 નો દિવસ.</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(કોર્ટની સીલ)</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bookmarkStart w:colFirst="0" w:colLast="0" w:name="_heading=h.gjdgxs" w:id="0"/>
      <w:bookmarkEnd w:id="0"/>
      <w:sdt>
        <w:sdtPr>
          <w:tag w:val="goog_rdk_6"/>
        </w:sdtPr>
        <w:sdtContent>
          <w:r w:rsidDel="00000000" w:rsidR="00000000" w:rsidRPr="00000000">
            <w:rPr>
              <w:rFonts w:ascii="Mukta Vaani" w:cs="Mukta Vaani" w:eastAsia="Mukta Vaani" w:hAnsi="Mukta Vaani"/>
              <w:color w:val="000000"/>
              <w:sz w:val="20"/>
              <w:szCs w:val="20"/>
              <w:rtl w:val="0"/>
            </w:rPr>
            <w:t xml:space="preserve">(સહી)</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8">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oi7eGWq/mWxkGeZVsn/4dIU1m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yCGguZ2pkZ3hzOAByITFxSTlZS3doc2JHZEZxbmM3TkxPSmdhTTBZZWNXYTZk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2019-07-22T14:36:00Z</dcterms:created>
  <dc:creator>Viraj</dc:creator>
</cp:coreProperties>
</file>