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FB" w:rsidRPr="00AF11FB" w:rsidRDefault="00AF11FB" w:rsidP="00AF11FB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नुकसान स्वरूपासाठी सूट</w:t>
      </w:r>
    </w:p>
    <w:p w:rsidR="00AF11FB" w:rsidRPr="00AF11FB" w:rsidRDefault="00AF11FB" w:rsidP="00AF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माननीय दिवाणी न्यायाधीशांच्या न्यायालयात, ______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="008A52F9">
        <w:rPr>
          <w:rFonts w:ascii="Times New Roman" w:eastAsia="Times New Roman" w:hAnsi="Times New Roman" w:cs="Times New Roman"/>
          <w:sz w:val="24"/>
          <w:szCs w:val="24"/>
        </w:rPr>
        <w:t xml:space="preserve">दिवाणी खटला क्रमांक ___ पैकी ____</w:t>
      </w:r>
    </w:p>
    <w:p w:rsidR="008A52F9" w:rsidRDefault="008A52F9" w:rsidP="00AF11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2F9" w:rsidRDefault="008A52F9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</w:t>
      </w:r>
    </w:p>
    <w:p w:rsidR="008A52F9" w:rsidRDefault="008A52F9" w:rsidP="00AF11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2F9" w:rsidRDefault="008A52F9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s/o ……………………………….</w:t>
      </w:r>
      <w:bookmarkStart xmlns:w="http://schemas.openxmlformats.org/wordprocessingml/2006/main" w:id="0" w:name="_GoBack"/>
      <w:bookmarkEnd xmlns:w="http://schemas.openxmlformats.org/wordprocessingml/2006/main" w:id="0"/>
    </w:p>
    <w:p w:rsidR="008A52F9" w:rsidRDefault="008A52F9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रेसी </w:t>
      </w:r>
      <w:proofErr xmlns:w="http://schemas.openxmlformats.org/wordprocessingml/2006/main" w:type="spellEnd"/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</w:t>
      </w:r>
    </w:p>
    <w:p w:rsidR="008A52F9" w:rsidRDefault="008A52F9" w:rsidP="00AF11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 </w:t>
      </w:r>
      <w:r xmlns:w="http://schemas.openxmlformats.org/wordprocessingml/2006/main" w:rsidR="008A52F9">
        <w:rPr>
          <w:rFonts w:ascii="Times New Roman" w:eastAsia="Times New Roman" w:hAnsi="Times New Roman" w:cs="Times New Roman"/>
          <w:sz w:val="24"/>
          <w:szCs w:val="24"/>
        </w:rPr>
        <w:t xml:space="preserve">फिर्यादी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="008A52F9">
        <w:rPr>
          <w:rFonts w:ascii="Times New Roman" w:eastAsia="Times New Roman" w:hAnsi="Times New Roman" w:cs="Times New Roman"/>
          <w:sz w:val="24"/>
          <w:szCs w:val="24"/>
        </w:rPr>
        <w:t xml:space="preserve">विरुद्ध</w:t>
      </w:r>
    </w:p>
    <w:p w:rsidR="00AF11FB" w:rsidRPr="00AF11FB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१- _________________</w:t>
      </w:r>
    </w:p>
    <w:p w:rsidR="00AF11FB" w:rsidRPr="00AF11FB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२- _________________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……………………………………………….. प्रतिवादी</w:t>
      </w:r>
    </w:p>
    <w:p w:rsidR="008A52F9" w:rsidRDefault="008A52F9" w:rsidP="00AF11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1FB" w:rsidRPr="00AF11FB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नुकसानीसाठी दावे/रु.ची भरपाई. _____/-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सर,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फिर्यादी अत्यंत आदरपूर्वक खालीलप्रमाणे सादर करतो: -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1- फिर्यादी वरील _____, जिल्हा ______ येथील रहिवासी आहे. फिर्यादी एक गरीब व्यक्ती आहे आणि तो ____ जिल्हा ____ येथे एक छोटासा ____ चालवून आपल्या कुटुंबीयांचा सांभाळ करत होता.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2- की ____ रोजी फिर्यादीच्या ____ नावाने ____ याने फिर्यादीच्या शेतात ____ हेतूने फिर्यादीचे ____ घेतले. सुमारे ____ वाजता जेव्हा सांगितले ____ फिर्यादीच्या शेतात विजेच्या खांबाजवळ पोहोचले आणि खांबाला स्पर्श केला. उक्त खांबामध्ये लाईव्ह करंट होता आणि खांबाला स्पर्श झाल्यामुळे ____ विजेचा धक्का बसला आणि त्यामुळे त्याचा जागीच मृत्यू झाला. फिर्यादीने </w:t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प्रतिवादींना ____ च्या मृत्यूबद्दल आणि त्याच वेळी सूचित केले. फिर्यादीच्या जबानीवरून ____ दि. ____ ची छायाप्रत परिशिष्ट ____ आहे. ____ दिनांकाच्या पावतीची छायाप्रत परिशिष्ट ____ आहे. </w:t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3- पुनश्च ____ च्या अधिकाऱ्यांनी घटनास्थळी भेट दिली आणि त्यांनी फिर्यादीचे म्हणणे नोंदवून अहवाल तयार केला. ____ रोजी सुमारे ____ वाजता मृत व्यक्तीची ____ रुग्णालयात ____ वैद्यकीय तपासणी करण्यात आली जिथे पोस्टमॉर्टेम अहवाल क्रमांक _ दिनांक ____ रुग्णालयाच्या संबंधित वैद्यकीय अधिकाऱ्याने तयार केला होता. डॉक्टरांनी पीएमआरमध्ये स्पष्टपणे नमूद केले आहे की वरील ____ विजेचा धक्का लागून मृत्यू झाला आहे.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म्हणाले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____ ____ होते. शवविच्छेदन अहवालाची छायाप्रत परिशिष्ट __ आहे.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4- की फिर्यादीने __ कडे ____ रोजी तक्रार दाखल केली आणि फिर्यादीला भरपाईची रक्कम देण्याची विनंती केली. परंतु प्रतिवादींनी नुकसान भरपाईची रक्कम फिर्यादीला दिली नाही. अर्जाची छायाप्रत परिशिष्ट __ आहे आणि मृत व्यक्तीचे ___ फोटो हे परिशिष्ट __ ते परिशिष्ट __ आहेत.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5- प्रतिवादींच्या निष्काळजीपणामुळे आणि सेवांच्या कमतरतेमुळे वरील दुर्घटना घडली आणि प्रतिवादींनी त्यांच्या अधिकार्‍यांमार्फत विजेच्या तारांची काळजी </w:t>
      </w:r>
      <w:proofErr xmlns:w="http://schemas.openxmlformats.org/wordprocessingml/2006/main" w:type="gram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घेतली असती </w:t>
      </w:r>
      <w:proofErr xmlns:w="http://schemas.openxmlformats.org/wordprocessingml/2006/main" w:type="gram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तर कदाचित ही दुर्घटना घडली नसती. त्यामुळे फिर्यादीला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रु.ची रक्कम मिळण्याचा अधिकार आहे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. _____/-. फिर्यादीला एकूण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. ____/- ____ बंद झाल्यामुळे व्यवसायाचे नुकसान आणि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. ___/- खटला खर्च म्हणून. अशाप्रकारे </w:t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वादी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__ /- </w:t>
      </w:r>
      <w:proofErr xmlns:w="http://schemas.openxmlformats.org/wordprocessingml/2006/main" w:type="gram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ची एकूण नुकसानभरपाई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प्रतिसादकर्त्यांकडून संयुक्तपणे आणि वेगवेगळे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व्याजासह प्राप्त करण्यास पात्र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आहे ____ च्या मृत्यूच्या तारखेपासून ____ पूर्ण रक्कम प्रत्यक्ष प्राप्त होईपर्यंत.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6- सध्याचा खटला दाखल करण्याच्या कारवाईचे कारण प्रथमतः घटना घडली तेव्हा ___ रोजी उद्भवली. कारवाईचे कारण पुढे ___ रोजी उद्भवले जेव्हा वादीने प्रतिवादी क्रमांक 1 समोर एक अर्ज दाखल केला आणि वादीला भरपाईची रक्कम देण्याची विनंती केली. कारवाईचे कारण शेवटी ___ रोजी उद्भवले जेव्हा प्रतिवादींनी फिर्यादीला कोणतीही भरपाई देण्यास नकार दिला. त्यामुळे हा सूट.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7- समान पक्षांमधील समान विषयावर याआधी कोणताही समान खटला दाखल केलेला नाही, प्रलंबित किंवा कायद्याच्या कोणत्याही न्यायालयाने निर्णय घेतला नाही.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8- पक्षकार ___ येथे राहतात आणि या माननीय न्यायालयाच्या प्रादेशिक अधिकारक्षेत्रात सध्याचा खटला दाखल करण्यासाठी ____ येथे कारवाईचे कारण देखील उद्भवले, म्हणून, या माननीय न्यायालयाला सध्याचे मनोरंजन आणि प्रयत्न करण्याचा अधिकार प्राप्त झाला आहे. सूट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9- या माननीय न्यायालयाकडून नुकसानीची नेमकी रक्कम अद्याप निश्चित करणे बाकी आहे, त्यामुळे या टप्प्यावर न्यायालयीन शुल्काच्या रकमेचे मूल्यांकन केले जाऊ शकत नाही, म्हणून केवळ तात्पुरते न्यायालय शुल्क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. __/- फिर्यादीवर अदा केले आहे. वादीने हमी दिली की या माननीय न्यायालयाने दिलेल्या नुकसानीच्या रकमेनुसार योग्य मुद्रांक शुल्क हे माननीय न्यायालय जेंव्हा निर्देश देईल तेंव्हा वादीने भरावे.</w:t>
      </w:r>
    </w:p>
    <w:p w:rsidR="008A52F9" w:rsidRDefault="008A52F9" w:rsidP="00AF11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2F9" w:rsidRDefault="008A52F9" w:rsidP="00AF11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1FB" w:rsidRPr="00AF11FB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="008A52F9">
        <w:rPr>
          <w:rFonts w:ascii="Times New Roman" w:eastAsia="Times New Roman" w:hAnsi="Times New Roman" w:cs="Times New Roman"/>
          <w:sz w:val="24"/>
          <w:szCs w:val="24"/>
        </w:rPr>
        <w:t xml:space="preserve">प्रार्थना:</w:t>
      </w:r>
    </w:p>
    <w:p w:rsidR="00AF11FB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म्हणून,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वर नमूद केलेल्या कारणास्तव,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वादीच्या बाजूने आणि प्रतिवादीच्या विरोधात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प्रतिवर्ष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@ __% व्याजासह </w:t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____ /- नुकसान भरपाईसाठी डिक्री मंजूर करावी अशी प्रार्थना केली जाते. </w:t>
      </w:r>
      <w:proofErr xmlns:w="http://schemas.openxmlformats.org/wordprocessingml/2006/main" w:type="gram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दाव्याची किंमत कृपया वादीच्या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आणि प्रतिवादीच्या विरोधात मंजूर केली जाऊ शकते. त्यानुसार प्रार्थना केली जाते. </w:t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किंवा इतर कोणताही दिलासा जो या </w:t>
      </w:r>
      <w:proofErr xmlns:w="http://schemas.openxmlformats.org/wordprocessingml/2006/main" w:type="spellStart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न्यायालयाला योग्य आणि योग्य वाटेल तो वादीला दिला जाईल.</w:t>
      </w:r>
    </w:p>
    <w:p w:rsidR="008A52F9" w:rsidRPr="00AF11FB" w:rsidRDefault="008A52F9" w:rsidP="00AF11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वादी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सल्ल्याद्वारे:</w:t>
      </w:r>
    </w:p>
    <w:p w:rsidR="00AF11FB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____, अधिवक्ता, ____</w:t>
      </w:r>
    </w:p>
    <w:p w:rsidR="008A52F9" w:rsidRPr="00AF11FB" w:rsidRDefault="008A52F9" w:rsidP="00AF11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पडताळणी: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फिर्यादीतील पारस क्रमांक 1 ते 7 मधील मजकूर माझ्या माहितीप्रमाणे सत्य आणि बरोबर आहे आणि फिर्यादीचा पारस क्रमांक 8 आणि 9 माझ्या सर्वोत्तम माहितीनुसार आणि विश्वास आणि मला मिळालेल्या माहितीनुसार सत्य आहे याची पडताळणी केली. येथे सत्यापित ____</w:t>
      </w:r>
    </w:p>
    <w:p w:rsidR="008A52F9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_____ वर.</w:t>
      </w:r>
    </w:p>
    <w:p w:rsidR="008A52F9" w:rsidRDefault="008A52F9" w:rsidP="00AF11F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11FB" w:rsidRPr="00AF11FB" w:rsidRDefault="00AF11FB" w:rsidP="00AF11FB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AF11FB">
        <w:rPr>
          <w:rFonts w:ascii="Times New Roman" w:eastAsia="Times New Roman" w:hAnsi="Times New Roman" w:cs="Times New Roman"/>
          <w:sz w:val="24"/>
          <w:szCs w:val="24"/>
        </w:rPr>
        <w:t xml:space="preserve">वादी</w:t>
      </w:r>
    </w:p>
    <w:p w:rsidR="0010457B" w:rsidRDefault="0010457B"/>
    <w:sectPr w:rsidR="001045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FB"/>
    <w:rsid w:val="0010457B"/>
    <w:rsid w:val="008A52F9"/>
    <w:rsid w:val="00A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880C"/>
  <w15:chartTrackingRefBased/>
  <w15:docId w15:val="{B0BAB5AB-32B7-43EC-AC56-3B35C103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1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1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AF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11F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F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2018-03-08T08:12:00Z</dcterms:created>
  <dcterms:modified xsi:type="dcterms:W3CDTF">2018-07-13T13:52:00Z</dcterms:modified>
</cp:coreProperties>
</file>