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772" w:rsidRPr="00A64FE0" w:rsidRDefault="007D5772" w:rsidP="00A64FE0">
      <w:pPr xmlns:w="http://schemas.openxmlformats.org/wordprocessingml/2006/main">
        <w:jc w:val="both"/>
        <w:rPr>
          <w:rFonts w:ascii="Georgia" w:hAnsi="Georgia" w:cs="Arial"/>
          <w:b/>
          <w:sz w:val="32"/>
          <w:szCs w:val="28"/>
        </w:rPr>
      </w:pPr>
      <w:r xmlns:w="http://schemas.openxmlformats.org/wordprocessingml/2006/main" w:rsidRPr="00A64FE0">
        <w:rPr>
          <w:rFonts w:ascii="Georgia" w:hAnsi="Georgia" w:cs="Arial"/>
          <w:b/>
          <w:sz w:val="32"/>
          <w:szCs w:val="28"/>
        </w:rPr>
        <w:t xml:space="preserve">चुकीच्या पद्धतीने मिळालेल्या इंजंक्शनमुळे झालेल्या दुखापतीसाठी नुकसान भरपाईसाठी दावा</w:t>
      </w: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तक्रारीचे स्वरूप:</w:t>
      </w:r>
    </w:p>
    <w:p w:rsidR="00A64FE0" w:rsidRPr="00A64FE0" w:rsidRDefault="007D5772" w:rsidP="00A64FE0">
      <w:pPr xmlns:w="http://schemas.openxmlformats.org/wordprocessingml/2006/main">
        <w:jc w:val="both"/>
        <w:rPr>
          <w:rFonts w:ascii="Arial" w:hAnsi="Arial" w:cs="Arial"/>
          <w:b/>
          <w:sz w:val="32"/>
          <w:szCs w:val="28"/>
        </w:rPr>
      </w:pPr>
      <w:r xmlns:w="http://schemas.openxmlformats.org/wordprocessingml/2006/main" w:rsidRPr="00A64FE0">
        <w:rPr>
          <w:rFonts w:ascii="Arial" w:hAnsi="Arial" w:cs="Arial"/>
          <w:b/>
          <w:sz w:val="32"/>
          <w:szCs w:val="28"/>
        </w:rPr>
        <w:t xml:space="preserve">चुकीच्या पद्धतीने मिळालेल्या आदेशामुळे झालेल्या दुखापतीच्या भरपाईसाठी दावा:</w:t>
      </w: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कायद्याच्या न्यायालयासमोरील कार्यवाहीचा पक्षकार, कोणत्याही तथ्यात्मक सबमिशनवर न्यायालयाची दिशाभूल करतो आणि त्याद्वारे उक्त कार्यवाहीमध्ये कोणताही अंतरिम आदेश प्राप्त करतो - पीडित व्यक्ती चुकीच्या पद्धतीने मिळालेल्या आदेशामुळे झालेल्या दुखापतीसाठी नुकसान भरपाईसाठी दावा दाखल करू शकते. भारतीय मर्यादा कायदा, 1963 च्या कलम 90 अन्वये, मनाई आदेश बंद झाल्याच्या तारखेपासून तीन वर्षे.</w:t>
      </w: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आराम प्रार्थना केली:</w:t>
      </w: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(एखाद्याच्या प्रकरणातील तथ्यांना योग्य आणि लागू होईल)</w:t>
      </w: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"____" प्रदर्शनात फिर्यादीला जोडलेल्या दाव्याच्या तपशिलानुसार </w:t>
      </w:r>
      <w:r xmlns:w="http://schemas.openxmlformats.org/wordprocessingml/2006/main" w:rsidRPr="00A64FE0">
        <w:rPr>
          <w:rFonts w:ascii="Arial" w:hAnsi="Arial" w:cs="Arial"/>
          <w:sz w:val="28"/>
          <w:szCs w:val="28"/>
        </w:rPr>
        <w:t xml:space="preserve">रु </w:t>
      </w:r>
      <w:proofErr xmlns:w="http://schemas.openxmlformats.org/wordprocessingml/2006/main" w:type="spellEnd"/>
      <w:r xmlns:w="http://schemas.openxmlformats.org/wordprocessingml/2006/main" w:rsidRPr="00A64FE0">
        <w:rPr>
          <w:rFonts w:ascii="Arial" w:hAnsi="Arial" w:cs="Arial"/>
          <w:sz w:val="28"/>
          <w:szCs w:val="28"/>
        </w:rPr>
        <w:t xml:space="preserve">. _ _______ </w:t>
      </w:r>
      <w:proofErr xmlns:w="http://schemas.openxmlformats.org/wordprocessingml/2006/main" w:type="gramEnd"/>
      <w:r xmlns:w="http://schemas.openxmlformats.org/wordprocessingml/2006/main" w:rsidRPr="00A64FE0">
        <w:rPr>
          <w:rFonts w:ascii="Arial" w:hAnsi="Arial" w:cs="Arial"/>
          <w:sz w:val="28"/>
          <w:szCs w:val="28"/>
        </w:rPr>
        <w:t xml:space="preserve">देण्याचे आदेश दिले जावेत ;</w:t>
      </w:r>
      <w:proofErr xmlns:w="http://schemas.openxmlformats.org/wordprocessingml/2006/main" w:type="spellStart"/>
      <w:proofErr xmlns:w="http://schemas.openxmlformats.org/wordprocessingml/2006/main" w:type="gramStart"/>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b) प्रतिवादीला खटला भरल्याच्या तारखेपासून, निकालाच्या तारखेपर्यंत @12%, सूटच्या रकमेवर व्याज देण्याचे आदेश दिले जावेत; आणि पुढील व्याज @6% निकालाच्या तारखेपासून पेमेंट होईपर्यंत.</w:t>
      </w:r>
    </w:p>
    <w:p w:rsidR="007D5772" w:rsidRPr="00A64FE0" w:rsidRDefault="007D5772" w:rsidP="00A64FE0">
      <w:pPr>
        <w:jc w:val="both"/>
        <w:rPr>
          <w:rFonts w:ascii="Arial" w:hAnsi="Arial" w:cs="Arial"/>
          <w:sz w:val="28"/>
          <w:szCs w:val="28"/>
        </w:rPr>
      </w:pP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अंतरिम आणि जाहिरात-अंतरिम सवलत: खटल्याची सुनावणी आणि अंतिम निकाल प्रलंबित, माननीय न्यायालयाने न्यायाचा शेवटचा पराभव होण्यापासून रोखण्यासाठी, आनंदी व्हा -</w:t>
      </w: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c) माननीय न्यायालयाने, CPC, 1908 च्या 94 आणि O.38 अंतर्गत त्यांच्या अधिकारांचा वापर करून, प्रतिवादीला अटक करण्यासाठी वॉरंट जारी केले आणि त्याला सुरक्षा का देऊ नये याचे कारण दाखवण्यासाठी न्यायालयासमोर हजर केले. त्याच्या देखाव्यासाठी, आणि सुरक्षेच्या कोणत्याही आदेशाचे पालन करण्यात तो अयशस्वी ठरल्यास त्याला दिवाणी कारागृहात पाठवा (केसच्या वस्तुस्थितीला लागू होईल);</w:t>
      </w: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ड) माननीय न्यायालयाने, CPC, 1908 च्या 94 आणि O.38 अंतर्गत त्यांच्या अधिकारांचा वापर करून, प्रतिवादीला त्याच्या मालकीच्या कोणत्याही मालमत्तेची निर्मिती करण्यासाठी आणि ती त्याच्या विल्हेवाटीवर ठेवण्यासाठी सुरक्षा प्रदान करण्याचे निर्देश दिले. न्यायालय </w:t>
      </w:r>
      <w:r xmlns:w="http://schemas.openxmlformats.org/wordprocessingml/2006/main" w:rsidRPr="00A64FE0">
        <w:rPr>
          <w:rFonts w:ascii="Arial" w:hAnsi="Arial" w:cs="Arial"/>
          <w:sz w:val="28"/>
          <w:szCs w:val="28"/>
        </w:rPr>
        <w:lastRenderedPageBreak xmlns:w="http://schemas.openxmlformats.org/wordprocessingml/2006/main"/>
      </w:r>
      <w:r xmlns:w="http://schemas.openxmlformats.org/wordprocessingml/2006/main" w:rsidRPr="00A64FE0">
        <w:rPr>
          <w:rFonts w:ascii="Arial" w:hAnsi="Arial" w:cs="Arial"/>
          <w:sz w:val="28"/>
          <w:szCs w:val="28"/>
        </w:rPr>
        <w:t xml:space="preserve">किंवा कोणतीही मालमत्ता संलग्न करण्याचा आदेश; (प्रकरणातील तथ्यांना लागू होईल)</w:t>
      </w: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e) उपरोक्त ____ प्रार्थना कलमांच्या संदर्भात अंतरिम/अंतरिम सवलती.</w:t>
      </w: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f) पुढील आणि इतर सवलती या माननीय न्यायालयास खटल्याच्या परिस्थितीत योग्य आणि योग्य वाटतील.</w:t>
      </w:r>
    </w:p>
    <w:p w:rsidR="007D5772" w:rsidRPr="00A64FE0" w:rsidRDefault="007D5772" w:rsidP="00A64FE0">
      <w:pPr xmlns:w="http://schemas.openxmlformats.org/wordprocessingml/2006/main">
        <w:jc w:val="both"/>
        <w:rPr>
          <w:rFonts w:ascii="Arial" w:hAnsi="Arial" w:cs="Arial"/>
          <w:sz w:val="28"/>
          <w:szCs w:val="28"/>
        </w:rPr>
      </w:pPr>
      <w:bookmarkStart xmlns:w="http://schemas.openxmlformats.org/wordprocessingml/2006/main" w:id="0" w:name="_GoBack"/>
      <w:bookmarkEnd xmlns:w="http://schemas.openxmlformats.org/wordprocessingml/2006/main" w:id="0"/>
      <w:r xmlns:w="http://schemas.openxmlformats.org/wordprocessingml/2006/main" w:rsidRPr="00A64FE0">
        <w:rPr>
          <w:rFonts w:ascii="Arial" w:hAnsi="Arial" w:cs="Arial"/>
          <w:sz w:val="28"/>
          <w:szCs w:val="28"/>
        </w:rPr>
        <w:t xml:space="preserve">प्रकरणातील वस्तुस्थिती:</w:t>
      </w:r>
    </w:p>
    <w:p w:rsidR="00A64FE0" w:rsidRPr="00A64FE0" w:rsidRDefault="007D5772" w:rsidP="00A64FE0">
      <w:pPr xmlns:w="http://schemas.openxmlformats.org/wordprocessingml/2006/main">
        <w:jc w:val="both"/>
        <w:rPr>
          <w:rFonts w:ascii="Arial" w:hAnsi="Arial" w:cs="Arial"/>
          <w:b/>
          <w:sz w:val="32"/>
          <w:szCs w:val="28"/>
        </w:rPr>
      </w:pPr>
      <w:r xmlns:w="http://schemas.openxmlformats.org/wordprocessingml/2006/main" w:rsidRPr="00A64FE0">
        <w:rPr>
          <w:rFonts w:ascii="Arial" w:hAnsi="Arial" w:cs="Arial"/>
          <w:b/>
          <w:sz w:val="32"/>
          <w:szCs w:val="28"/>
        </w:rPr>
        <w:t xml:space="preserve">वादी, अत्यंत आदरपूर्वक असे सादर करतात की, या दाव्यात प्रार्थना करण्यात आलेल्या मदतीच्या स्वरूपाचा विचार करून, खालील तथ्ये येथे वादाशी जुळतात;</w:t>
      </w: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आणि, या वस्तुस्थितींच्या अस्तित्वाचे किंवा </w:t>
      </w:r>
      <w:proofErr xmlns:w="http://schemas.openxmlformats.org/wordprocessingml/2006/main" w:type="spellStart"/>
      <w:r xmlns:w="http://schemas.openxmlformats.org/wordprocessingml/2006/main" w:rsidRPr="00A64FE0">
        <w:rPr>
          <w:rFonts w:ascii="Arial" w:hAnsi="Arial" w:cs="Arial"/>
          <w:sz w:val="28"/>
          <w:szCs w:val="28"/>
        </w:rPr>
        <w:t xml:space="preserve">अस्तित्वाचे वाजवी समाधान </w:t>
      </w:r>
      <w:proofErr xmlns:w="http://schemas.openxmlformats.org/wordprocessingml/2006/main" w:type="spellEnd"/>
      <w:r xmlns:w="http://schemas.openxmlformats.org/wordprocessingml/2006/main" w:rsidRPr="00A64FE0">
        <w:rPr>
          <w:rFonts w:ascii="Arial" w:hAnsi="Arial" w:cs="Arial"/>
          <w:sz w:val="28"/>
          <w:szCs w:val="28"/>
        </w:rPr>
        <w:t xml:space="preserve">, जसे की, या तथ्यांचे, वादींना त्यांच्या बाजूने निकाल देण्यास पात्र ठरू </w:t>
      </w:r>
      <w:proofErr xmlns:w="http://schemas.openxmlformats.org/wordprocessingml/2006/main" w:type="spellStart"/>
      <w:r xmlns:w="http://schemas.openxmlformats.org/wordprocessingml/2006/main" w:rsidRPr="00A64FE0">
        <w:rPr>
          <w:rFonts w:ascii="Arial" w:hAnsi="Arial" w:cs="Arial"/>
          <w:sz w:val="28"/>
          <w:szCs w:val="28"/>
        </w:rPr>
        <w:t xml:space="preserve">शकते </w:t>
      </w:r>
      <w:proofErr xmlns:w="http://schemas.openxmlformats.org/wordprocessingml/2006/main" w:type="spellEnd"/>
      <w:r xmlns:w="http://schemas.openxmlformats.org/wordprocessingml/2006/main" w:rsidRPr="00A64FE0">
        <w:rPr>
          <w:rFonts w:ascii="Arial" w:hAnsi="Arial" w:cs="Arial"/>
          <w:sz w:val="28"/>
          <w:szCs w:val="28"/>
        </w:rPr>
        <w:t xml:space="preserve">. घटनाक्रम / घटनांची साखळी, ज्यामुळे सध्याची परिस्थिती निर्माण झाली आहे आणि वादींना या माननीय न्यायालयाकडून काही सवलत मिळविण्यास विवश केले आहे. [घटनांच्या कालक्रमानुसार/साखळीत, खालील तथ्ये स्पष्ट शब्दांत, योग्य वेळी मांडली पाहिजेत.]</w:t>
      </w:r>
    </w:p>
    <w:p w:rsidR="007D5772" w:rsidRPr="00A64FE0" w:rsidRDefault="007D5772" w:rsidP="00A64FE0">
      <w:pPr>
        <w:jc w:val="both"/>
        <w:rPr>
          <w:rFonts w:ascii="Arial" w:hAnsi="Arial" w:cs="Arial"/>
          <w:sz w:val="28"/>
          <w:szCs w:val="28"/>
        </w:rPr>
      </w:pP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1. वादीविरुद्ध मनाई हुकूम [तात्पुरता किंवा कायमचा] कार्यरत होता हे दर्शवणारी तथ्ये:</w:t>
      </w:r>
    </w:p>
    <w:p w:rsidR="007D5772" w:rsidRPr="00A64FE0" w:rsidRDefault="007D5772" w:rsidP="00A64FE0">
      <w:pPr>
        <w:jc w:val="both"/>
        <w:rPr>
          <w:rFonts w:ascii="Arial" w:hAnsi="Arial" w:cs="Arial"/>
          <w:sz w:val="28"/>
          <w:szCs w:val="28"/>
        </w:rPr>
      </w:pP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2. कोणत्याही भौतिक पैलूवर न्यायालयाची दिशाभूल करून प्रतिवादीने मनाई हुकूमाचा हा आदेश [तात्पुरता किंवा कायमस्वरूपी] मिळवला असल्याचे दर्शविणारी तथ्ये:</w:t>
      </w:r>
    </w:p>
    <w:p w:rsidR="007D5772" w:rsidRPr="00A64FE0" w:rsidRDefault="007D5772" w:rsidP="00A64FE0">
      <w:pPr>
        <w:jc w:val="both"/>
        <w:rPr>
          <w:rFonts w:ascii="Arial" w:hAnsi="Arial" w:cs="Arial"/>
          <w:sz w:val="28"/>
          <w:szCs w:val="28"/>
        </w:rPr>
      </w:pP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3. वस्तुस्थिती दर्शविते की आदेशाच्या आदेशामुळे </w:t>
      </w:r>
      <w:proofErr xmlns:w="http://schemas.openxmlformats.org/wordprocessingml/2006/main" w:type="gramStart"/>
      <w:r xmlns:w="http://schemas.openxmlformats.org/wordprocessingml/2006/main" w:rsidRPr="00A64FE0">
        <w:rPr>
          <w:rFonts w:ascii="Arial" w:hAnsi="Arial" w:cs="Arial"/>
          <w:sz w:val="28"/>
          <w:szCs w:val="28"/>
        </w:rPr>
        <w:t xml:space="preserve">[ </w:t>
      </w:r>
      <w:proofErr xmlns:w="http://schemas.openxmlformats.org/wordprocessingml/2006/main" w:type="gramEnd"/>
      <w:r xmlns:w="http://schemas.openxmlformats.org/wordprocessingml/2006/main" w:rsidRPr="00A64FE0">
        <w:rPr>
          <w:rFonts w:ascii="Arial" w:hAnsi="Arial" w:cs="Arial"/>
          <w:sz w:val="28"/>
          <w:szCs w:val="28"/>
        </w:rPr>
        <w:t xml:space="preserve">तात्पुरत्या किंवा कायमस्वरूपी], वादीला आर्थिक किंवा अन्यथा दुखापत झाली आहे:</w:t>
      </w:r>
    </w:p>
    <w:p w:rsidR="007D5772" w:rsidRPr="00A64FE0" w:rsidRDefault="007D5772" w:rsidP="00A64FE0">
      <w:pPr>
        <w:jc w:val="both"/>
        <w:rPr>
          <w:rFonts w:ascii="Arial" w:hAnsi="Arial" w:cs="Arial"/>
          <w:sz w:val="28"/>
          <w:szCs w:val="28"/>
        </w:rPr>
      </w:pP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मनी क्लेम सूट्समध्ये, अंतरिम सुटकेचा दावा करण्यासाठी, "प्रतिवादीला अटक करून त्याला त्याच्या हजेरीसाठी सुरक्षा प्रदान करणे, दाव्याचा निकाल लागेपर्यंत", कोणतीही एक वस्तुस्थिती अस्तित्वात असल्याचे दर्शविले पाहिजे -</w:t>
      </w:r>
    </w:p>
    <w:p w:rsidR="007D5772" w:rsidRPr="00A64FE0" w:rsidRDefault="007D5772" w:rsidP="00A64FE0">
      <w:pPr>
        <w:jc w:val="both"/>
        <w:rPr>
          <w:rFonts w:ascii="Arial" w:hAnsi="Arial" w:cs="Arial"/>
          <w:sz w:val="28"/>
          <w:szCs w:val="28"/>
        </w:rPr>
      </w:pP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lastRenderedPageBreak xmlns:w="http://schemas.openxmlformats.org/wordprocessingml/2006/main"/>
      </w:r>
      <w:r xmlns:w="http://schemas.openxmlformats.org/wordprocessingml/2006/main" w:rsidRPr="00A64FE0">
        <w:rPr>
          <w:rFonts w:ascii="Arial" w:hAnsi="Arial" w:cs="Arial"/>
          <w:sz w:val="28"/>
          <w:szCs w:val="28"/>
        </w:rPr>
        <w:t xml:space="preserve">वादीला विलंब करण्याच्या हेतूने, किंवा न्यायालयाची कोणतीही प्रक्रिया टाळण्याच्या हेतूने किंवा त्याच्याविरुद्ध, प्रतिवादी, फरार झाला आहे किंवा त्याच्या विरुद्ध पारित होऊ शकतो अशा कोणत्याही डिक्रीच्या अंमलबजावणीमध्ये अडथळा आणण्यासाठी किंवा विलंब करण्याच्या हेतूने, तथ्य आणि परिस्थिती दर्शविते. न्यायालयाचे अधिकार क्षेत्र,</w:t>
      </w:r>
    </w:p>
    <w:p w:rsidR="007D5772" w:rsidRPr="00A64FE0" w:rsidRDefault="007D5772" w:rsidP="00A64FE0">
      <w:pPr>
        <w:jc w:val="both"/>
        <w:rPr>
          <w:rFonts w:ascii="Arial" w:hAnsi="Arial" w:cs="Arial"/>
          <w:sz w:val="28"/>
          <w:szCs w:val="28"/>
        </w:rPr>
      </w:pP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किंवा</w:t>
      </w: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वादीला उशीर करण्याच्या हेतूने, किंवा न्यायालयाची कोणतीही प्रक्रिया टाळण्यासाठी किंवा त्याच्या विरुद्ध पारित होणार्‍या कोणत्याही डिक्रीच्या अंमलबजावणीमध्ये अडथळा आणण्यासाठी किंवा विलंब करण्याच्या हेतूने, प्रतिवादी फरार होणार आहे किंवा स्थानिक सीमा सोडणार आहे हे दर्शवणारी तथ्ये आणि परिस्थिती. न्यायालयाचे अधिकार क्षेत्र,</w:t>
      </w:r>
    </w:p>
    <w:p w:rsidR="007D5772" w:rsidRPr="00A64FE0" w:rsidRDefault="007D5772" w:rsidP="00A64FE0">
      <w:pPr>
        <w:jc w:val="both"/>
        <w:rPr>
          <w:rFonts w:ascii="Arial" w:hAnsi="Arial" w:cs="Arial"/>
          <w:sz w:val="28"/>
          <w:szCs w:val="28"/>
        </w:rPr>
      </w:pP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किंवा</w:t>
      </w: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प्रतिवादीने स्थानिक मर्यादेतून निकाल लावला आहे किंवा काढून टाकला आहे हे दर्शवणारी तथ्ये आणि परिस्थिती. न्यायालयाचे अधिकार क्षेत्र त्याची मालमत्ता किंवा त्याचा कोणताही भाग,</w:t>
      </w:r>
    </w:p>
    <w:p w:rsidR="007D5772" w:rsidRPr="00A64FE0" w:rsidRDefault="007D5772" w:rsidP="00A64FE0">
      <w:pPr>
        <w:jc w:val="both"/>
        <w:rPr>
          <w:rFonts w:ascii="Arial" w:hAnsi="Arial" w:cs="Arial"/>
          <w:sz w:val="28"/>
          <w:szCs w:val="28"/>
        </w:rPr>
      </w:pP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किंवा</w:t>
      </w: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वादीला उशीर करण्याच्या हेतूने, किंवा न्यायालयाची कोणतीही प्रक्रिया टाळण्याच्या हेतूने किंवा त्याच्या विरुद्ध पारित होणाऱ्या कोणत्याही डिक्रीच्या अंमलबजावणीमध्ये अडथळा आणण्यासाठी किंवा विलंब करण्याच्या हेतूने, प्रतिवादी वाजवी शक्यता असलेल्या परिस्थितीत भारत सोडणार आहे हे दर्शवणारी तथ्ये आणि परिस्थिती. की वादी किंवा त्याद्वारे दाव्यातील प्रतिवादी विरुद्ध पारित केलेल्या कोणत्याही डिक्रीच्या अंमलबजावणीमध्ये अडथळा आणू शकतो किंवा विलंब करू शकतो.</w:t>
      </w:r>
    </w:p>
    <w:p w:rsidR="007D5772" w:rsidRPr="00A64FE0" w:rsidRDefault="007D5772" w:rsidP="00A64FE0">
      <w:pPr>
        <w:jc w:val="both"/>
        <w:rPr>
          <w:rFonts w:ascii="Arial" w:hAnsi="Arial" w:cs="Arial"/>
          <w:sz w:val="28"/>
          <w:szCs w:val="28"/>
        </w:rPr>
      </w:pP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मनी क्लेम सूट्समध्ये, "प्रतिवादीला बँक गॅरंटी देऊन किंवा त्या रकमेची रक्कम कोर्टात जमा करून, विशिष्ट रकमेची सुरक्षितता प्रदान करण्यासाठी प्रतिवादीला निर्देशित करणे" किंवा त्याच्या सशर्त जोडणीवर परिणाम करण्यासाठी अंतरिम सवलतीचा दावा करण्यासाठी स्थावर मालमत्ता, खटल्याची विल्हेवाट बाकी आहे”, कोणतीही एक वस्तुस्थिती अस्तित्वात असल्याचे दर्शविले पाहिजे.</w:t>
      </w:r>
    </w:p>
    <w:p w:rsidR="007D5772" w:rsidRPr="00A64FE0" w:rsidRDefault="007D5772" w:rsidP="00A64FE0">
      <w:pPr>
        <w:jc w:val="both"/>
        <w:rPr>
          <w:rFonts w:ascii="Arial" w:hAnsi="Arial" w:cs="Arial"/>
          <w:sz w:val="28"/>
          <w:szCs w:val="28"/>
        </w:rPr>
      </w:pP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तथ्ये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मालमत्तेच्या संपूर्ण किंवा कोणत्याही भागाची विल्हेवाट लावणार आहे;</w:t>
      </w:r>
    </w:p>
    <w:p w:rsidR="007D5772" w:rsidRPr="00A64FE0" w:rsidRDefault="007D5772" w:rsidP="00A64FE0">
      <w:pPr>
        <w:jc w:val="both"/>
        <w:rPr>
          <w:rFonts w:ascii="Arial" w:hAnsi="Arial" w:cs="Arial"/>
          <w:sz w:val="28"/>
          <w:szCs w:val="28"/>
        </w:rPr>
      </w:pP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किंवा</w:t>
      </w:r>
    </w:p>
    <w:p w:rsidR="007D5772" w:rsidRPr="00A64FE0" w:rsidRDefault="007D5772" w:rsidP="00A64FE0">
      <w:pPr xmlns:w="http://schemas.openxmlformats.org/wordprocessingml/2006/main">
        <w:jc w:val="both"/>
        <w:rPr>
          <w:rFonts w:ascii="Arial" w:hAnsi="Arial" w:cs="Arial"/>
          <w:sz w:val="28"/>
          <w:szCs w:val="28"/>
        </w:rPr>
      </w:pPr>
      <w:r xmlns:w="http://schemas.openxmlformats.org/wordprocessingml/2006/main" w:rsidRPr="00A64FE0">
        <w:rPr>
          <w:rFonts w:ascii="Arial" w:hAnsi="Arial" w:cs="Arial"/>
          <w:sz w:val="28"/>
          <w:szCs w:val="28"/>
        </w:rPr>
        <w:t xml:space="preserve">तथ्ये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 संपूर्ण किंवा कोणताही भाग न्यायालयाच्या अधिकारक्षेत्राच्या स्थानिक मर्यादेतून काढून टाकणार आहे;</w:t>
      </w:r>
    </w:p>
    <w:p w:rsidR="00C8037D" w:rsidRPr="00A64FE0" w:rsidRDefault="00C8037D" w:rsidP="00A64FE0">
      <w:pPr>
        <w:jc w:val="both"/>
        <w:rPr>
          <w:rFonts w:ascii="Arial" w:hAnsi="Arial" w:cs="Arial"/>
          <w:sz w:val="28"/>
          <w:szCs w:val="28"/>
        </w:rPr>
      </w:pPr>
    </w:p>
    <w:sectPr w:rsidR="00C8037D" w:rsidRPr="00A64FE0">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72"/>
    <w:rsid w:val="007D5772"/>
    <w:rsid w:val="00A64FE0"/>
    <w:rsid w:val="00C8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B8F9"/>
  <w15:chartTrackingRefBased/>
  <w15:docId w15:val="{83CA0200-4B52-4599-AC7F-38206E21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D57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77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D5772"/>
    <w:rPr>
      <w:color w:val="0000FF"/>
      <w:u w:val="single"/>
    </w:rPr>
  </w:style>
  <w:style w:type="character" w:customStyle="1" w:styleId="apple-converted-space">
    <w:name w:val="apple-converted-space"/>
    <w:basedOn w:val="DefaultParagraphFont"/>
    <w:rsid w:val="007D5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110437">
      <w:bodyDiv w:val="1"/>
      <w:marLeft w:val="0"/>
      <w:marRight w:val="0"/>
      <w:marTop w:val="0"/>
      <w:marBottom w:val="0"/>
      <w:divBdr>
        <w:top w:val="none" w:sz="0" w:space="0" w:color="auto"/>
        <w:left w:val="none" w:sz="0" w:space="0" w:color="auto"/>
        <w:bottom w:val="none" w:sz="0" w:space="0" w:color="auto"/>
        <w:right w:val="none" w:sz="0" w:space="0" w:color="auto"/>
      </w:divBdr>
      <w:divsChild>
        <w:div w:id="995576583">
          <w:marLeft w:val="0"/>
          <w:marRight w:val="0"/>
          <w:marTop w:val="150"/>
          <w:marBottom w:val="75"/>
          <w:divBdr>
            <w:top w:val="none" w:sz="0" w:space="0" w:color="auto"/>
            <w:left w:val="none" w:sz="0" w:space="0" w:color="auto"/>
            <w:bottom w:val="none" w:sz="0" w:space="0" w:color="auto"/>
            <w:right w:val="none" w:sz="0" w:space="0" w:color="auto"/>
          </w:divBdr>
          <w:divsChild>
            <w:div w:id="1529442307">
              <w:marLeft w:val="0"/>
              <w:marRight w:val="0"/>
              <w:marTop w:val="0"/>
              <w:marBottom w:val="0"/>
              <w:divBdr>
                <w:top w:val="single" w:sz="8" w:space="1" w:color="auto"/>
                <w:left w:val="single" w:sz="8" w:space="4" w:color="auto"/>
                <w:bottom w:val="single" w:sz="8" w:space="1" w:color="auto"/>
                <w:right w:val="single" w:sz="8" w:space="4" w:color="auto"/>
              </w:divBdr>
            </w:div>
            <w:div w:id="1148672536">
              <w:marLeft w:val="720"/>
              <w:marRight w:val="0"/>
              <w:marTop w:val="0"/>
              <w:marBottom w:val="0"/>
              <w:divBdr>
                <w:top w:val="none" w:sz="0" w:space="0" w:color="auto"/>
                <w:left w:val="none" w:sz="0" w:space="0" w:color="auto"/>
                <w:bottom w:val="none" w:sz="0" w:space="0" w:color="auto"/>
                <w:right w:val="none" w:sz="0" w:space="0" w:color="auto"/>
              </w:divBdr>
            </w:div>
            <w:div w:id="2064909929">
              <w:marLeft w:val="720"/>
              <w:marRight w:val="0"/>
              <w:marTop w:val="0"/>
              <w:marBottom w:val="0"/>
              <w:divBdr>
                <w:top w:val="none" w:sz="0" w:space="0" w:color="auto"/>
                <w:left w:val="none" w:sz="0" w:space="0" w:color="auto"/>
                <w:bottom w:val="none" w:sz="0" w:space="0" w:color="auto"/>
                <w:right w:val="none" w:sz="0" w:space="0" w:color="auto"/>
              </w:divBdr>
            </w:div>
            <w:div w:id="1870870231">
              <w:marLeft w:val="720"/>
              <w:marRight w:val="0"/>
              <w:marTop w:val="0"/>
              <w:marBottom w:val="0"/>
              <w:divBdr>
                <w:top w:val="none" w:sz="0" w:space="0" w:color="auto"/>
                <w:left w:val="none" w:sz="0" w:space="0" w:color="auto"/>
                <w:bottom w:val="none" w:sz="0" w:space="0" w:color="auto"/>
                <w:right w:val="none" w:sz="0" w:space="0" w:color="auto"/>
              </w:divBdr>
            </w:div>
            <w:div w:id="2123112427">
              <w:marLeft w:val="720"/>
              <w:marRight w:val="0"/>
              <w:marTop w:val="0"/>
              <w:marBottom w:val="0"/>
              <w:divBdr>
                <w:top w:val="none" w:sz="0" w:space="0" w:color="auto"/>
                <w:left w:val="none" w:sz="0" w:space="0" w:color="auto"/>
                <w:bottom w:val="none" w:sz="0" w:space="0" w:color="auto"/>
                <w:right w:val="none" w:sz="0" w:space="0" w:color="auto"/>
              </w:divBdr>
            </w:div>
            <w:div w:id="257181798">
              <w:marLeft w:val="720"/>
              <w:marRight w:val="0"/>
              <w:marTop w:val="0"/>
              <w:marBottom w:val="0"/>
              <w:divBdr>
                <w:top w:val="none" w:sz="0" w:space="0" w:color="auto"/>
                <w:left w:val="none" w:sz="0" w:space="0" w:color="auto"/>
                <w:bottom w:val="none" w:sz="0" w:space="0" w:color="auto"/>
                <w:right w:val="none" w:sz="0" w:space="0" w:color="auto"/>
              </w:divBdr>
            </w:div>
            <w:div w:id="237449999">
              <w:marLeft w:val="720"/>
              <w:marRight w:val="0"/>
              <w:marTop w:val="0"/>
              <w:marBottom w:val="0"/>
              <w:divBdr>
                <w:top w:val="none" w:sz="0" w:space="0" w:color="auto"/>
                <w:left w:val="none" w:sz="0" w:space="0" w:color="auto"/>
                <w:bottom w:val="none" w:sz="0" w:space="0" w:color="auto"/>
                <w:right w:val="none" w:sz="0" w:space="0" w:color="auto"/>
              </w:divBdr>
            </w:div>
            <w:div w:id="135187751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2021-02-05T11:34:00Z</dcterms:created>
  <dcterms:modified xsi:type="dcterms:W3CDTF">2021-02-05T12:15:00Z</dcterms:modified>
</cp:coreProperties>
</file>