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5BE" w:rsidRPr="006E35BE" w:rsidRDefault="00F6183E">
      <w:pPr xmlns:w="http://schemas.openxmlformats.org/wordprocessingml/2006/main">
        <w:rPr>
          <w:rFonts w:ascii="Georgia" w:hAnsi="Georgia" w:cs="Arial"/>
          <w:b/>
          <w:sz w:val="32"/>
        </w:rPr>
      </w:pPr>
      <w:r xmlns:w="http://schemas.openxmlformats.org/wordprocessingml/2006/main" w:rsidRPr="006E35BE">
        <w:rPr>
          <w:rFonts w:ascii="Georgia" w:hAnsi="Georgia" w:cs="Arial"/>
          <w:b/>
          <w:sz w:val="32"/>
        </w:rPr>
        <w:t xml:space="preserve">रिट याचिकेचा नमुना फॉर्म</w:t>
      </w:r>
    </w:p>
    <w:p w:rsidR="006E35BE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उच्च न्यायालयात …………………… येथे ………………………</w:t>
      </w:r>
    </w:p>
    <w:p w:rsidR="006E35BE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नागरी मूळ (अतिरिक्त) अधिकार क्षेत्र</w:t>
      </w:r>
    </w:p>
    <w:p w:rsidR="006E35BE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2018 ची दिवाणी रिट याचिका क्रमांक ………………………</w:t>
      </w:r>
    </w:p>
    <w:p w:rsidR="006E35BE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च्या बाबतीत:</w:t>
      </w:r>
    </w:p>
    <w:p w:rsidR="006E35BE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JKL S/o………………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R/o……………………… माजी कर्मचारी (इन्स्पेक्टर ग्रेड-I)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प्रतिसादक-कंपनीमध्ये. …याचिकाकर्ता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1. XYZ कंपनी लि., संपूर्ण सरकारच्या मालकीची कंपनी. भारताचे आणि त्याचे नोंदणीकृत कार्यालय …………………… येथे अध्यक्षामार्फत आहे.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2. उपरोक्त कंपनीचे व्यवस्थापकीय संचालक …प्रतिवादी दिवाणी रिट याचिका ……………………… व्यवस्थापकीय संचालक, प्रतिवादी नं. 2 यांनी येथे पास केली, ज्याद्वारे याचिकाकर्त्याच्या सेवा प्रतिवादीचा कर्मचारी म्हणून - कंपनी संपुष्टात आली आहे. उच्च न्यायालयाचे माननीय मुख्य न्यायमूर्ती ……………… आणि त्यांच्या लॉर्डशिपचे सहकारी न्यायाधीशांना ते आनंदित करो.</w:t>
      </w:r>
    </w:p>
    <w:p w:rsidR="00306964" w:rsidRPr="00306964" w:rsidRDefault="00F6183E">
      <w:pPr xmlns:w="http://schemas.openxmlformats.org/wordprocessingml/2006/main">
        <w:rPr>
          <w:rFonts w:ascii="Arial" w:hAnsi="Arial" w:cs="Arial"/>
          <w:b/>
          <w:sz w:val="28"/>
        </w:rPr>
      </w:pPr>
      <w:bookmarkStart xmlns:w="http://schemas.openxmlformats.org/wordprocessingml/2006/main" w:id="0" w:name="_GoBack"/>
      <w:r xmlns:w="http://schemas.openxmlformats.org/wordprocessingml/2006/main" w:rsidRPr="00306964">
        <w:rPr>
          <w:rFonts w:ascii="Arial" w:hAnsi="Arial" w:cs="Arial"/>
          <w:b/>
          <w:sz w:val="28"/>
        </w:rPr>
        <w:t xml:space="preserve">याचिकाकर्ता अत्यंत आदरपूर्वक दाखवतो:</w:t>
      </w:r>
    </w:p>
    <w:bookmarkEnd w:id="0"/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1. याचिकाकर्ता हा भारताचा नागरिक आहे आणि म्हणून तो भारतीय राज्यघटनेने हमी दिलेल्या सर्व अधिकारांचा उपभोग घेण्यास पात्र आहे.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2. तो प्रतिवादी क्रमांक 1 ही कंपनी कायद्यांतर्गत नोंदणीकृत कंपनी आहे ज्याचे नोंदणीकृत कार्यालय ……………………… येथे आहे प्रतिवादी-कंपनी संपूर्णपणे भारत सरकारच्या मालकीची आहे आणि अशा प्रकारे ती राज्याची एक साधन आहे. संविधानाच्या अनुच्छेद 12 मध्ये दिलेला आहे.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3. याचिकाकर्ता प्रतिवादी-कंपनीचा कर्मचारी होता, त्याची ……………………… 2018 रोजी उपनिरीक्षक श्रेणी-1 म्हणून नियुक्ती झाली होती आणि त्याने काम करणे सुरू ठेवले, एक पदोन्नती देखील मिळवली.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4. ते ……………………… 2018 रोजी प्रतिवादी क्र. 2 ने येथे अचानकपणे निषेधित आदेश जारी केला……………….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6E35BE">
        <w:rPr>
          <w:rFonts w:ascii="Arial" w:hAnsi="Arial" w:cs="Arial"/>
          <w:sz w:val="28"/>
        </w:rPr>
        <w:t xml:space="preserve">याचिकाकर्त्याच्या सेवा संपुष्टात आणणे आणि याचिकाकर्ता त्याच दिवशी त्याच्या कर्तव्यातून मुक्त झाला. प्रतिबंधित ऑर्डरची एक प्रत येथे संलग्न केली आहे आणि परिशिष्ट-1 म्हणून चिन्हांकित केली आहे.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5. हे अस्पष्ट आदेशाचे उघड वाचन केल्यावर हे स्पष्ट होते की याचिकाकर्त्याच्या काही कथित गैरवर्तणुकीच्या आधारे आदेश जारी करण्यात आला आहे, परंतु आदेश पारित होण्यापूर्वी संबंधित नियमांनुसार कोणतीही चौकशी झालेली नाही.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6. याचिकाकर्त्याने असे कोणतेही कृत्य केलेले नाही ज्याला गैरवर्तन घडवून आणणारे कृत्य म्हणता येईल.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7. अस्पष्ट आदेश खालील गोष्टींवर आक्रमण केले जात आहे, इतरांसह,</w:t>
      </w:r>
    </w:p>
    <w:p w:rsidR="00306964" w:rsidRPr="00306964" w:rsidRDefault="00F6183E">
      <w:pPr xmlns:w="http://schemas.openxmlformats.org/wordprocessingml/2006/main">
        <w:rPr>
          <w:rFonts w:ascii="Arial" w:hAnsi="Arial" w:cs="Arial"/>
          <w:b/>
          <w:sz w:val="28"/>
        </w:rPr>
      </w:pPr>
      <w:r xmlns:w="http://schemas.openxmlformats.org/wordprocessingml/2006/main" w:rsidRPr="00306964">
        <w:rPr>
          <w:rFonts w:ascii="Arial" w:hAnsi="Arial" w:cs="Arial"/>
          <w:b/>
          <w:sz w:val="28"/>
        </w:rPr>
        <w:t xml:space="preserve">ग्राउंड्स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7.1 याचिकाकर्ता प्रतिवादी-कंपनीचा कायमस्वरूपी कर्मचारी असल्याने, कंपनीच्या कर्मचाऱ्यांना लागू असलेल्या नियमांनुसार चौकशी केल्याशिवाय त्याच्या सेवा समाप्त केल्या जाऊ शकत नाहीत.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7.2 याचिकाकर्त्याला सुनावणीची कोणतीही संधी न देता प्रतिवादींनी नैसर्गिक न्यायाच्या तत्त्वांचे उल्लंघन केले आहे. 7.3 की प्रतिवाद केलेला आदेश अन्यथा देखील चुकीचा आणि टिकाऊ आहे, कारण त्यात कोणतेही कारण नाही आणि तो न बोलणारा आदेश आहे.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7.4 की निषेध केलेला आदेश मनमानी आहे आणि घटनेच्या कलम 14 चे उल्लंघन करतो.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७.५ …………………………………………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७.६ …………………………………………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8. याचिकाकर्त्याने या याचिकेवर इतर कोणत्याही न्यायालयात या प्रकरणाशी संबंधित कोणतीही याचिका दाखल केलेली नाही.</w:t>
      </w:r>
    </w:p>
    <w:p w:rsidR="00306964" w:rsidRPr="00306964" w:rsidRDefault="00F6183E">
      <w:pPr xmlns:w="http://schemas.openxmlformats.org/wordprocessingml/2006/main">
        <w:rPr>
          <w:rFonts w:ascii="Arial" w:hAnsi="Arial" w:cs="Arial"/>
          <w:b/>
          <w:sz w:val="28"/>
        </w:rPr>
      </w:pPr>
      <w:r xmlns:w="http://schemas.openxmlformats.org/wordprocessingml/2006/main" w:rsidRPr="00306964">
        <w:rPr>
          <w:rFonts w:ascii="Arial" w:hAnsi="Arial" w:cs="Arial"/>
          <w:b/>
          <w:sz w:val="28"/>
        </w:rPr>
        <w:t xml:space="preserve">प्रार्थना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-वॉरंटो </w:t>
      </w:r>
      <w:proofErr xmlns:w="http://schemas.openxmlformats.org/wordprocessingml/2006/main" w:type="spellEnd"/>
      <w:r xmlns:w="http://schemas.openxmlformats.org/wordprocessingml/2006/main" w:rsidRPr="006E35BE">
        <w:rPr>
          <w:rFonts w:ascii="Arial" w:hAnsi="Arial" w:cs="Arial"/>
          <w:sz w:val="28"/>
        </w:rPr>
        <w:t xml:space="preserve">आणि आदेश किंवा इतर कोणत्याही योग्य रिटच्या </w:t>
      </w:r>
      <w:r xmlns:w="http://schemas.openxmlformats.org/wordprocessingml/2006/main" w:rsidRPr="006E35BE">
        <w:rPr>
          <w:rFonts w:ascii="Arial" w:hAnsi="Arial" w:cs="Arial"/>
          <w:sz w:val="28"/>
        </w:rPr>
        <w:t xml:space="preserve">स्वरुपात आदेश रद्द करून याचिकाकर्त्याला परत वेतनासह सर्व परिणामी लाभांसह सेवेत पुनर्स्थापित करण्याचे निर्देश जारी केले जावे. </w:t>
      </w:r>
      <w:proofErr xmlns:w="http://schemas.openxmlformats.org/wordprocessingml/2006/main" w:type="spellStart"/>
      <w:r xmlns:w="http://schemas.openxmlformats.org/wordprocessingml/2006/main" w:rsidRPr="006E35BE">
        <w:rPr>
          <w:rFonts w:ascii="Arial" w:hAnsi="Arial" w:cs="Arial"/>
          <w:sz w:val="28"/>
        </w:rPr>
        <w:t xml:space="preserve">उत्तरदात्यावर खर्चाचा भार पडावा अशी प्रार्थना केली जाते.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6E35BE">
        <w:rPr>
          <w:rFonts w:ascii="Arial" w:hAnsi="Arial" w:cs="Arial"/>
          <w:sz w:val="28"/>
        </w:rPr>
        <w:t xml:space="preserve">याचिकाकर्ता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दिनांकापर्यंत ………………………</w:t>
      </w:r>
    </w:p>
    <w:p w:rsidR="00306964" w:rsidRDefault="00F6183E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6E35BE">
        <w:rPr>
          <w:rFonts w:ascii="Arial" w:hAnsi="Arial" w:cs="Arial"/>
          <w:sz w:val="28"/>
        </w:rPr>
        <w:t xml:space="preserve">सल्लागार श्री.………………………</w:t>
      </w:r>
    </w:p>
    <w:p w:rsidR="00A85295" w:rsidRPr="00306964" w:rsidRDefault="00F6183E">
      <w:pPr xmlns:w="http://schemas.openxmlformats.org/wordprocessingml/2006/main">
        <w:rPr>
          <w:rFonts w:ascii="Arial" w:hAnsi="Arial" w:cs="Arial"/>
          <w:b/>
          <w:sz w:val="28"/>
        </w:rPr>
      </w:pPr>
      <w:r xmlns:w="http://schemas.openxmlformats.org/wordprocessingml/2006/main" w:rsidRPr="00306964">
        <w:rPr>
          <w:rFonts w:ascii="Arial" w:hAnsi="Arial" w:cs="Arial"/>
          <w:b/>
          <w:sz w:val="28"/>
        </w:rPr>
        <w:t xml:space="preserve">याचिकाकर्त्याच्या प्रतिज्ञापत्राद्वारे रिट याचिकेचे समर्थन करणे आवश्यक आहे</w:t>
      </w:r>
    </w:p>
    <w:sectPr w:rsidR="00A85295" w:rsidRPr="0030696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3E"/>
    <w:rsid w:val="001124E8"/>
    <w:rsid w:val="00306964"/>
    <w:rsid w:val="006E35BE"/>
    <w:rsid w:val="00A85295"/>
    <w:rsid w:val="00F6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C1B3B"/>
  <w15:chartTrackingRefBased/>
  <w15:docId w15:val="{48335C51-5BBA-4981-8369-5BF614A7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2021-01-21T02:29:00Z</dcterms:created>
  <dcterms:modified xsi:type="dcterms:W3CDTF">2021-01-21T05:35:00Z</dcterms:modified>
</cp:coreProperties>
</file>