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96" w:rsidRPr="00921E01" w:rsidRDefault="004B0996" w:rsidP="004B099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B099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921E01">
        <w:rPr>
          <w:rFonts w:eastAsia="Times New Roman" w:cs="Times New Roman"/>
          <w:b/>
          <w:bCs/>
          <w:color w:val="000000"/>
          <w:sz w:val="40"/>
          <w:szCs w:val="40"/>
        </w:rPr>
        <w:t>Specific Performance (No. 2) </w:t>
      </w:r>
    </w:p>
    <w:p w:rsidR="004B0996" w:rsidRPr="004B0996" w:rsidRDefault="004B0996" w:rsidP="004B099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B0996" w:rsidRPr="004B0996" w:rsidRDefault="004B0996" w:rsidP="004B0996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4B0996" w:rsidRPr="00921E01" w:rsidRDefault="004B0996" w:rsidP="00921E01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In the Court </w:t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of ......................................</w:t>
      </w:r>
      <w:proofErr w:type="gramEnd"/>
    </w:p>
    <w:p w:rsidR="004B0996" w:rsidRPr="00921E01" w:rsidRDefault="00CD0B6A" w:rsidP="00921E0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KK…………………………………………………… </w:t>
      </w:r>
      <w:proofErr w:type="spellStart"/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....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..................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..................</w:t>
      </w:r>
      <w:proofErr w:type="gramEnd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Plaintiff </w:t>
      </w:r>
    </w:p>
    <w:p w:rsidR="004B0996" w:rsidRPr="00921E01" w:rsidRDefault="004B0996" w:rsidP="00921E01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921E01" w:rsidRDefault="00CD0B6A" w:rsidP="00921E0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GM………………………………………………… </w:t>
      </w:r>
      <w:proofErr w:type="spell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921E01">
        <w:rPr>
          <w:rFonts w:eastAsia="Times New Roman" w:cs="Times New Roman"/>
          <w:bCs/>
          <w:color w:val="000000"/>
          <w:shd w:val="clear" w:color="auto" w:fill="FFFFFF"/>
        </w:rPr>
        <w:t>……</w:t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...........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.............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.....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Defendant 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>KK………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., the above-named plaintiff, states as follows:-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On the....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 day of...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...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/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... </w:t>
      </w:r>
      <w:proofErr w:type="gramStart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,</w:t>
      </w:r>
      <w:proofErr w:type="gramEnd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the plaintiff and defendant entered into an agreement, in writing, and the original document is hereto annexed.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  <w:t>The defendant was absolutely entitled to the immovable property described in the agreement.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  <w:t>2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. On </w:t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the .....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..............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of....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 /…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.. , the plaintiff Tendered rupees to the defendant, and demanded a transfer of the said property by a sufficient instrument.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  <w:t>3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 On the ....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..................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 day of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.... /…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……</w:t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.. ,</w:t>
      </w:r>
      <w:proofErr w:type="gramEnd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the plaintiff again demanded such transfer. [Or the defendant refused to transfer the same to the plaintiff.]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  <w:t>4. The defendant has not executed any instrument of transfer.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  <w:t>5. The plaintiff is still ready and willing to pay the purchase-money of the said property to the defendant.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  <w:t>[</w:t>
      </w:r>
      <w:proofErr w:type="spellStart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. Facts showing when the cause of action arose and that the Court has jurisdiction</w:t>
      </w:r>
      <w:proofErr w:type="gramStart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. ]</w:t>
      </w:r>
      <w:proofErr w:type="gramEnd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lastRenderedPageBreak/>
        <w:t>ii. The value of the subject-matter of the suit for the purpose of jurisdiction is .....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....................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...........rupees and for the purpose of court-fees </w:t>
      </w:r>
      <w:proofErr w:type="gramStart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is ................rupees</w:t>
      </w:r>
      <w:proofErr w:type="gramEnd"/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t>.]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  <w:t>6. The plaintiff claims- </w:t>
      </w:r>
      <w:r w:rsidR="004B0996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B0996" w:rsidRPr="00921E01" w:rsidRDefault="004B0996" w:rsidP="00921E0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(1) </w:t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the defendant transfers the said property to the plaintiff by a sufficient instrument [following the terms of the agreement}; 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(2) 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………………………………..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.... rupees compensation for withholding the same. 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921E01">
        <w:rPr>
          <w:rFonts w:eastAsia="Times New Roman" w:cs="Times New Roman"/>
          <w:bCs/>
          <w:color w:val="000000"/>
          <w:shd w:val="clear" w:color="auto" w:fill="FFFFFF"/>
        </w:rPr>
        <w:t>Dated :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>Plaintiff / Defendant 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921E01" w:rsidRDefault="00921E01" w:rsidP="00921E01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4B0996" w:rsidRPr="00921E01" w:rsidRDefault="004B0996" w:rsidP="00921E01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921E01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4D0215" w:rsidRPr="00921E01" w:rsidRDefault="004B0996" w:rsidP="00921E01">
      <w:pPr>
        <w:spacing w:after="0" w:line="360" w:lineRule="auto"/>
      </w:pPr>
      <w:r w:rsidRPr="00921E01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>I, __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..................................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>____, do hereby verify that the contents from paras 1 to ______ are correct and true to the best of my knowledge and personal belief and no part of it is false and nothing material has been concealed th</w:t>
      </w:r>
      <w:r w:rsidR="00CD0B6A" w:rsidRPr="00921E01">
        <w:rPr>
          <w:rFonts w:eastAsia="Times New Roman" w:cs="Times New Roman"/>
          <w:bCs/>
          <w:color w:val="000000"/>
          <w:shd w:val="clear" w:color="auto" w:fill="FFFFFF"/>
        </w:rPr>
        <w:t>erein. </w:t>
      </w:r>
      <w:r w:rsidR="00CD0B6A"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D0B6A" w:rsidRPr="00921E01">
        <w:rPr>
          <w:rFonts w:eastAsia="Times New Roman" w:cs="Times New Roman"/>
          <w:bCs/>
          <w:color w:val="000000"/>
          <w:shd w:val="clear" w:color="auto" w:fill="FFFFFF"/>
        </w:rPr>
        <w:br/>
        <w:t>Affirmed at ………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="00CD0B6A" w:rsidRPr="00921E01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t xml:space="preserve"> this </w:t>
      </w:r>
      <w:r w:rsidR="00921E01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proofErr w:type="gramStart"/>
      <w:r w:rsidR="00921E01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End"/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1E01">
        <w:rPr>
          <w:rFonts w:eastAsia="Times New Roman" w:cs="Times New Roman"/>
          <w:bCs/>
          <w:color w:val="000000"/>
          <w:shd w:val="clear" w:color="auto" w:fill="FFFFFF"/>
        </w:rPr>
        <w:br/>
        <w:t>Plaintiff / Defendant </w:t>
      </w:r>
    </w:p>
    <w:sectPr w:rsidR="004D0215" w:rsidRPr="00921E01" w:rsidSect="003B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B0996"/>
    <w:rsid w:val="001C0942"/>
    <w:rsid w:val="003B715B"/>
    <w:rsid w:val="004B0996"/>
    <w:rsid w:val="004D0215"/>
    <w:rsid w:val="00921E01"/>
    <w:rsid w:val="00CD0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2018-03-01T08:33:00Z</dcterms:created>
  <dcterms:modified xsi:type="dcterms:W3CDTF">2018-09-09T11:59:00Z</dcterms:modified>
</cp:coreProperties>
</file>