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એક્ઝિક્યુટિવ સેલ ડીડ માટે વિશેષ પાવર ઓફ એટર્ની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I, KB, s/o શ્રી RB, r/o ………………………. આથી શ્રી આર.એ., s/ઓ શ્રી કેપીને મારા એટર્ની તરીકે મારા નામે અને મારા વતી કરવા અથવા ચલાવવા માટે અથવા અન્યથા વેચાણના હેતુ માટે આ પછી ઉલ્લેખિત નિમણૂક કરો.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sdt>
        <w:sdtPr>
          <w:tag w:val="goog_rdk_2"/>
        </w:sdtPr>
        <w:sdtContent>
          <w:r w:rsidDel="00000000" w:rsidR="00000000" w:rsidRPr="00000000">
            <w:rPr>
              <w:rFonts w:ascii="Baloo Bhai" w:cs="Baloo Bhai" w:eastAsia="Baloo Bhai" w:hAnsi="Baloo Bhai"/>
              <w:color w:val="000000"/>
              <w:sz w:val="14"/>
              <w:szCs w:val="14"/>
              <w:rtl w:val="0"/>
            </w:rPr>
            <w:t xml:space="preserve">     કે ઉક્ત એટર્ની </w:t>
          </w:r>
        </w:sdtContent>
      </w:sdt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શ્રી JP s/o શ્રી RK r/o …………………….. ની તરફેણમાં વેચાણ ખતનો અમલ કરશે રૂ. 1,00,000 (રૂપિયા એક લાખ માત્ર) અને મકાન નંબર ………………..નો ખાલી પડેલો કબજો શ્રી એ.આર.ને આપો.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તે એટર્ની ઇન્દિરા વિકાસને ખરીદશે સમગ્ર રકમનો પત્ર અને મારી પત્ની શ્રીમતી એસ.જી.ને તે જ પહોંચાડો.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હું આથી સંમત છું કે મારા એટર્ની દ્વારા કરવામાં આવેલ કૃત્ય મને સ્વીકાર્ય રહેશે અને મારા માટે બંધનકર્તા રહેશે.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સાક્ષી તરીકે, મેં નીચેના સાક્ષીઓની હાજરીમાં આ ………..ના દિવસે આ પાવર ઓફ એટર્ની પર હસ્તાક્ષર કર્યા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સાક્ષીઓ: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1. ……………….. (સહી)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 ……………….. (KB)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74FB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VgcYWPtAyMc175XsgdbXDUGfxQ==">CgMxLjAaHwoBMBIaChgIB0IUCgVBcmlhbBILTXVrdGEgVmFhbmkaHwoBMRIaChgIB0IUCgVBcmlhbBILTXVrdGEgVmFhbmkaKAoBMhIjCiEIB0IdCg9UaW1lcyBOZXcgUm9tYW4SCkJhbG9vIEJoYWkaHwoBMxIaChgIB0IUCgVBcmlhbBILTXVrdGEgVmFhbmkaHwoBNBIaChgIB0IUCgVBcmlhbBILTXVrdGEgVmFhbmkaHwoBNRIaChgIB0IUCgVBcmlhbBILTXVrdGEgVmFhbmkaHwoBNhIaChgIB0IUCgVBcmlhbBILTXVrdGEgVmFhbmkaHwoBNxIaChgIB0IUCgVBcmlhbBILTXVrdGEgVmFhbmkaHwoBOBIaChgIB0IUCgVBcmlhbBILTXVrdGEgVmFhbmkyCGguZ2pkZ3hzOAByITFTTEJVQ0pTNVBsbUJSYlFYRW9ZZ3FhY0FHbmpjSnNa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2019-07-25T06:45:00Z</dcterms:created>
  <dc:creator>Viraj</dc:creator>
</cp:coreProperties>
</file>