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B6" w:rsidRPr="007100B6" w:rsidRDefault="007100B6" w:rsidP="007100B6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100B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विक्रीकर कार्यवाहीमध्ये विशेष मुखत्यारपत्र</w:t>
      </w:r>
    </w:p>
    <w:p w:rsidR="007100B6" w:rsidRPr="007100B6" w:rsidRDefault="007100B6" w:rsidP="007100B6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मी, केएन, भागीदार मेसर्स ………………, ……………………………, याद्वारे श्री एसके यांची फर्मचे मुखत्यार म्हणून नियुक्ती करतो आणि </w:t>
      </w:r>
      <w:proofErr xmlns:w="http://schemas.openxmlformats.org/wordprocessingml/2006/main" w:type="spellStart"/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त्यांना विक्री-कर कार्यवाही करण्यासाठी </w:t>
      </w:r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 करतो </w:t>
      </w:r>
      <w:proofErr xmlns:w="http://schemas.openxmlformats.org/wordprocessingml/2006/main" w:type="spellEnd"/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मूल्यांकन वर्ष ………. आणि विक्री-कराशी संबंधित इतर सर्व कामे शपथपत्रावर विवरण देणे, विभागीय फॉर्म जसे की C फॉर्म, फॉर्म, फॉर्म 31 इत्यादी गोळा करणे.</w:t>
      </w:r>
    </w:p>
    <w:p w:rsidR="007100B6" w:rsidRPr="007100B6" w:rsidRDefault="007100B6" w:rsidP="007100B6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उक्त मुखत्यारपत्राद्वारे केलेली सर्व कामे फर्मने केली आहेत असे मानले जाईल आणि फर्म आणि तिच्या भागीदारांवर बंधनकारक असेल.</w:t>
      </w:r>
    </w:p>
    <w:p w:rsidR="007100B6" w:rsidRPr="007100B6" w:rsidRDefault="007100B6" w:rsidP="007100B6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या डीडच्या डाव्या बाजूला उक्त वकील श्री. एस.के. यांची नमुना स्वाक्षरी दिली आहे.</w:t>
      </w:r>
    </w:p>
    <w:p w:rsidR="007100B6" w:rsidRPr="007100B6" w:rsidRDefault="007100B6" w:rsidP="007100B6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कैलास </w:t>
      </w:r>
      <w:proofErr xmlns:w="http://schemas.openxmlformats.org/wordprocessingml/2006/main" w:type="spellEnd"/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एंटरप्रायझेसची </w:t>
      </w:r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</w:t>
      </w:r>
      <w:proofErr xmlns:w="http://schemas.openxmlformats.org/wordprocessingml/2006/main" w:type="spellStart"/>
    </w:p>
    <w:p w:rsidR="007100B6" w:rsidRPr="007100B6" w:rsidRDefault="007100B6" w:rsidP="007100B6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(SK) ची स्वाक्षरी</w:t>
      </w:r>
    </w:p>
    <w:p w:rsidR="007100B6" w:rsidRPr="007100B6" w:rsidRDefault="007100B6" w:rsidP="007100B6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(KN)</w:t>
      </w:r>
    </w:p>
    <w:p w:rsidR="007100B6" w:rsidRPr="007100B6" w:rsidRDefault="007100B6" w:rsidP="007100B6">
      <w:pPr xmlns:w="http://schemas.openxmlformats.org/wordprocessingml/2006/main">
        <w:spacing w:before="100" w:line="240" w:lineRule="auto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100B6">
        <w:rPr>
          <w:rFonts w:ascii="Arial" w:eastAsia="Times New Roman" w:hAnsi="Arial" w:cs="Arial"/>
          <w:color w:val="000000"/>
          <w:sz w:val="20"/>
          <w:szCs w:val="20"/>
        </w:rPr>
        <w:t xml:space="preserve">जोडीदार</w:t>
      </w:r>
    </w:p>
    <w:sectPr w:rsidR="007100B6" w:rsidRPr="007100B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B6"/>
    <w:rsid w:val="007100B6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2019-07-25T06:44:00Z</dcterms:created>
  <dcterms:modified xsi:type="dcterms:W3CDTF">2019-07-25T06:44:00Z</dcterms:modified>
</cp:coreProperties>
</file>