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સરળ સમાધાન કરાર</w:t>
          </w:r>
        </w:sdtContent>
      </w:sdt>
    </w:p>
    <w:p w:rsidR="00000000" w:rsidDel="00000000" w:rsidP="00000000" w:rsidRDefault="00000000" w:rsidRPr="00000000" w14:paraId="00000002">
      <w:pPr>
        <w:spacing w:after="0" w:line="240" w:lineRule="auto"/>
        <w:ind w:firstLine="0"/>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સમજૂતીની સમજૂતી ………………..ના એક પુત્ર વચ્ચે………………………………………. ………………..નો રહેવાસી (ત્યારબાદ પક્ષ નં. 1 તરીકે ઓળખાય છે) એક ભાગનો અને બી ના રહેવાસીનો પુત્ર ... .....(ત્યારબાદ પાર્ટી નંબર 2 કહેવાય છે) અન્ય ભાગનો.</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જ્યારે ઉપરોક્ત સંદર્ભે પક્ષકારો વચ્ચે વિવાદો અને મતભેદો ઉભા થયા છે</w:t>
          </w:r>
        </w:sdtContent>
      </w:sdt>
    </w:p>
    <w:p w:rsidR="00000000" w:rsidDel="00000000" w:rsidP="00000000" w:rsidRDefault="00000000" w:rsidRPr="00000000" w14:paraId="00000006">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અને જ્યારે પક્ષકારો તેમના વિવાદો અને મતભેદોને મુકદ્દમાનો આશરો લીધા વિના તેમની વચ્ચે મૈત્રીપૂર્ણ રીતે સમાધાન કરવા સંમત થયા છે અને તે હેતુ માટે તેઓ તેમના દાવાઓને પછીથી જે રીતે દેખાય છે તે રીતે છોડી દેવા તૈયાર છે.</w:t>
          </w:r>
        </w:sdtContent>
      </w:sdt>
    </w:p>
    <w:p w:rsidR="00000000" w:rsidDel="00000000" w:rsidP="00000000" w:rsidRDefault="00000000" w:rsidRPr="00000000" w14:paraId="0000000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240" w:lineRule="auto"/>
        <w:ind w:firstLine="0"/>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હવે આ ખત સાક્ષી આપે છે કે તે આથી નીચે મુજબ સંમત છે:</w:t>
          </w:r>
        </w:sdtContent>
      </w:sdt>
    </w:p>
    <w:p w:rsidR="00000000" w:rsidDel="00000000" w:rsidP="00000000" w:rsidRDefault="00000000" w:rsidRPr="00000000" w14:paraId="0000000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સાક્ષી તરીકે, પક્ષકારોએ અહીંથી તેમના સંબંધિત હાથ, દિવસ, મહિનો અને વર્ષ ઉપર લખેલા પહેલા સેટ અને સબ્સ્ક્રાઇબ કર્યા છે.</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સાક્ષીઓ </w:t>
            <w:tab/>
            <w:t xml:space="preserve">અંદર નામના A દ્વારા હસ્તાક્ષરિત અને વિતરિત</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0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left="720" w:firstLine="0"/>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2. </w:t>
            <w:tab/>
            <w:t xml:space="preserve">અંદર નામના B દ્વારા હસ્તાક્ષર અને વિતરિત</w:t>
          </w:r>
        </w:sdtContent>
      </w:sdt>
    </w:p>
    <w:p w:rsidR="00000000" w:rsidDel="00000000" w:rsidP="00000000" w:rsidRDefault="00000000" w:rsidRPr="00000000" w14:paraId="00000011">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C2CFC"/>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F157F8"/>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F157F8"/>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IV0e4+pvcCR5CcOaGuWYefcv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WlkLmdqZGd4czgAciExZ0xCT2JVc3oyUkxxTDV0b3FCeml3LWVLOE5ReHZlO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2021-03-30T04:52:00Z</dcterms:created>
  <dc:creator>Sachinb</dc:creator>
</cp:coreProperties>
</file>