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5" w:rsidRPr="00DC2195" w:rsidRDefault="00DC2195" w:rsidP="00DC219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C219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સેવાઓ અને સામગ્રી વાજબી કિંમતે</w:t>
      </w:r>
    </w:p>
    <w:p w:rsidR="00DC2195" w:rsidRPr="00DC2195" w:rsidRDefault="00DC2195" w:rsidP="00DC219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C219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DC2195" w:rsidRPr="00DC2195" w:rsidRDefault="00DC2195" w:rsidP="00DC219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એબી, ઉપરોક્ત વાદી, નીચે મુજબ જણાવે છે:-</w:t>
      </w:r>
    </w:p>
    <w:p w:rsidR="00DC2195" w:rsidRPr="00DC2195" w:rsidRDefault="00DC2195" w:rsidP="00DC2195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DC219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...... 19........ </w:t>
      </w:r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ના દિવસે </w:t>
      </w:r>
      <w:proofErr xmlns:w="http://schemas.openxmlformats.org/wordprocessingml/2006/main" w:type="gramEnd"/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...... </w:t>
      </w:r>
      <w:proofErr xmlns:w="http://schemas.openxmlformats.org/wordprocessingml/2006/main" w:type="gramStart"/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વાગે વાદીએ એક ઘર બનાવ્યું [નં....... તરીકે ઓળખાય છે. , માં ......], અને પ્રતિવાદી માટે, તેની વિનંતી પર, ત્યાં સામગ્રીઓ આપી હતી, પરંતુ પ્રતિવાદી માટે તેની વિનંતી મુજબ કોઈ સ્પષ્ટ કરાર કરવામાં આવ્યો ન હતો, પરંતુ તેની રકમ તરીકે કોઈ સ્પષ્ટ કરાર કરવામાં આવ્યો ન હતો. આવા શબ્દ અને સામગ્રી માટે ચૂકવણી કરવી.</w:t>
      </w:r>
    </w:p>
    <w:p w:rsidR="00DC2195" w:rsidRPr="00DC2195" w:rsidRDefault="00DC2195" w:rsidP="00DC2195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DC219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કરવામાં આવેલ શબ્દ અને પુરી પાડવામાં આવેલ સામગ્રી વ્યાજબી રીતે .......... રૂપિયાની હતી.</w:t>
      </w:r>
    </w:p>
    <w:p w:rsidR="00DC2195" w:rsidRPr="00DC2195" w:rsidRDefault="00DC2195" w:rsidP="00DC2195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DC219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આરોપીએ પૈસા ચૂકવ્યા નથી.</w:t>
      </w:r>
    </w:p>
    <w:p w:rsidR="00DC2195" w:rsidRPr="00DC2195" w:rsidRDefault="00DC2195" w:rsidP="00DC219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નંબર 1 </w:t>
      </w:r>
      <w:proofErr xmlns:w="http://schemas.openxmlformats.org/wordprocessingml/2006/main" w:type="gramEnd"/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ના ફૉરા.4 અને 5માં </w:t>
      </w:r>
      <w:proofErr xmlns:w="http://schemas.openxmlformats.org/wordprocessingml/2006/main" w:type="gramStart"/>
      <w:r xmlns:w="http://schemas.openxmlformats.org/wordprocessingml/2006/main" w:rsidRPr="00DC2195">
        <w:rPr>
          <w:rFonts w:ascii="Arial" w:eastAsia="Times New Roman" w:hAnsi="Arial" w:cs="Arial"/>
          <w:color w:val="000000"/>
          <w:sz w:val="20"/>
          <w:szCs w:val="20"/>
        </w:rPr>
        <w:t xml:space="preserve">અને રાહતનો દાવો કર્યો છે તેમ.]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C2195" w:rsidRPr="00DC21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95"/>
    <w:rsid w:val="00DC2195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2019-07-21T06:53:00Z</dcterms:created>
  <dcterms:modified xsi:type="dcterms:W3CDTF">2019-07-21T06:53:00Z</dcterms:modified>
</cp:coreProperties>
</file>