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D7B54" w:rsidRPr="00F94E68" w:rsidP="00F94E68">
      <w:pPr xmlns:w="http://schemas.openxmlformats.org/wordprocessingml/2006/main">
        <w:jc w:val="center"/>
        <w:rPr>
          <w:rFonts w:ascii="Arial" w:hAnsi="Arial" w:cs="Arial"/>
          <w:b/>
          <w:sz w:val="22"/>
          <w:szCs w:val="22"/>
        </w:rPr>
      </w:pPr>
      <w:r xmlns:w="http://schemas.openxmlformats.org/wordprocessingml/2006/main" w:rsidRPr="00F94E68">
        <w:rPr>
          <w:rFonts w:ascii="Arial" w:hAnsi="Arial" w:cs="Arial"/>
          <w:b/>
          <w:sz w:val="22"/>
          <w:szCs w:val="22"/>
        </w:rPr>
        <w:t xml:space="preserve">अपीलच्या खर्चासाठी सिक्युरिटी बॉण्ड ज्यामध्ये मालमत्ता गहाण ठेवली जाते</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 </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 </w:t>
      </w: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ते,</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द्वारे अंमलात आणलेल्या अपीलच्या खर्चासाठी हे सुरक्षा रोखे</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साक्षीदार:-</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या अपीलकर्त्याने प्रतिवादीच्या विरुद्ध खटला क्रमांक 2000 मधील डिक्रीमधून अपील करण्यास प्राधान्य दिले आहे आणि त्याला सुरक्षा प्रदान करण्याचे आवाहन केले आहे. त्यानुसार, मी, (माझ्या स्वत:च्या इच्छेने), संलग्न केलेल्या अनुसूचीमध्ये नमूद केलेल्या मालमत्ता गहाण ठेवण्याच्या अपीलच्या खर्चासाठी सुरक्षित आहे. मी उक्त मालमत्ता किंवा त्याचा कोणताही भाग हस्तांतरित करणार नाही आणि अपीलकर्त्याच्या बाजूने कोणतीही चूक झाल्यास, अपीलच्या खर्चाच्या भरणासंदर्भात माझ्या विरुद्ध करण्यात येणारा कोणताही आदेश मी रीतसर पार पाडीन. देय असलेली कोणतीही रक्कम याद्वारे गहाण ठेवलेल्या मालमत्तेमधून वसूल केली जाईल आणि जर या मालमत्तेच्या विक्रीतून मिळालेली रक्कम देय रक्कम भरण्यासाठी अपुरी असेल, तर मी माझे कोणतेही कायदेशीर प्रतिनिधी उर्वरित रक्कम देण्यास वैयक्तिकरित्या जबाबदार असेल. यासाठी मी 2000 च्या या .दिवशी हा सुरक्षा बाँड अंमलात आणत आहे.</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 </w:t>
      </w: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(एसडी).</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यांच्या साक्षीने</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1.s/o.of.</w:t>
      </w:r>
    </w:p>
    <w:p w:rsidR="004D7B54" w:rsidRPr="00F94E68" w:rsidP="0036016F">
      <w:pPr>
        <w:bidi w:val="0"/>
        <w:jc w:val="both"/>
        <w:rPr>
          <w:rFonts w:ascii="Arial" w:hAnsi="Arial" w:cs="Arial"/>
          <w:sz w:val="22"/>
          <w:szCs w:val="22"/>
        </w:rPr>
      </w:pPr>
    </w:p>
    <w:p w:rsidR="004D7B54" w:rsidRPr="00F94E68" w:rsidP="0036016F">
      <w:pPr xmlns:w="http://schemas.openxmlformats.org/wordprocessingml/2006/main">
        <w:jc w:val="both"/>
        <w:rPr>
          <w:rFonts w:ascii="Arial" w:hAnsi="Arial" w:cs="Arial"/>
          <w:sz w:val="22"/>
          <w:szCs w:val="22"/>
        </w:rPr>
      </w:pPr>
      <w:r xmlns:w="http://schemas.openxmlformats.org/wordprocessingml/2006/main" w:rsidRPr="00F94E68">
        <w:rPr>
          <w:rFonts w:ascii="Arial" w:hAnsi="Arial" w:cs="Arial"/>
          <w:sz w:val="22"/>
          <w:szCs w:val="22"/>
        </w:rPr>
        <w:t xml:space="preserve">2s/o.of..</w:t>
      </w:r>
    </w:p>
    <w:p w:rsidR="003B7FE4" w:rsidRPr="00F94E68" w:rsidP="0036016F">
      <w:pPr>
        <w:bidi w:val="0"/>
        <w:jc w:val="both"/>
        <w:rPr>
          <w:rFonts w:ascii="Arial" w:hAnsi="Arial" w:cs="Arial"/>
          <w:sz w:val="22"/>
          <w:szCs w:val="22"/>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025E"/>
    <w:rsid w:val="0036016F"/>
    <w:rsid w:val="003B7FE4"/>
    <w:rsid w:val="004D7B54"/>
    <w:rsid w:val="0056025E"/>
    <w:rsid w:val="009626B1"/>
    <w:rsid w:val="009A3E9B"/>
    <w:rsid w:val="00E67401"/>
    <w:rsid w:val="00F94E6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FOR%20COSTS%20OF%20APPEAL%20WHEREIN%20PROPERTY%20IS%20MORTGAG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175</Words>
  <Characters>860</Characters>
  <Application>Microsoft Office Word</Application>
  <DocSecurity>0</DocSecurity>
  <Lines>0</Lines>
  <Paragraphs>0</Paragraphs>
  <ScaleCrop>false</ScaleCrop>
  <Company>&lt;arabianhorse&gt;</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FOR COSTS OF APPEAL</dc:title>
  <dc:creator>Sachinb</dc:creator>
  <cp:lastModifiedBy>Fast Care Computers</cp:lastModifiedBy>
  <cp:revision>2</cp:revision>
  <dcterms:created xsi:type="dcterms:W3CDTF">2021-03-30T01:08:00Z</dcterms:created>
  <dcterms:modified xsi:type="dcterms:W3CDTF">2021-03-30T01:08:00Z</dcterms:modified>
</cp:coreProperties>
</file>