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sz w:val="36"/>
          <w:szCs w:val="36"/>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32"/>
              <w:szCs w:val="32"/>
              <w:rtl w:val="0"/>
            </w:rPr>
            <w:t xml:space="preserve">બીજું મોર્ટગેજ</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Arial" w:cs="Arial" w:eastAsia="Arial" w:hAnsi="Arial"/>
          <w:color w:val="000000"/>
          <w:sz w:val="28"/>
          <w:szCs w:val="28"/>
        </w:rPr>
      </w:pPr>
      <w:sdt>
        <w:sdtPr>
          <w:tag w:val="goog_rdk_1"/>
        </w:sdtPr>
        <w:sdtContent>
          <w:r w:rsidDel="00000000" w:rsidR="00000000" w:rsidRPr="00000000">
            <w:rPr>
              <w:rFonts w:ascii="Mukta Vaani" w:cs="Mukta Vaani" w:eastAsia="Mukta Vaani" w:hAnsi="Mukta Vaani"/>
              <w:color w:val="000000"/>
              <w:sz w:val="28"/>
              <w:szCs w:val="28"/>
              <w:rtl w:val="0"/>
            </w:rPr>
            <w:t xml:space="preserve">આ મોર્ટગેજ ........... ના ........... દિવસે બનાવેલ છે. .........., 2000,</w:t>
          </w:r>
        </w:sdtContent>
      </w:sdt>
    </w:p>
    <w:p w:rsidR="00000000" w:rsidDel="00000000" w:rsidP="00000000" w:rsidRDefault="00000000" w:rsidRPr="00000000" w14:paraId="00000003">
      <w:pPr>
        <w:spacing w:before="100" w:line="240" w:lineRule="auto"/>
        <w:jc w:val="both"/>
        <w:rPr>
          <w:rFonts w:ascii="Arial" w:cs="Arial" w:eastAsia="Arial" w:hAnsi="Arial"/>
          <w:color w:val="000000"/>
          <w:sz w:val="28"/>
          <w:szCs w:val="28"/>
        </w:rPr>
      </w:pPr>
      <w:sdt>
        <w:sdtPr>
          <w:tag w:val="goog_rdk_2"/>
        </w:sdtPr>
        <w:sdtContent>
          <w:r w:rsidDel="00000000" w:rsidR="00000000" w:rsidRPr="00000000">
            <w:rPr>
              <w:rFonts w:ascii="Mukta Vaani" w:cs="Mukta Vaani" w:eastAsia="Mukta Vaani" w:hAnsi="Mukta Vaani"/>
              <w:color w:val="000000"/>
              <w:sz w:val="28"/>
              <w:szCs w:val="28"/>
              <w:rtl w:val="0"/>
            </w:rPr>
            <w:t xml:space="preserve">વચ્ચે</w:t>
          </w:r>
        </w:sdtContent>
      </w:sdt>
    </w:p>
    <w:p w:rsidR="00000000" w:rsidDel="00000000" w:rsidP="00000000" w:rsidRDefault="00000000" w:rsidRPr="00000000" w14:paraId="00000004">
      <w:pPr>
        <w:spacing w:before="100" w:line="240" w:lineRule="auto"/>
        <w:jc w:val="both"/>
        <w:rPr>
          <w:rFonts w:ascii="Arial" w:cs="Arial" w:eastAsia="Arial" w:hAnsi="Arial"/>
          <w:color w:val="000000"/>
          <w:sz w:val="28"/>
          <w:szCs w:val="28"/>
        </w:rPr>
      </w:pPr>
      <w:sdt>
        <w:sdtPr>
          <w:tag w:val="goog_rdk_3"/>
        </w:sdtPr>
        <w:sdtContent>
          <w:r w:rsidDel="00000000" w:rsidR="00000000" w:rsidRPr="00000000">
            <w:rPr>
              <w:rFonts w:ascii="Mukta Vaani" w:cs="Mukta Vaani" w:eastAsia="Mukta Vaani" w:hAnsi="Mukta Vaani"/>
              <w:color w:val="000000"/>
              <w:sz w:val="28"/>
              <w:szCs w:val="28"/>
              <w:rtl w:val="0"/>
            </w:rPr>
            <w:t xml:space="preserve">A, ................................ નો પુત્ર</w:t>
          </w:r>
        </w:sdtContent>
      </w:sdt>
    </w:p>
    <w:p w:rsidR="00000000" w:rsidDel="00000000" w:rsidP="00000000" w:rsidRDefault="00000000" w:rsidRPr="00000000" w14:paraId="00000005">
      <w:pPr>
        <w:spacing w:before="100" w:line="240" w:lineRule="auto"/>
        <w:jc w:val="both"/>
        <w:rPr>
          <w:rFonts w:ascii="Arial" w:cs="Arial" w:eastAsia="Arial" w:hAnsi="Arial"/>
          <w:color w:val="000000"/>
          <w:sz w:val="28"/>
          <w:szCs w:val="28"/>
        </w:rPr>
      </w:pPr>
      <w:sdt>
        <w:sdtPr>
          <w:tag w:val="goog_rdk_4"/>
        </w:sdtPr>
        <w:sdtContent>
          <w:r w:rsidDel="00000000" w:rsidR="00000000" w:rsidRPr="00000000">
            <w:rPr>
              <w:rFonts w:ascii="Mukta Vaani" w:cs="Mukta Vaani" w:eastAsia="Mukta Vaani" w:hAnsi="Mukta Vaani"/>
              <w:color w:val="000000"/>
              <w:sz w:val="28"/>
              <w:szCs w:val="28"/>
              <w:rtl w:val="0"/>
            </w:rPr>
            <w:t xml:space="preserve">................ નો રહેવાસી</w:t>
          </w:r>
        </w:sdtContent>
      </w:sdt>
    </w:p>
    <w:p w:rsidR="00000000" w:rsidDel="00000000" w:rsidP="00000000" w:rsidRDefault="00000000" w:rsidRPr="00000000" w14:paraId="00000006">
      <w:pPr>
        <w:spacing w:before="100" w:line="240" w:lineRule="auto"/>
        <w:jc w:val="both"/>
        <w:rPr>
          <w:rFonts w:ascii="Calibri" w:cs="Calibri" w:eastAsia="Calibri" w:hAnsi="Calibri"/>
          <w:color w:val="000000"/>
          <w:sz w:val="32"/>
          <w:szCs w:val="32"/>
        </w:rPr>
      </w:pPr>
      <w:sdt>
        <w:sdtPr>
          <w:tag w:val="goog_rdk_5"/>
        </w:sdtPr>
        <w:sdtContent>
          <w:r w:rsidDel="00000000" w:rsidR="00000000" w:rsidRPr="00000000">
            <w:rPr>
              <w:rFonts w:ascii="Mukta Vaani" w:cs="Mukta Vaani" w:eastAsia="Mukta Vaani" w:hAnsi="Mukta Vaani"/>
              <w:color w:val="000000"/>
              <w:sz w:val="28"/>
              <w:szCs w:val="28"/>
              <w:rtl w:val="0"/>
            </w:rPr>
            <w:t xml:space="preserve">ત્યારપછી એક ભાગ અને B ના મોર્ટગેગર તરીકે ઓળખવામાં આવે છે, ................... ના રહેવાસીનો પુત્ર. ......... હવે પછી બીજા ભાગના ગીરો તરીકે ઓળખવામાં આવશે.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sz w:val="32"/>
          <w:szCs w:val="32"/>
        </w:rPr>
      </w:pPr>
      <w:sdt>
        <w:sdtPr>
          <w:tag w:val="goog_rdk_6"/>
        </w:sdtPr>
        <w:sdtContent>
          <w:r w:rsidDel="00000000" w:rsidR="00000000" w:rsidRPr="00000000">
            <w:rPr>
              <w:rFonts w:ascii="Mukta Vaani" w:cs="Mukta Vaani" w:eastAsia="Mukta Vaani" w:hAnsi="Mukta Vaani"/>
              <w:color w:val="000000"/>
              <w:sz w:val="28"/>
              <w:szCs w:val="28"/>
              <w:rtl w:val="0"/>
            </w:rPr>
            <w:t xml:space="preserve">જ્યારે એક ભાગના A અને બીજા ભાગના C વચ્ચેના ..................... તારીખના ગીરોના ખત દ્વારા અને સબ-રજિસ્ટ્રાર સાથે નોંધાયેલ. ....... ક્રમાંક ................. ની નીચે ............... ...... 19 ....... ના રોજ ..................... ના દિવસે ......... _ _ .................. % pa ના દરે વ્યાજ સાથે .. A, તેના વારસદારો, વહીવટકર્તાઓ, વહીવટકર્તાઓ અથવા કથિત C, તેના વારસદારો, વહીવટકર્તાઓ, વહીવટકર્તાઓ અથવા સોંપણીઓ, રૂ . ..................... % pa ના દરે વ્યાજ સાથે ........... .................. 19 ...... નો દિવસ</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sz w:val="32"/>
          <w:szCs w:val="32"/>
        </w:rPr>
      </w:pPr>
      <w:sdt>
        <w:sdtPr>
          <w:tag w:val="goog_rdk_7"/>
        </w:sdtPr>
        <w:sdtContent>
          <w:r w:rsidDel="00000000" w:rsidR="00000000" w:rsidRPr="00000000">
            <w:rPr>
              <w:rFonts w:ascii="Mukta Vaani" w:cs="Mukta Vaani" w:eastAsia="Mukta Vaani" w:hAnsi="Mukta Vaani"/>
              <w:color w:val="000000"/>
              <w:sz w:val="28"/>
              <w:szCs w:val="28"/>
              <w:rtl w:val="0"/>
            </w:rPr>
            <w:t xml:space="preserve">અને જ્યારે કથિત A, મોર્ટગેગર ગીરોના નાણાં અને બાકી વ્યાજ અને તેના પર ગીરોદારને ચૂકવવાપાત્ર ચૂકવણી કરી શક્યો ન હતો.</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sz w:val="32"/>
          <w:szCs w:val="32"/>
        </w:rPr>
      </w:pPr>
      <w:sdt>
        <w:sdtPr>
          <w:tag w:val="goog_rdk_8"/>
        </w:sdtPr>
        <w:sdtContent>
          <w:r w:rsidDel="00000000" w:rsidR="00000000" w:rsidRPr="00000000">
            <w:rPr>
              <w:rFonts w:ascii="Mukta Vaani" w:cs="Mukta Vaani" w:eastAsia="Mukta Vaani" w:hAnsi="Mukta Vaani"/>
              <w:color w:val="000000"/>
              <w:sz w:val="28"/>
              <w:szCs w:val="28"/>
              <w:rtl w:val="0"/>
            </w:rPr>
            <w:t xml:space="preserve">અને જ્યારે કથિત A, મોર્ટગેગરે ગીરોદારને રૂ.ની રકમ ઉછીના આપવા વિનંતી કરી છે . .....................અહીં પહેલા ઉલ્લેખિત પ્રથમ ગીરોને આધીન.</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sz w:val="32"/>
          <w:szCs w:val="32"/>
        </w:rPr>
      </w:pPr>
      <w:sdt>
        <w:sdtPr>
          <w:tag w:val="goog_rdk_9"/>
        </w:sdtPr>
        <w:sdtContent>
          <w:r w:rsidDel="00000000" w:rsidR="00000000" w:rsidRPr="00000000">
            <w:rPr>
              <w:rFonts w:ascii="Mukta Vaani" w:cs="Mukta Vaani" w:eastAsia="Mukta Vaani" w:hAnsi="Mukta Vaani"/>
              <w:color w:val="000000"/>
              <w:sz w:val="28"/>
              <w:szCs w:val="28"/>
              <w:rtl w:val="0"/>
            </w:rPr>
            <w:t xml:space="preserve">અને જ્યારે ઉક્ત ગીરોદારે ઉક્ત ગીરોને રૂ . ................. વાર્ષિક % ના વ્યાજે અને તેની ચુકવણી તેને બીજા ગીરો દ્વારા સુરક્ષિત રાખવાથી.</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sz w:val="32"/>
          <w:szCs w:val="32"/>
        </w:rPr>
      </w:pPr>
      <w:sdt>
        <w:sdtPr>
          <w:tag w:val="goog_rdk_10"/>
        </w:sdtPr>
        <w:sdtContent>
          <w:r w:rsidDel="00000000" w:rsidR="00000000" w:rsidRPr="00000000">
            <w:rPr>
              <w:rFonts w:ascii="Mukta Vaani" w:cs="Mukta Vaani" w:eastAsia="Mukta Vaani" w:hAnsi="Mukta Vaani"/>
              <w:b w:val="1"/>
              <w:color w:val="000000"/>
              <w:sz w:val="28"/>
              <w:szCs w:val="28"/>
              <w:rtl w:val="0"/>
            </w:rPr>
            <w:t xml:space="preserve">હવે આ ઇન્ડેન્ટર સાક્ષી આપે છે કે </w:t>
          </w:r>
        </w:sdtContent>
      </w:sdt>
      <w:sdt>
        <w:sdtPr>
          <w:tag w:val="goog_rdk_11"/>
        </w:sdtPr>
        <w:sdtContent>
          <w:r w:rsidDel="00000000" w:rsidR="00000000" w:rsidRPr="00000000">
            <w:rPr>
              <w:rFonts w:ascii="Mukta Vaani" w:cs="Mukta Vaani" w:eastAsia="Mukta Vaani" w:hAnsi="Mukta Vaani"/>
              <w:color w:val="000000"/>
              <w:sz w:val="28"/>
              <w:szCs w:val="28"/>
              <w:rtl w:val="0"/>
            </w:rPr>
            <w:t xml:space="preserve">ઉક્ત કરારના અનુસંધાનમાં અને રૂ.ની ઉક્ત રકમને ધ્યાનમાં રાખીને . ..................... આ ભેટોના અમલ પર ગીરોદાર દ્વારા મોર્ટગેગરને ઉછીના આપેલ અને એડવાન્સ્ડ (જેની રસીદ આથી સ્વીકારે છે), જણાવ્યું હતું કે મોર્ટગેગર આ દ્વારા અનુદાન આપે છે કથિત ગીરોને, તેના વારસદારો, વહીવટકર્તાઓ, વહીવટકર્તાઓને અને જમીનનો તે તમામ ટુકડો અથવા પાર્સલ સોંપે છે પ્લોટ નં. ......... પર સ્થિત છે. .......................... ના નોંધણી જીલ્લા અને પેટા જીલ્લાની અંદર ............... ...... અને વધુ ખાસ કરીને અત્રે લખેલ અનુસૂચિમાં તેના તમામ અધિકારો, વિશેષાધિકારો, સગવડતા અને એપોટેનન્સ અને તમામ એસ્ટેટ, હક, શીર્ષક, વ્યાજ, દાવો અને માંગણીઓ સાથે તે પછીથી ઉલ્લેખિત જગ્યા તરીકે ઉલ્લેખ કરવામાં આવેલ છે. ઉપરોક્ત જગ્યામાં અને તેના દરેક ભાગ પર મોર્ટગેગરને તે જગ્યા કાયમ માટે રાખવા અને રાખવાની છે અને અહીં પહેલા વાંચવામાં આવેલ પ્રથમ મોર્ટગેજને આધીન છે અને તેના દ્વારા સુરક્ષિત કરવામાં આવેલી મુખ્ય રકમ અને વ્યાજને પણ આધીન છે અને તે પછીથી રિડેમ્પશન માટેની જોગવાઈને પણ આધીન છે જો કથિત A, તેના વારસદારો, વહીવટકર્તાઓ, વહીવટકર્તાઓ અથવા સોંપણીઓએ ઉક્ત B, તેના વારસદારો, વહીવટકર્તાઓ, વહીવટકર્તાઓ અથવા સોંપણીઓને રૂ.ની રકમ ચૂકવવી પડશે . ................તેના માટે આ ભેટોની તારીખથી વાર્ષિક .............. ટકાના દરે વ્યાજ સાથે , પછી કથિત B, તેના વારસદારો, વહીવટકર્તાઓ, વહીવટકર્તાઓ અથવા સોંપણીઓ, કથિત A ની વિનંતી પર, તેના વારસદારો, વહીવટકર્તાઓ, વહીવટકર્તાઓ અથવા સોંપણીઓ આ દ્વારા આપવામાં આવેલી ગીરો જગ્યાની પુનઃપ્રાપ્તિ કરશે અને જો ઉક્ત રકમ રૂ . ................... ટકાના દરે તેના વ્યાજ સાથે વાર્ષિક ................ના દિવસે અથવા તો પછી ચૂકવવામાં આવશે નહીં મોર્ટગેજ, તેના વારસદારો, વહીવટકર્તાઓ, વહીવટકર્તાઓ અથવા સોંપણીઓ કથિત ગીરોવાળી જગ્યામાં પ્રવેશવા માટે અધિકૃત હશે અને હવેથી તે ધરાવી શકશે અને તેનો આનંદ માણી શકશે અને તેનું ભાડું અને નફો કોઈપણ વિક્ષેપ, હસ્તક્ષેપ, હકાલપટ્ટી, દાવો અથવા માંગ વિના મેળવી શકશે . કોઈપણ વ્યક્તિ અથવા વ્યક્તિઓ તરફથી અથવા કોઈપણ વ્યક્તિ દ્વારા, આ પ્રથમ ગીરોના સંદર્ભમાં સિવાય અને તે આથી સંમત અને જાહેર કરવામાં આવે છે કે ગીરો લેનાર, તેના વારસદારો, વહીવટકર્તાઓ, વહીવટકર્તાઓ અથવા સોંપણીઓ આ દ્વારા મંજૂર કરાયેલ અથવા વ્યક્ત કરવામાં આવેલી ગીરો જગ્યા વેચવા માટે અધિકૃત રહેશે . તેથી, અથવા તેના કોઈપણ ભાગ અથવા તેના ભાગો, મોર્ટગેગર, તેના વારસદારો, વહીવટકર્તાઓ, વહીવટકર્તાઓ અથવા સોંપણીઓની કોઈપણ વધુ સંમતિ વિના, કાં તો કથિત પ્રથમ ગીરોને આધીન અથવા તેમાંથી મુક્ત અને છૂટા કરવામાં આવ્યા અને ક્યાં તો એકસાથે અથવા લોટમાં અને જાહેર હરાજી અથવા ખાનગી દ્વારા કરાર અથવા તેના વેચાણ માટેના કોઈપણ કરારને રદ કરવા અને કોઈપણ નુકસાન અથવા કિંમતમાં ઘટાડા માટે જવાબદાર બન્યા વિના અને ખાતરીને અમલમાં મૂકવાની, ખરીદીના નાણાંની રસીદો આપવા અને કહ્યું પૂર્ણ કરવા માટે અન્ય કાર્યો અને વસ્તુઓ કરવા માટે સંપૂર્ણ સત્તા સાથે તેનું વેચાણ કરવું વેચાણ, જે ઉપરોક્ત ગીરોદાર, તેના વારસદારો, વહીવટકર્તાઓ, વહીવટકર્તાઓ અથવા સોંપણીઓ યોગ્ય વિચારશે અને ગીરો મુકેલી મિલકત અથવા તેના કોઈપણ ભાગના વેચાણની આવક ગીરોદાર દ્વારા પહેલા આવા વેચાણમાં હાજરી આપતા ખર્ચ અને ખર્ચ માટે લાગુ કરવામાં આવશે, અથવા તે સંબંધમાં કરવામાં આવશે. આ સિક્યોરિટી માટે અને પછી નાણાના સંતુષ્ટિમાં જે પછી પ્રથમ ગીરો પર બાકી રહેશે અને છેલ્લામાં, બાકીની રકમ આ ભેટો હેઠળ ચૂકવવાપાત્ર નાણા માટે ફાળવવામાં આવશે અને સરપ્લસ, જો કોઈ હોય તો, મોર્ટગેગરને ચૂકવવામાં આવશે, તેના વારસદારો, વહીવટકર્તાઓ, સંચાલકો અથવા સોંપણીઓ.</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sz w:val="32"/>
          <w:szCs w:val="32"/>
        </w:rPr>
      </w:pPr>
      <w:sdt>
        <w:sdtPr>
          <w:tag w:val="goog_rdk_12"/>
        </w:sdtPr>
        <w:sdtContent>
          <w:r w:rsidDel="00000000" w:rsidR="00000000" w:rsidRPr="00000000">
            <w:rPr>
              <w:rFonts w:ascii="Mukta Vaani" w:cs="Mukta Vaani" w:eastAsia="Mukta Vaani" w:hAnsi="Mukta Vaani"/>
              <w:color w:val="000000"/>
              <w:sz w:val="28"/>
              <w:szCs w:val="28"/>
              <w:rtl w:val="0"/>
            </w:rPr>
            <w:t xml:space="preserve">અને મોર્ટગેગર આથી કરાર કરે છે કે તે ગીરો મૂકેલી જગ્યાનો સંપૂર્ણ માલિક છે અને ઉપરોક્ત પ્રથમ ગીરો સિવાય ઉપરોક્ત મિલકત બોજોથી મુક્ત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sz w:val="32"/>
          <w:szCs w:val="32"/>
        </w:rPr>
      </w:pPr>
      <w:sdt>
        <w:sdtPr>
          <w:tag w:val="goog_rdk_13"/>
        </w:sdtPr>
        <w:sdtContent>
          <w:r w:rsidDel="00000000" w:rsidR="00000000" w:rsidRPr="00000000">
            <w:rPr>
              <w:rFonts w:ascii="Mukta Vaani" w:cs="Mukta Vaani" w:eastAsia="Mukta Vaani" w:hAnsi="Mukta Vaani"/>
              <w:color w:val="000000"/>
              <w:sz w:val="28"/>
              <w:szCs w:val="28"/>
              <w:rtl w:val="0"/>
            </w:rPr>
            <w:t xml:space="preserve">સાક્ષી તરીકે પક્ષકારોએ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sz w:val="32"/>
          <w:szCs w:val="32"/>
        </w:rPr>
      </w:pPr>
      <w:sdt>
        <w:sdtPr>
          <w:tag w:val="goog_rdk_14"/>
        </w:sdtPr>
        <w:sdtContent>
          <w:r w:rsidDel="00000000" w:rsidR="00000000" w:rsidRPr="00000000">
            <w:rPr>
              <w:rFonts w:ascii="Mukta Vaani" w:cs="Mukta Vaani" w:eastAsia="Mukta Vaani" w:hAnsi="Mukta Vaani"/>
              <w:color w:val="000000"/>
              <w:sz w:val="28"/>
              <w:szCs w:val="28"/>
              <w:rtl w:val="0"/>
            </w:rPr>
            <w:t xml:space="preserve">ઉપરોક્ત શેડ્યૂલનો ઉલ્લેખ કરવામાં આવ્યો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sz w:val="32"/>
          <w:szCs w:val="32"/>
        </w:rPr>
      </w:pPr>
      <w:sdt>
        <w:sdtPr>
          <w:tag w:val="goog_rdk_15"/>
        </w:sdtPr>
        <w:sdtContent>
          <w:r w:rsidDel="00000000" w:rsidR="00000000" w:rsidRPr="00000000">
            <w:rPr>
              <w:rFonts w:ascii="Mukta Vaani" w:cs="Mukta Vaani" w:eastAsia="Mukta Vaani" w:hAnsi="Mukta Vaani"/>
              <w:color w:val="000000"/>
              <w:sz w:val="28"/>
              <w:szCs w:val="28"/>
              <w:rtl w:val="0"/>
            </w:rPr>
            <w:t xml:space="preserve">અંદરના નામવાળા મોર્ટગેગોર દ્વારા સહી અને વિતરિત</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sz w:val="32"/>
          <w:szCs w:val="32"/>
        </w:rPr>
      </w:pPr>
      <w:sdt>
        <w:sdtPr>
          <w:tag w:val="goog_rdk_16"/>
        </w:sdtPr>
        <w:sdtContent>
          <w:r w:rsidDel="00000000" w:rsidR="00000000" w:rsidRPr="00000000">
            <w:rPr>
              <w:rFonts w:ascii="Mukta Vaani" w:cs="Mukta Vaani" w:eastAsia="Mukta Vaani" w:hAnsi="Mukta Vaani"/>
              <w:color w:val="000000"/>
              <w:sz w:val="28"/>
              <w:szCs w:val="28"/>
              <w:rtl w:val="0"/>
            </w:rPr>
            <w:t xml:space="preserve">અંદરના ગીરોદાર દ્વારા હસ્તાક્ષર અને વિતરિત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sz w:val="32"/>
          <w:szCs w:val="32"/>
        </w:rPr>
      </w:pPr>
      <w:sdt>
        <w:sdtPr>
          <w:tag w:val="goog_rdk_17"/>
        </w:sdtPr>
        <w:sdtContent>
          <w:r w:rsidDel="00000000" w:rsidR="00000000" w:rsidRPr="00000000">
            <w:rPr>
              <w:rFonts w:ascii="Mukta Vaani" w:cs="Mukta Vaani" w:eastAsia="Mukta Vaani" w:hAnsi="Mukta Vaani"/>
              <w:color w:val="000000"/>
              <w:sz w:val="28"/>
              <w:szCs w:val="28"/>
              <w:rtl w:val="0"/>
            </w:rPr>
            <w:t xml:space="preserve">સાક્ષીઓ;</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w:t>
      </w:r>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2.</w:t>
      </w:r>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sz w:val="32"/>
          <w:szCs w:val="32"/>
        </w:rPr>
      </w:pPr>
      <w:sdt>
        <w:sdtPr>
          <w:tag w:val="goog_rdk_18"/>
        </w:sdtPr>
        <w:sdtContent>
          <w:r w:rsidDel="00000000" w:rsidR="00000000" w:rsidRPr="00000000">
            <w:rPr>
              <w:rFonts w:ascii="Mukta Vaani" w:cs="Mukta Vaani" w:eastAsia="Mukta Vaani" w:hAnsi="Mukta Vaani"/>
              <w:color w:val="000000"/>
              <w:sz w:val="28"/>
              <w:szCs w:val="28"/>
              <w:rtl w:val="0"/>
            </w:rPr>
            <w:t xml:space="preserve">રૂ.ની રકમ મળી . ............... (રૂપિયા ………………………………) થી અંદરનું નામ મોર્ટગેજ એ સંપૂર્ણ વિચારણાના નાણાં છે જેમાં મોર્ટગેજ દ્વારા મને ચૂકવવામાં આવશે.</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sz w:val="32"/>
          <w:szCs w:val="32"/>
        </w:rPr>
      </w:pPr>
      <w:sdt>
        <w:sdtPr>
          <w:tag w:val="goog_rdk_19"/>
        </w:sdtPr>
        <w:sdtContent>
          <w:r w:rsidDel="00000000" w:rsidR="00000000" w:rsidRPr="00000000">
            <w:rPr>
              <w:rFonts w:ascii="Mukta Vaani" w:cs="Mukta Vaani" w:eastAsia="Mukta Vaani" w:hAnsi="Mukta Vaani"/>
              <w:color w:val="000000"/>
              <w:sz w:val="28"/>
              <w:szCs w:val="28"/>
              <w:rtl w:val="0"/>
            </w:rPr>
            <w:t xml:space="preserve">રૂ . ....................</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sz w:val="32"/>
          <w:szCs w:val="32"/>
        </w:rPr>
      </w:pPr>
      <w:sdt>
        <w:sdtPr>
          <w:tag w:val="goog_rdk_20"/>
        </w:sdtPr>
        <w:sdtContent>
          <w:r w:rsidDel="00000000" w:rsidR="00000000" w:rsidRPr="00000000">
            <w:rPr>
              <w:rFonts w:ascii="Mukta Vaani" w:cs="Mukta Vaani" w:eastAsia="Mukta Vaani" w:hAnsi="Mukta Vaani"/>
              <w:color w:val="000000"/>
              <w:sz w:val="28"/>
              <w:szCs w:val="28"/>
              <w:rtl w:val="0"/>
            </w:rPr>
            <w:t xml:space="preserve">હું કહું છું કે પ્રાપ્ત થયું.</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w:t>
      </w:r>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sz w:val="32"/>
          <w:szCs w:val="32"/>
        </w:rPr>
      </w:pPr>
      <w:sdt>
        <w:sdtPr>
          <w:tag w:val="goog_rdk_21"/>
        </w:sdtPr>
        <w:sdtContent>
          <w:r w:rsidDel="00000000" w:rsidR="00000000" w:rsidRPr="00000000">
            <w:rPr>
              <w:rFonts w:ascii="Mukta Vaani" w:cs="Mukta Vaani" w:eastAsia="Mukta Vaani" w:hAnsi="Mukta Vaani"/>
              <w:color w:val="000000"/>
              <w:sz w:val="28"/>
              <w:szCs w:val="28"/>
              <w:rtl w:val="0"/>
            </w:rPr>
            <w:t xml:space="preserve">મોર્ટગેગર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FEWN2mt+7n0IOb23ZZqzLrg22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Ewcml1bkNfdUxtTDZPbjdSVE8zWXdXeXU5MXlKdGh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2019-07-24T07:40:00Z</dcterms:created>
  <dc:creator>Viraj</dc:creator>
</cp:coreProperties>
</file>