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સમર્થન દીઠ કરારનો બદલો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[નીચેના કરારના અંતે લખવામાં આવી શકે છે કે જે પક્ષો ઇચ્છે છે કે તમામ કરાર પક્ષોએ તેને સમર્થન આપવું જોઈએ]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"કોન્ટ્રાક્ટ કરનાર પક્ષો પરસ્પર સંમતિ આપે છે અને ઘોષણા કરે છે કે આ કરાર આથી રદ કરવામાં આવે છે અને દરેક પક્ષ આ કરાર હેઠળના કરારના અન્ય ભાગને પૂર્ણ કરવાની જવાબદારી અને જવાબદારીથી બીજાને છોડી દે છે."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આના દ્વારા હસ્તાક્ષર અને અમલ: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પ્રથમ પક્ષ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2. બીજો પક્ષ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સાક્ષી: </w:t>
        <w:br w:type="textWrapping"/>
        <w:br w:type="textWrapping"/>
        <w:t xml:space="preserve">1. </w:t>
        <w:br w:type="textWrapping"/>
        <w:br w:type="textWrapping"/>
        <w:t xml:space="preserve">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223D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oakdG6p6ZV+aAYyggXQhcbj49g==">CgMxLjAyCGguZ2pkZ3hzOAByITE1RzNDNkhlczdJLWpNTFhBTWluVHJmbV9tMzZYeVpvRg==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2018-03-07T13:12:00Z</dcterms:created>
  <dc:creator>Lenovo</dc:creator>
</cp:coreProperties>
</file>