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widowControl w:val="0"/>
        <w:spacing w:after="60" w:before="24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ટ્રેડ એન્ડ મર્ચેન્ડાઇઝ માર્ક્સ એક્ટ, 1958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માર્કની જાહેરાતની વિગતો માટે રજિસ્ટ્રારને વિનંતી કરો. નિયમ 50</w:t>
          </w:r>
        </w:sdtContent>
      </w:sdt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અમે, ………………….. આથી વિનંતી કરીએ છીએ કે અમને જર્નલના નંબર, તારીખ અને પૃષ્ઠ વિશે જાણ કરવામાં આવે જેમાં મે/એસના નામ પર એપ્લિકેશન નંબર.563336 હેઠળ ટ્રેડ માર્ક રજીસ્ટર કરાવવા માંગવામાં આવે છે. ………………………………, જાહેરાત કરવામાં આવે છે.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માહિતી ભારતમાં નીચેના સરનામે મોકલી શકાય છે:-</w:t>
          </w:r>
        </w:sdtContent>
      </w:sdt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 ……………… 20 …………</w:t>
            <w:tab/>
          </w:r>
        </w:sdtContent>
      </w:sdt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પ્રતિ:</w:t>
          </w:r>
        </w:sdtContent>
      </w:sdt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ટ્રેડ માર્કસના રજિસ્ટ્રાર,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મુંબઈ ખાતે ટ્રેડ માર્ક્સ રજિસ્ટ્રીની ઓફિસ</w:t>
          </w:r>
        </w:sdtContent>
      </w:sdt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 ………………………</w:t>
          </w:r>
        </w:sdtContent>
      </w:sdt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સરનામું……………….</w:t>
          </w:r>
        </w:sdtContent>
      </w:sdt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13">
      <w:pPr>
        <w:keepNext w:val="1"/>
        <w:widowControl w:val="0"/>
        <w:spacing w:after="60" w:before="240" w:line="240" w:lineRule="auto"/>
        <w:ind w:right="28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4"/>
              <w:szCs w:val="24"/>
              <w:rtl w:val="0"/>
            </w:rPr>
            <w:t xml:space="preserve">Re: અરજી નંબર 473065</w:t>
          </w:r>
        </w:sdtContent>
      </w:sdt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અમે તમારા પત્ર સંદર્ભ નંબર ……………….. તારીખ ……… નો સંદર્ભ લઈએ છીએ. 20……….. ઉપર જણાવેલ વિષય પર.</w:t>
          </w:r>
        </w:sdtContent>
      </w:sdt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20" w:line="240" w:lineRule="auto"/>
        <w:ind w:firstLine="0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ઉપરોક્ત પત્રના અનુસંધાનમાં, અમે આથી ટ્રેડ માર્ક્સ જર્નલમાં અને જ્યારે જાહેરાત કરવામાં આવે ત્યારે ટ્રેડ માર્ક નંબર 563336 ની વિગતો માટે રજિસ્ટ્રારને વિનંતી કરતું ફોર્મ TM - 58 ફાઈલ કરી રહ્યા છીએ.</w:t>
          </w:r>
        </w:sdtContent>
      </w:sdt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આ પત્રના વાહક દ્વારા જરૂરી ફી રોકડમાં ચૂકવવામાં આવશે.</w:t>
          </w:r>
        </w:sdtContent>
      </w:sdt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કૃપા કરીને રસીદ સ્વીકારો.</w:t>
          </w:r>
        </w:sdtContent>
      </w:sdt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તમારો આભાર,</w:t>
          </w:r>
        </w:sdtContent>
      </w:sdt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right="288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right="288" w:firstLine="0"/>
        <w:jc w:val="right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right="28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</w:t>
      </w:r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right="288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P5PcMj8rGvE9LMbEfddLR+jZA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TgAciExSUo4WVE0UGpPRFlOclZzbERQdFg2Yk51azZjOTNSQ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2021-03-30T04:45:00Z</dcterms:created>
  <dc:creator>SB Sinha</dc:creator>
</cp:coreProperties>
</file>