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A8" w:rsidRDefault="006D04B0" w:rsidP="006D04B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B232A8">
        <w:rPr>
          <w:rFonts w:eastAsia="Times New Roman" w:cs="Times New Roman"/>
          <w:b/>
          <w:bCs/>
          <w:color w:val="000000"/>
          <w:sz w:val="40"/>
          <w:szCs w:val="40"/>
        </w:rPr>
        <w:t xml:space="preserve">जबाबदाऱ्यांमधून सुटका</w:t>
      </w:r>
    </w:p>
    <w:p w:rsidR="006D04B0" w:rsidRPr="00B232A8" w:rsidRDefault="006D04B0" w:rsidP="006D04B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B232A8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करारामध्ये समाविष्ट आहे</w:t>
      </w:r>
    </w:p>
    <w:p w:rsidR="00B232A8" w:rsidRDefault="006D04B0" w:rsidP="00B232A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अंतर्गत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B232A8">
        <w:rPr>
          <w:rFonts w:eastAsia="Times New Roman" w:cs="Times New Roman"/>
          <w:bCs/>
          <w:color w:val="000000"/>
          <w:shd w:val="clear" w:color="auto" w:fill="FFFFFF"/>
        </w:rPr>
        <w:t xml:space="preserve">समाविष्ट केलेली कंपनी आणि पहिल्या भागाच्या ___________________________________ येथे नोंदणीकृत कार्यालयासह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मे/से_____________ ________________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च्या ____________ च्या _______ दिवशी अंमलात आणली जाते ;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मे </w:t>
      </w:r>
      <w:r xmlns:w="http://schemas.openxmlformats.org/wordprocessingml/2006/main" w:rsidR="00B232A8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यानंतर दोन्ही पक्ष एकत्रितपणे पक्ष म्हणून आणि वैयक्तिकरित्या प्रथम पक्ष म्हणून संदर्भित करतात आणि अनुक्रमे दुसरा पक्ष, त्यांच्या संबंधित कायदेशीर प्रतिनिधी, वारस आणि नियुक्ती यांचा समावेश असलेली अभिव्यक्ती असेल.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कारण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1. पक्षांनी _____ च्या _____ दिवशी वस्तूंच्या वितरणासाठी वितरक कराराची अंमलबजावणी केली होती, जे करारामध्ये अधिक विशिष्टपणे दिलेले होते.</w:t>
      </w:r>
    </w:p>
    <w:p w:rsidR="00B232A8" w:rsidRDefault="00B232A8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232A8" w:rsidRDefault="006D04B0" w:rsidP="00B232A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2. कराराच्या कलम ___ नुसार, दुसऱ्या पक्षाला खालील कृत्ये करण्याचे बंधन होते: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. ___________</w:t>
      </w:r>
    </w:p>
    <w:p w:rsidR="00B232A8" w:rsidRDefault="006D04B0" w:rsidP="00B232A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ii ___________</w:t>
      </w:r>
    </w:p>
    <w:p w:rsidR="00B232A8" w:rsidRDefault="006D04B0" w:rsidP="00B232A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iii ________</w:t>
      </w:r>
    </w:p>
    <w:p w:rsidR="00B232A8" w:rsidRDefault="006D04B0" w:rsidP="00B232A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iv ___________</w:t>
      </w:r>
    </w:p>
    <w:p w:rsidR="00B232A8" w:rsidRDefault="00B232A8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232A8" w:rsidRDefault="006D04B0" w:rsidP="00B232A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3. पहिल्या पक्षाच्या व्यवसाय योजनांमध्ये काही बदल केल्यामुळे, त्यांनी आता वरील उपखंड ii आणि iii मध्ये नमूद केलेल्या दायित्वांपासून दुसऱ्या पक्षाला मुक्त करण्यास संमती दिली आहे.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डीड खालीलप्रमाणे साक्षीदार आहे:</w:t>
      </w:r>
    </w:p>
    <w:p w:rsidR="00B232A8" w:rsidRDefault="00B232A8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232A8" w:rsidRDefault="006D04B0" w:rsidP="00B232A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1. याद्वारे पहिला पक्ष दुस-या पक्षाला वरील उपखंड ii आणि iii संबंधित _____ च्या _____ दिवसाच्या उपरोक्त करारांतर्गत त्याच्या इतके दायित्व सोडून देतो.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2. पक्षकार याद्वारे संमती देतात की ____ च्या ___ दिवसाच्या उपरोक्त कराराच्या अंतर्गत उर्वरित दायित्वे बंधनकारक आणि पूर्णपणे प्रभावी राहतील.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कोठे साक्षीमध्ये, या कृत्याच्या पक्षकारांनी वर उल्लेख केलेल्या दिवशी आणि वर्षावर त्यांचे हात लिहिले आहेत. ______________ पहिला पक्ष</w:t>
      </w:r>
    </w:p>
    <w:p w:rsidR="00B232A8" w:rsidRDefault="006D04B0" w:rsidP="00B232A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______________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दुसरा पक्ष</w:t>
      </w:r>
    </w:p>
    <w:p w:rsidR="00B232A8" w:rsidRDefault="00B232A8" w:rsidP="00B232A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B232A8" w:rsidRDefault="006D04B0" w:rsidP="00B232A8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32A8">
        <w:rPr>
          <w:rFonts w:eastAsia="Times New Roman" w:cs="Times New Roman"/>
          <w:bCs/>
          <w:color w:val="000000"/>
          <w:shd w:val="clear" w:color="auto" w:fill="FFFFFF"/>
        </w:rPr>
        <w:t xml:space="preserve">1. 2.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B232A8" w:rsidSect="00B205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4B0"/>
    <w:rsid w:val="00021B47"/>
    <w:rsid w:val="006D04B0"/>
    <w:rsid w:val="00B20521"/>
    <w:rsid w:val="00B2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2018-03-07T13:07:00Z</dcterms:created>
  <dcterms:modified xsi:type="dcterms:W3CDTF">2018-09-07T01:46:00Z</dcterms:modified>
</cp:coreProperties>
</file>