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A1" w:rsidRPr="000342BC" w:rsidRDefault="008675A1" w:rsidP="008675A1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8675A1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0342BC">
        <w:rPr>
          <w:rFonts w:eastAsia="Times New Roman" w:cs="Times New Roman"/>
          <w:b/>
          <w:bCs/>
          <w:color w:val="000000"/>
          <w:sz w:val="40"/>
          <w:szCs w:val="40"/>
        </w:rPr>
        <w:t xml:space="preserve">कर्जदारास कर्जदारांद्वारे मुक्त करणे, कर्जाच्या संरचनेवर सशर्त</w:t>
      </w:r>
    </w:p>
    <w:p w:rsidR="00021B47" w:rsidRPr="000342BC" w:rsidRDefault="008675A1" w:rsidP="000342BC">
      <w:pPr xmlns:w="http://schemas.openxmlformats.org/wordprocessingml/2006/main">
        <w:spacing w:after="0" w:line="360" w:lineRule="auto"/>
      </w:pP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हे प्रकाशन ________ च्या ________ दिवशी AA च्या दरम्यान केले आहे. </w:t>
      </w:r>
      <w:proofErr xmlns:w="http://schemas.openxmlformats.org/wordprocessingml/2006/main" w:type="gramStart"/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इ., BB, CC. इ.</w:t>
      </w:r>
      <w:proofErr xmlns:w="http://schemas.openxmlformats.org/wordprocessingml/2006/main" w:type="gramEnd"/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डीडी. इ., (यापुढे</w:t>
      </w:r>
      <w:proofErr xmlns:w="http://schemas.openxmlformats.org/wordprocessingml/2006/main" w:type="spellStart"/>
      <w:r xmlns:w="http://schemas.openxmlformats.org/wordprocessingml/2006/main" w:rsidRPr="000342BC">
        <w:rPr>
          <w:rFonts w:eastAsia="MS Gothic" w:hAnsi="MS Gothic" w:cs="MS Gothic"/>
          <w:bCs/>
          <w:color w:val="000000"/>
          <w:shd w:val="clear" w:color="auto" w:fill="FFFFFF"/>
        </w:rPr>
        <w:t xml:space="preserve">荘</w:t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theCreditors</w:t>
      </w:r>
      <w:r xmlns:w="http://schemas.openxmlformats.org/wordprocessingml/2006/main" w:rsidRPr="000342BC">
        <w:rPr>
          <w:rFonts w:eastAsia="MS Gothic" w:hAnsi="MS Gothic" w:cs="MS Gothic"/>
          <w:bCs/>
          <w:color w:val="000000"/>
          <w:shd w:val="clear" w:color="auto" w:fill="FFFFFF"/>
        </w:rPr>
        <w:t xml:space="preserve">鋳म्हटले जाते </w:t>
      </w:r>
      <w:proofErr xmlns:w="http://schemas.openxmlformats.org/wordprocessingml/2006/main" w:type="spellEnd"/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) एक भाग आणि YZ. </w:t>
      </w:r>
      <w:proofErr xmlns:w="http://schemas.openxmlformats.org/wordprocessingml/2006/main" w:type="gramEnd"/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इ. (यापुढे</w:t>
      </w:r>
      <w:proofErr xmlns:w="http://schemas.openxmlformats.org/wordprocessingml/2006/main" w:type="spellStart"/>
      <w:r xmlns:w="http://schemas.openxmlformats.org/wordprocessingml/2006/main" w:rsidRPr="000342BC">
        <w:rPr>
          <w:rFonts w:eastAsia="MS Gothic" w:hAnsi="MS Gothic" w:cs="MS Gothic"/>
          <w:bCs/>
          <w:color w:val="000000"/>
          <w:shd w:val="clear" w:color="auto" w:fill="FFFFFF"/>
        </w:rPr>
        <w:t xml:space="preserve">荘</w:t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theDebtor</w:t>
      </w:r>
      <w:r xmlns:w="http://schemas.openxmlformats.org/wordprocessingml/2006/main" w:rsidRPr="000342BC">
        <w:rPr>
          <w:rFonts w:eastAsia="MS Gothic" w:hAnsi="MS Gothic" w:cs="MS Gothic"/>
          <w:bCs/>
          <w:color w:val="000000"/>
          <w:shd w:val="clear" w:color="auto" w:fill="FFFFFF"/>
        </w:rPr>
        <w:t xml:space="preserve">鋳म्हटले जाते </w:t>
      </w:r>
      <w:proofErr xmlns:w="http://schemas.openxmlformats.org/wordprocessingml/2006/main" w:type="spellEnd"/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) इतर भागाचे;</w:t>
      </w:r>
      <w:r xmlns:w="http://schemas.openxmlformats.org/wordprocessingml/2006/main" w:rsidRPr="000342BC">
        <w:rPr>
          <w:rFonts w:eastAsia="Times New Roman" w:cs="Verdana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कारण कर्जदार कर्जदारांना त्यांच्या संबंधित नावांच्या विरोधात निर्दिष्ट केलेल्या शेड्यूलमध्ये अनेक रकमेमध्ये कर्जदार आहेत; </w:t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आणि जेव्हा कर्जदारांनी </w:t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त्यांच्या सांगितलेल्या कर्जाच्या पूर्ण विल्हेवाटीसाठी रुपयामध्ये ______ </w:t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0342BC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 </w:t>
      </w:r>
      <w:proofErr xmlns:w="http://schemas.openxmlformats.org/wordprocessingml/2006/main" w:type="spellStart"/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पैशांची रचना स्वीकारण्यास सहमती दर्शविली आहे. </w:t>
      </w:r>
      <w:proofErr xmlns:w="http://schemas.openxmlformats.org/wordprocessingml/2006/main" w:type="spellEnd"/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आता हे डीड खालीलप्रमाणे साक्षीदार आहे: </w:t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1. कर्जदार ________ च्या ________ दिवशी किंवा त्यापूर्वी त्या तारखेपूर्वी हे कृत्य पूर्ण करणार्‍या प्रत्येक कर्जदाराला </w:t>
      </w:r>
      <w:proofErr xmlns:w="http://schemas.openxmlformats.org/wordprocessingml/2006/main" w:type="spellStart"/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त्याच्या शेड्यूलमध्ये निर्दिष्ट केलेल्या कर्जावरील रुपयात ________ </w:t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पैशांची रचना देण्यास सहमत आहे. </w:t>
      </w:r>
      <w:proofErr xmlns:w="http://schemas.openxmlformats.org/wordprocessingml/2006/main" w:type="spellEnd"/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येथे </w:t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2. याद्वारे प्रत्येक कर्जदार त्याच्या कर्जाच्या पूर्ण समाधानाने अशी रचना स्वीकारण्यास सहमत आहे. </w:t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3. जर अशी रचना रीतसर भरली गेली असेल तर प्रत्येक कर्जदार याद्वारे कर्जदाराला त्याच्या उक्त कर्जातून मुक्त करतो. </w:t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4. हे प्रकाशन बंधनकारक आणि प्रभावी असेल जरी सर्व कर्जदारांद्वारे कार्यान्वित केले जात नसले तरी आणि सर्व किंवा कोणत्याही नॉन-एक्झिक्यूटिंग क्रेडिटर्सना पूर्ण पैसे दिले जात असले तरी. </w:t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5. जर उक्त रचना वर दिलेल्या वेळी आणि रीतीने योग्यरित्या अदा केली गेली नाही किंवा जर ________ च्या ________ दिवसापूर्वी कर्जदारास दिवाळखोर ठरवले गेले असेल तर हे कृत्य रद्द केले जाईल. </w:t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साक्षीने इ. </w:t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येथे संदर्भित अनुसूची. </w:t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कर्जदाराचे </w:t>
      </w:r>
      <w:r xmlns:w="http://schemas.openxmlformats.org/wordprocessingml/2006/main" w:rsidRPr="000342BC">
        <w:rPr>
          <w:rFonts w:eastAsia="MS Gothic" w:hAnsi="MS Gothic" w:cs="MS Gothic"/>
          <w:bCs/>
          <w:color w:val="000000"/>
          <w:shd w:val="clear" w:color="auto" w:fill="FFFFFF"/>
        </w:rPr>
        <w:t xml:space="preserve">नाव </w:t>
      </w:r>
      <w:proofErr xmlns:w="http://schemas.openxmlformats.org/wordprocessingml/2006/main" w:type="spellEnd"/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_</w:t>
      </w:r>
      <w:r xmlns:w="http://schemas.openxmlformats.org/wordprocessingml/2006/main" w:rsidRPr="000342BC">
        <w:rPr>
          <w:rFonts w:eastAsia="Times New Roman" w:cs="Verdana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कर्जाची रक्कम</w:t>
      </w:r>
      <w:r xmlns:w="http://schemas.openxmlformats.org/wordprocessingml/2006/main" w:rsidRPr="000342BC">
        <w:rPr>
          <w:rFonts w:eastAsia="Times New Roman" w:cs="Verdana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342BC">
        <w:rPr>
          <w:rFonts w:eastAsia="Times New Roman" w:cs="Times New Roman"/>
          <w:bCs/>
          <w:color w:val="000000"/>
          <w:shd w:val="clear" w:color="auto" w:fill="FFFFFF"/>
        </w:rPr>
        <w:t xml:space="preserve">रचना रक्कम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021B47" w:rsidRPr="000342BC" w:rsidSect="000342BC">
      <w:headerReference w:type="default" r:id="rId6"/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75A1"/>
    <w:rsid w:val="00021B47"/>
    <w:rsid w:val="000342BC"/>
    <w:rsid w:val="008675A1"/>
    <w:rsid w:val="00E63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2018-03-07T13:07:00Z</dcterms:created>
  <dcterms:modified xsi:type="dcterms:W3CDTF">2018-09-07T01:21:00Z</dcterms:modified>
</cp:coreProperties>
</file>