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EF" w:rsidRPr="00E11C88" w:rsidRDefault="001418EF" w:rsidP="001418EF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proofErr xmlns:w="http://schemas.openxmlformats.org/wordprocessingml/2006/main" w:type="gramStart"/>
      <w:r xmlns:w="http://schemas.openxmlformats.org/wordprocessingml/2006/main" w:rsidRPr="00E11C88">
        <w:rPr>
          <w:rFonts w:eastAsia="Times New Roman" w:cstheme="minorHAnsi"/>
          <w:b/>
          <w:bCs/>
          <w:color w:val="000000"/>
          <w:sz w:val="40"/>
          <w:szCs w:val="40"/>
        </w:rPr>
        <w:t xml:space="preserve">विक्रीकर विभागासह नोंदणी.</w:t>
      </w:r>
      <w:proofErr xmlns:w="http://schemas.openxmlformats.org/wordprocessingml/2006/main" w:type="gramEnd"/>
      <w:r xmlns:w="http://schemas.openxmlformats.org/wordprocessingml/2006/main" w:rsidRPr="00E11C88">
        <w:rPr>
          <w:rFonts w:eastAsia="Times New Roman" w:cstheme="minorHAnsi"/>
          <w:b/>
          <w:bCs/>
          <w:color w:val="000000"/>
          <w:sz w:val="40"/>
          <w:szCs w:val="40"/>
        </w:rPr>
        <w:t xml:space="preserve"> </w:t>
      </w:r>
    </w:p>
    <w:p w:rsidR="001418EF" w:rsidRPr="001418EF" w:rsidRDefault="001418EF" w:rsidP="001418E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11C88" w:rsidRDefault="001418EF" w:rsidP="00E11C88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1418E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418E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11C88">
        <w:rPr>
          <w:rFonts w:eastAsia="Times New Roman" w:cstheme="minorHAnsi"/>
          <w:bCs/>
          <w:color w:val="000000"/>
          <w:shd w:val="clear" w:color="auto" w:fill="FFFFFF"/>
        </w:rPr>
        <w:t xml:space="preserve">"निश्चित केले की, कंपनीचे व्यवस्थापक (वित्त), श्री. ________________________--_______, विक्रीकर प्राधिकरणाकडे नोंदणीकृत होण्यासाठी आणि विक्रीकर प्राप्त करण्यासाठी कंपनीला आवश्यक असलेल्या सर्व कागदपत्रांवर स्वाक्षरी आणि सादर करण्यास अधिकृत आहेत आणि याद्वारे अधिकृत आहेत. सदर प्राधिकरणाकडून नोंदणी क्रमांक.</w:t>
      </w:r>
    </w:p>
    <w:p w:rsidR="00E11C88" w:rsidRDefault="00E11C88" w:rsidP="00E11C8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A34D59" w:rsidRPr="00E11C88" w:rsidRDefault="001418EF" w:rsidP="00E11C88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E11C88">
        <w:rPr>
          <w:rFonts w:eastAsia="Times New Roman" w:cstheme="minorHAnsi"/>
          <w:bCs/>
          <w:color w:val="000000"/>
          <w:shd w:val="clear" w:color="auto" w:fill="FFFFFF"/>
        </w:rPr>
        <w:t xml:space="preserve">पुढे असे निराकरण केले की श्री ________________________________, मंडळाच्या ठरावाची प्रत इतर कागदपत्रांसह ________________________ येथील विक्रीकर अधिकाऱ्यांना सादर करण्यासाठी आणि वरील उद्देशाच्या पूर्ततेसाठी योग्य वाटेल त्याप्रमाणे सर्व आवश्यक पावले उचलण्यासाठी त्यांना अधिकृत केले आहे. 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E11C88" w:rsidSect="002A45B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418EF"/>
    <w:rsid w:val="001418EF"/>
    <w:rsid w:val="002A45BF"/>
    <w:rsid w:val="00A34D59"/>
    <w:rsid w:val="00E1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2018-03-07T13:21:00Z</dcterms:created>
  <dcterms:modified xsi:type="dcterms:W3CDTF">2018-09-10T10:07:00Z</dcterms:modified>
</cp:coreProperties>
</file>