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પ્રતિબંધિત જવાબદારી સાથે સહકારી મંડળીની નોંધણી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[નિયમ 8(1)]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ભાગ I</w:t>
          </w:r>
        </w:sdtContent>
      </w:sdt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સહકારી મંડળીઓના રજીસ્ટ્રારને</w:t>
            <w:br w:type="textWrapping"/>
            <w:br w:type="textWrapping"/>
          </w:r>
        </w:sdtContent>
      </w:sdt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તારીખ.................................. </w:t>
            <w:br w:type="textWrapping"/>
            <w:br w:type="textWrapping"/>
            <w:t xml:space="preserve">સર </w:t>
            <w:br w:type="textWrapping"/>
            <w:br w:type="textWrapping"/>
            <w:t xml:space="preserve">અમે જોડાયેલા ઉપ -નિયમો અને કલમ હેઠળ નીચે હસ્તાક્ષરિત સંમતિ આપીએ છીએ…. ની ………………………………………………………………………………………………………. ................................. શીર્ષક હેઠળ પ્રતિબંધિત જવાબદારી સાથે સહકારી મંડળી તરીકે નોંધાયેલ. ................. ટપાલખાતાની કચેરી........................ ....... ........... નગર/પંચાયત ............................ પેટા વિભાગ ......... ...... જિલ્લો ................... </w:t>
            <w:br w:type="textWrapping"/>
            <w:br w:type="textWrapping"/>
            <w:t xml:space="preserve">1. સીરીયલ નંબર:</w:t>
          </w:r>
        </w:sdtContent>
      </w:sdt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2. નોંધણી માટે અરજદારનું નામ:</w:t>
          </w:r>
        </w:sdtContent>
      </w:sdt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3. પિતાનું નામ:</w:t>
          </w:r>
        </w:sdtContent>
      </w:sdt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4. વ્યવસાય:</w:t>
          </w:r>
        </w:sdtContent>
      </w:sdt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5. ઉંમર:</w:t>
          </w:r>
        </w:sdtContent>
      </w:sdt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6. કાયમી સરનામું: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7. વર્તમાન સરનામું:</w:t>
          </w:r>
        </w:sdtContent>
      </w:sdt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સમાજનું નામ અને સરનામું : </w:t>
            <w:br w:type="textWrapping"/>
            <w:t xml:space="preserve">9. અરજદારની સહી/LTI:</w:t>
          </w:r>
        </w:sdtContent>
      </w:sdt>
    </w:p>
    <w:p w:rsidR="00000000" w:rsidDel="00000000" w:rsidP="00000000" w:rsidRDefault="00000000" w:rsidRPr="00000000" w14:paraId="00000010">
      <w:pPr>
        <w:spacing w:after="240" w:line="240" w:lineRule="auto"/>
        <w:jc w:val="center"/>
        <w:rPr>
          <w:rFonts w:ascii="Arial" w:cs="Arial" w:eastAsia="Arial" w:hAnsi="Arial"/>
          <w:color w:val="000000"/>
          <w:sz w:val="32"/>
          <w:szCs w:val="32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t xml:space="preserve">ભાગ II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32"/>
          <w:szCs w:val="32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highlight w:val="white"/>
              <w:rtl w:val="0"/>
            </w:rPr>
            <w:br w:type="textWrapping"/>
            <w:t xml:space="preserve">1. સૂચિત સોસાયટીનું નામ ................................. </w:t>
            <w:br w:type="textWrapping"/>
            <w:br w:type="textWrapping"/>
            <w:t xml:space="preserve">2. ની પ્રકૃતિ સભ્યોની જવાબદારી ................................. </w:t>
            <w:br w:type="textWrapping"/>
            <w:br w:type="textWrapping"/>
            <w:t xml:space="preserve">3. શેરના આધારે અથવા શેર વિના .. ............................... </w:t>
            <w:br w:type="textWrapping"/>
            <w:br w:type="textWrapping"/>
            <w:t xml:space="preserve">4. અરજદારોની સંખ્યા ............. ................................... </w:t>
            <w:br w:type="textWrapping"/>
            <w:br w:type="textWrapping"/>
            <w:t xml:space="preserve">(a) વ્યક્તિગત: .......... ................................................. </w:t>
            <w:br w:type="textWrapping"/>
            <w:br w:type="textWrapping"/>
            <w:t xml:space="preserve">(b) સહકારી મંડળીઓ: ........................................ </w:t>
            <w:br w:type="textWrapping"/>
            <w:br w:type="textWrapping"/>
            <w:t xml:space="preserve">5. નામો પ્રથમ બોર્ડના સભ્યો (નિયમ 30 હેઠળ રચાયેલ) — (જો તે હેતુસર હોય કે રજિસ્ટ્રાર દ્વારા નામાંકન દીઠ પ્રથમ બોર્ડની રચના કરવી જોઈએ, તો અહીં કોઈ નામ જણાવવાનું નથી). </w:t>
            <w:br w:type="textWrapping"/>
            <w:br w:type="textWrapping"/>
            <w:t xml:space="preserve">(1) .................................................... પ્રમુખ </w:t>
            <w:br w:type="textWrapping"/>
            <w:br w:type="textWrapping"/>
            <w:t xml:space="preserve">(2). ................................................ ઉપરાષ્ટ્રપતિ </w:t>
            <w:br w:type="textWrapping"/>
            <w:br w:type="textWrapping"/>
            <w:t xml:space="preserve">(3) ................................................. </w:t>
            <w:br w:type="textWrapping"/>
            <w:br w:type="textWrapping"/>
            <w:t xml:space="preserve">(4). ........................................ </w:t>
            <w:br w:type="textWrapping"/>
            <w:br w:type="textWrapping"/>
            <w:t xml:space="preserve">(5)....... ................................... </w:t>
            <w:br w:type="textWrapping"/>
            <w:br w:type="textWrapping"/>
            <w:t xml:space="preserve">(6)............ ................................ </w:t>
            <w:br w:type="textWrapping"/>
            <w:br w:type="textWrapping"/>
            <w:t xml:space="preserve">6. વ્યક્તિનું નામ/સરનામું (મુખ્ય પ્રમોટર જો સહકારી હાઉસિંગ સોસાયટી) જેમણે કરવું જોઈએ સોસાયટીની નોંધણી થાય ત્યાં સુધી પત્રવ્યવહાર કરવો.................................. </w:t>
            <w:br w:type="textWrapping"/>
            <w:br w:type="textWrapping"/>
            <w:t xml:space="preserve">7. અધિનિયમની કલમ 13(2) હેઠળ જરૂરીયાત મુજબ </w:t>
            <w:br w:type="textWrapping"/>
            <w:br w:type="textWrapping"/>
            <w:t xml:space="preserve">દરેક અરજદારો અલગ-અલગ કુટુંબના છે તે પ્રમાણિત. ત્રણ અરજદારોની સહી પ્રમોટરો દ્વારા તેમની માન્યતા પર સહી કરવા અને પ્રમાણિત કરવા માટે સત્તા આપવામાં આવી છે. </w:t>
            <w:br w:type="textWrapping"/>
            <w:br w:type="textWrapping"/>
            <w:t xml:space="preserve">(1)... </w:t>
            <w:br w:type="textWrapping"/>
            <w:br w:type="textWrapping"/>
            <w:t xml:space="preserve">(2)... </w:t>
            <w:br w:type="textWrapping"/>
            <w:br w:type="textWrapping"/>
            <w:t xml:space="preserve">(3) ... </w:t>
            <w:br w:type="textWrapping"/>
            <w:br w:type="textWrapping"/>
            <w:t xml:space="preserve">તારીખ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67A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YymUF89BPo4GkPBa7UFekfhB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TN0JYaXVadmxWQTVRVGdoUC1uSVlJTm1SdFpickh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2018-03-03T10:06:00Z</dcterms:created>
  <dc:creator>Lenovo</dc:creator>
</cp:coreProperties>
</file>