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37" w:rsidRDefault="000415E4" w:rsidP="00722537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722537">
        <w:rPr>
          <w:rFonts w:eastAsia="Times New Roman" w:cs="Segoe UI"/>
          <w:b/>
          <w:kern w:val="36"/>
          <w:sz w:val="40"/>
          <w:szCs w:val="4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Segoe UI"/>
          <w:b/>
          <w:kern w:val="36"/>
          <w:sz w:val="40"/>
          <w:szCs w:val="40"/>
        </w:rPr>
        <w:t xml:space="preserve">जारी करण्याबाबत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Segoe UI"/>
          <w:b/>
          <w:kern w:val="36"/>
          <w:sz w:val="40"/>
          <w:szCs w:val="40"/>
        </w:rPr>
        <w:t xml:space="preserve"> </w:t>
      </w:r>
    </w:p>
    <w:p w:rsidR="000415E4" w:rsidRDefault="000415E4" w:rsidP="00722537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Segoe UI"/>
          <w:b/>
          <w:kern w:val="36"/>
          <w:sz w:val="40"/>
          <w:szCs w:val="40"/>
        </w:rPr>
        <w:t xml:space="preserve">निर्यात व्यापार नियंत्रणासाठी </w:t>
      </w:r>
      <w:r xmlns:w="http://schemas.openxmlformats.org/wordprocessingml/2006/main" w:rsidRPr="00722537">
        <w:rPr>
          <w:rFonts w:eastAsia="Times New Roman" w:cs="Segoe UI"/>
          <w:b/>
          <w:kern w:val="36"/>
          <w:sz w:val="40"/>
          <w:szCs w:val="40"/>
        </w:rPr>
        <w:t xml:space="preserve">.</w:t>
      </w:r>
      <w:proofErr xmlns:w="http://schemas.openxmlformats.org/wordprocessingml/2006/main" w:type="gramEnd"/>
    </w:p>
    <w:p w:rsidR="00722537" w:rsidRPr="00722537" w:rsidRDefault="00722537" w:rsidP="00722537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………………………………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निर्यात, पुरवठा विभाग, मंत्रालय </w:t>
      </w:r>
      <w:proofErr xmlns:w="http://schemas.openxmlformats.org/wordprocessingml/2006/main" w:type="gramStart"/>
      <w:r xmlns:w="http://schemas.openxmlformats.org/wordprocessingml/2006/main" w:rsidR="00CD4EB5" w:rsidRPr="00722537">
        <w:rPr>
          <w:rFonts w:eastAsia="Times New Roman" w:cs="Times New Roman"/>
          <w:color w:val="474747"/>
        </w:rPr>
        <w:t xml:space="preserve">……………… </w:t>
      </w:r>
      <w:proofErr xmlns:w="http://schemas.openxmlformats.org/wordprocessingml/2006/main" w:type="gramEnd"/>
      <w:r xmlns:w="http://schemas.openxmlformats.org/wordprocessingml/2006/main" w:rsidR="00CD4EB5" w:rsidRPr="00722537">
        <w:rPr>
          <w:rFonts w:eastAsia="Times New Roman" w:cs="Times New Roman"/>
          <w:color w:val="474747"/>
        </w:rPr>
        <w:t xml:space="preserve">.</w:t>
      </w:r>
    </w:p>
    <w:p w:rsidR="00722537" w:rsidRDefault="00CD4EB5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श्री यांचे प्रतिज्ञापत्र ………………………………………</w:t>
      </w:r>
    </w:p>
    <w:p w:rsidR="00722537" w:rsidRDefault="00CD4EB5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वय ...................</w:t>
      </w:r>
      <w:proofErr xmlns:w="http://schemas.openxmlformats.org/wordprocessingml/2006/main" w:type="gram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 </w:t>
      </w:r>
    </w:p>
    <w:p w:rsidR="000415E4" w:rsidRPr="00722537" w:rsidRDefault="00CD4EB5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श्री. </w:t>
      </w: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………………………………………………….,</w:t>
      </w:r>
      <w:proofErr xmlns:w="http://schemas.openxmlformats.org/wordprocessingml/2006/main" w:type="gram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…………………………………………………….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मी, वरील नावाचा साक्षीदार गंभीरपणे प्रतिज्ञा करतो आणि शपथेवर खालीलप्रमाणे सांगतो.—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1. प्रतिवादी हा फर्मचा भागीदार आहे …………………………………………. आणि म्हणून खाली नमूद केलेल्या तथ्यांशी पूर्णपणे परिचित आहे.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क्रमांक _______________________ दिनांक ____________, जो प्रतिवादीला जारी करण्यात आला होता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वस्तूंच्या </w:t>
      </w:r>
      <w:proofErr xmlns:w="http://schemas.openxmlformats.org/wordprocessingml/2006/main" w:type="gram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निर्यातीची कंपनी </w:t>
      </w: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प्रत्यक्षात तोट्यात गेली आहे.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परवान्याची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मुदत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अद्याप संपलेली नाही.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4. वरील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एकूण _____________________ च्या निर्यातीसाठी जारी करण्यात आला होता.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5. की आतापर्यंत फक्त ________________________ पैकी फक्त ________________________ माल निर्यात केला गेला आहे.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परवान्याची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मूळ प्रत हरवल्यामुळे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प्रतिवादीला प्रमाण कव्हर करण्यासाठी डुप्लिकेट प्रत आवश्यक आहे.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7. </w:t>
      </w: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साक्षीदार </w:t>
      </w:r>
      <w:proofErr xmlns:w="http://schemas.openxmlformats.org/wordprocessingml/2006/main" w:type="gram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मूळ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परवाना परवाना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प्राधिकरणाकडे </w:t>
      </w:r>
      <w:proofErr xmlns:w="http://schemas.openxmlformats.org/wordprocessingml/2006/main" w:type="spellEnd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परत करेल </w:t>
      </w:r>
      <w:proofErr xmlns:w="http://schemas.openxmlformats.org/wordprocessingml/2006/main" w:type="spell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आणि जेव्हा तो रद्द करण्यासाठी सापडेल आणि त्याचा कोणताही गैरवापर करणार नाही.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प्रतिवादी.</w:t>
      </w:r>
      <w:proofErr xmlns:w="http://schemas.openxmlformats.org/wordprocessingml/2006/main" w:type="gramEnd"/>
    </w:p>
    <w:p w:rsidR="000415E4" w:rsidRPr="00722537" w:rsidRDefault="000415E4" w:rsidP="00722537">
      <w:pPr xmlns:w="http://schemas.openxmlformats.org/wordprocessingml/2006/main">
        <w:shd w:val="clear" w:color="auto" w:fill="FFFFFF"/>
        <w:spacing w:after="240" w:line="360" w:lineRule="atLeast"/>
        <w:jc w:val="center"/>
        <w:rPr>
          <w:rFonts w:eastAsia="Times New Roman" w:cs="Times New Roman"/>
          <w:b/>
          <w:color w:val="474747"/>
        </w:rPr>
      </w:pPr>
      <w:r xmlns:w="http://schemas.openxmlformats.org/wordprocessingml/2006/main" w:rsidRPr="00722537">
        <w:rPr>
          <w:rFonts w:eastAsia="Times New Roman" w:cs="Times New Roman"/>
          <w:b/>
          <w:color w:val="474747"/>
        </w:rPr>
        <w:t xml:space="preserve">पडताळणी</w:t>
      </w:r>
    </w:p>
    <w:p w:rsidR="000415E4" w:rsidRPr="00722537" w:rsidRDefault="00CD4EB5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मी, ……………………………………….., उपरोक्त नावाचा साक्षीदार याद्वारे सत्यापित करतो की परिच्छेद 1 ते 7 मधील या प्रतिज्ञापत्रातील मजकूर माझ्या माहितीनुसार आणि विश्वासानुसार सत्य आहे. कोणतीही सामग्री लपवून ठेवलेली नाही.</w:t>
      </w:r>
    </w:p>
    <w:p w:rsidR="000415E4" w:rsidRPr="00722537" w:rsidRDefault="000415E4" w:rsidP="000415E4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722537">
        <w:rPr>
          <w:rFonts w:eastAsia="Times New Roman" w:cs="Times New Roman"/>
          <w:color w:val="474747"/>
        </w:rPr>
        <w:t xml:space="preserve">दिनांक ………………… साक्षीदार</w:t>
      </w:r>
    </w:p>
    <w:p w:rsidR="0061061E" w:rsidRDefault="0061061E"/>
    <w:sectPr w:rsidR="0061061E" w:rsidSect="00D2795B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5E4"/>
    <w:rsid w:val="000415E4"/>
    <w:rsid w:val="0061061E"/>
    <w:rsid w:val="00722537"/>
    <w:rsid w:val="007F5AE4"/>
    <w:rsid w:val="00CD4EB5"/>
    <w:rsid w:val="00D2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E4"/>
  </w:style>
  <w:style w:type="paragraph" w:styleId="Heading1">
    <w:name w:val="heading 1"/>
    <w:basedOn w:val="Normal"/>
    <w:link w:val="Heading1Char"/>
    <w:uiPriority w:val="9"/>
    <w:qFormat/>
    <w:rsid w:val="00041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4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2018-02-24T14:44:00Z</dcterms:created>
  <dcterms:modified xsi:type="dcterms:W3CDTF">2018-09-08T11:10:00Z</dcterms:modified>
</cp:coreProperties>
</file>