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46" w:rsidRPr="00A47D46" w:rsidRDefault="00A47D46" w:rsidP="00A47D4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A47D4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चुकीच्या आधारावर </w:t>
      </w:r>
      <w:r xmlns:w="http://schemas.openxmlformats.org/wordprocessingml/2006/main" w:rsidRPr="00A47D4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कराराची </w:t>
      </w:r>
      <w:proofErr xmlns:w="http://schemas.openxmlformats.org/wordprocessingml/2006/main" w:type="gramEnd"/>
      <w:r xmlns:w="http://schemas.openxmlformats.org/wordprocessingml/2006/main" w:rsidRPr="00A47D4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मंदी</w:t>
      </w:r>
      <w:proofErr xmlns:w="http://schemas.openxmlformats.org/wordprocessingml/2006/main" w:type="gramStart"/>
    </w:p>
    <w:p w:rsidR="00A47D46" w:rsidRPr="00A47D46" w:rsidRDefault="00A47D46" w:rsidP="00A47D4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A47D46" w:rsidRPr="00A47D46" w:rsidRDefault="00A47D46" w:rsidP="00A47D4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A47D4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..........दिवशी ...........१९................., प्रतिवादीने फिर्यादीला सादर केले की प्रतिवादीच्या मालकीचा जमिनीचा एक विशिष्ट तुकडा, .......... येथे स्थित आहे, त्यात [दहा मोठे </w:t>
      </w:r>
      <w:proofErr xmlns:w="http://schemas.openxmlformats.org/wordprocessingml/2006/main" w:type="gramStart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आहेत] </w:t>
      </w:r>
      <w:proofErr xmlns:w="http://schemas.openxmlformats.org/wordprocessingml/2006/main" w:type="gramEnd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A47D4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त्याद्वारे फिर्यादीला ते ................. रुपयाच्या किमतीत खरेदी करण्यास प्रवृत्त केले गेले की सांगितलेले प्रतिनिधित्व सत्य आहे, आणि एक करारावर स्वाक्षरी केली ज्याचा मूळ आहे. येथे संलग्न केले आहे. मात्र </w:t>
      </w: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त्यांच्याकडे </w:t>
      </w: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जमीन हस्तांतरित झालेली नाही </w:t>
      </w:r>
      <w:proofErr xmlns:w="http://schemas.openxmlformats.org/wordprocessingml/2006/main" w:type="gramStart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A47D4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..........दिवशी ........19..., वादीने प्रतिवादीला खरेदी-पैशाचा भाग म्हणून रुपये दिले.</w:t>
      </w:r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A47D4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म्हटल्या गेलेल्या तुकड्यात </w:t>
      </w:r>
      <w:proofErr xmlns:w="http://schemas.openxmlformats.org/wordprocessingml/2006/main" w:type="spellStart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फक्त </w:t>
      </w:r>
      <w:proofErr xmlns:w="http://schemas.openxmlformats.org/wordprocessingml/2006/main" w:type="spellEnd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पाच </w:t>
      </w:r>
      <w:proofErr xmlns:w="http://schemas.openxmlformats.org/wordprocessingml/2006/main" w:type="gramEnd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मोठे आहेत] आहेत.</w:t>
      </w:r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[फोरम क्रमांक 1 च्या परिच्छेद 5 आणि 6 प्रमाणे]</w:t>
      </w:r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A47D4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</w:t>
      </w:r>
      <w:proofErr xmlns:w="http://schemas.openxmlformats.org/wordprocessingml/2006/main" w:type="gramEnd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दावा --</w:t>
      </w:r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A47D4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१९ तारखेपासून व्याजासह </w:t>
      </w:r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रुपये ;</w:t>
      </w:r>
      <w:proofErr xmlns:w="http://schemas.openxmlformats.org/wordprocessingml/2006/main" w:type="gramEnd"/>
    </w:p>
    <w:p w:rsidR="00A47D46" w:rsidRPr="00A47D46" w:rsidRDefault="00A47D46" w:rsidP="00A47D46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7D46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A47D4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वरील </w:t>
      </w:r>
      <w:proofErr xmlns:w="http://schemas.openxmlformats.org/wordprocessingml/2006/main" w:type="gramEnd"/>
      <w:r xmlns:w="http://schemas.openxmlformats.org/wordprocessingml/2006/main" w:rsidRPr="00A47D46">
        <w:rPr>
          <w:rFonts w:ascii="Arial" w:eastAsia="Times New Roman" w:hAnsi="Arial" w:cs="Arial"/>
          <w:color w:val="000000"/>
          <w:sz w:val="20"/>
          <w:szCs w:val="20"/>
        </w:rPr>
        <w:t xml:space="preserve">करार वितरित केला जावा आणि रद्द केला जावा.</w:t>
      </w:r>
    </w:p>
    <w:sectPr w:rsidR="00A47D46" w:rsidRPr="00A47D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46"/>
    <w:rsid w:val="00A47D4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2019-07-21T06:50:00Z</dcterms:created>
  <dcterms:modified xsi:type="dcterms:W3CDTF">2019-07-21T06:50:00Z</dcterms:modified>
</cp:coreProperties>
</file>