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nts/NotoSansSymbols-bold.ttf" ContentType="application/x-font-ttf"/>
  <Override PartName="/word/fonts/NotoSansSymbols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ભૂલના આધારે કરારની મંદી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વાદી,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...........19................. ના ......... દિવસે, પ્રતિવાદીએ વાદીને રજૂઆત કરી કે પ્રતિવાદીની જમીનનો ચોક્કસ ટુકડો, જે ........... પર આવેલું છે, જેમાં [દસ મોટા છે] છે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આથી વાદીને ................. રૂપિયાના ભાવે તે ખરીદવા માટે પ્રેરિત કરવામાં આવ્યો હતો અને એવી માન્યતામાં કે ઉક્ત રજૂઆત સાચી હતી, અને એક કરાર પર હસ્તાક્ષર કર્યા હતા જેનું મૂળ છે. આ સાથે જોડાયેલ છે. પરંતુ તેમને જમીન ટ્રાન્સફર કરવામાં આવી નથી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.........19... ના દિવસે, વાદીએ પ્રતિવાદીને ખરીદી-નાણાના ભાગ રૂપે રૂપિયા ચૂકવ્યા.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sdt>
        <w:sdtPr>
          <w:tag w:val="goog_rdk_6"/>
        </w:sdtPr>
        <w:sdtContent>
          <w:r w:rsidDel="00000000" w:rsidR="00000000" w:rsidRPr="00000000">
            <w:rPr>
              <w:rFonts w:ascii="Baloo Bhai" w:cs="Baloo Bhai" w:eastAsia="Baloo Bhai" w:hAnsi="Baloo Bhai"/>
              <w:color w:val="000000"/>
              <w:sz w:val="14"/>
              <w:szCs w:val="14"/>
              <w:rtl w:val="0"/>
            </w:rPr>
            <w:t xml:space="preserve">     કે </w:t>
          </w:r>
        </w:sdtContent>
      </w:sdt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જમીનનો આ ટુકડો હકીકતમાં ફક્ત [પાંચ મોટા પાસે] છે.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[ફોરમ નંબર 1 ના ફકરા. 5 અને 6 ની જેમ]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વાદી દાવો કરે છે --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</w:t>
      </w: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19ના દિવસથી વ્યાજ સાથે રૂ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100" w:line="240" w:lineRule="auto"/>
        <w:ind w:left="108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0"/>
          <w:szCs w:val="20"/>
          <w:rtl w:val="0"/>
        </w:rPr>
        <w:t xml:space="preserve">∙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    </w:t>
      </w: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કે આ કરાર વિતરિત કરવામાં આવે અને રદ કરવામાં આવે.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  <w:font w:name="Baloo Bhai"/>
  <w:font w:name="Mukta Vaani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A47D4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MuktaVaani-regular.ttf"/><Relationship Id="rId4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0f2Shj4AB5in9kU2X0xIJMFckw==">CgMxLjAaHwoBMBIaChgIB0IUCgVBcmlhbBILTXVrdGEgVmFhbmkaHwoBMRIaChgIB0IUCgVBcmlhbBILTXVrdGEgVmFhbmkaHwoBMhIaChgIB0IUCgVBcmlhbBILTXVrdGEgVmFhbmkaHwoBMxIaChgIB0IUCgVBcmlhbBILTXVrdGEgVmFhbmkaHwoBNBIaChgIB0IUCgVBcmlhbBILTXVrdGEgVmFhbmkaHwoBNRIaChgIB0IUCgVBcmlhbBILTXVrdGEgVmFhbmkaKAoBNhIjCiEIB0IdCg9UaW1lcyBOZXcgUm9tYW4SCkJhbG9vIEJoYWkaHwoBNxIaChgIB0IUCgVBcmlhbBILTXVrdGEgVmFhbmkaHwoBOBIaChgIB0IUCgVBcmlhbBILTXVrdGEgVmFhbmkaHwoBORIaChgIB0IUCgVBcmlhbBILTXVrdGEgVmFhbmkaIAoCMTASGgoYCAdCFAoFQXJpYWwSC011a3RhIFZhYW5pGiAKAjExEhoKGAgHQhQKBUFyaWFsEgtNdWt0YSBWYWFuaTIIaC5namRneHM4AHIhMWhsd21mcXRseEpaUzRFSm9LdDd6SG1jckFYWld3aH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2019-07-21T06:50:00Z</dcterms:created>
  <dc:creator>Viraj</dc:creator>
</cp:coreProperties>
</file>