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71" w:rsidRPr="00361A9A" w:rsidRDefault="007B1E71" w:rsidP="007B1E7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B1E7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कर्जाच्या खात्यावर पावती</w:t>
      </w:r>
    </w:p>
    <w:p w:rsidR="00021B47" w:rsidRPr="00361A9A" w:rsidRDefault="007B1E71" w:rsidP="00361A9A">
      <w:pPr xmlns:w="http://schemas.openxmlformats.org/wordprocessingml/2006/main">
        <w:spacing w:after="0" w:line="360" w:lineRule="auto"/>
      </w:pP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मी ____ </w:t>
      </w:r>
      <w:r xmlns:w="http://schemas.openxmlformats.org/wordprocessingml/2006/main" w:rsidR="00361A9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__________________, S/o________________________, R/o _______________________ या ____ दिवशी श्री. ______________________________, S/o___________________________, R/o ___________________________ कडून कर्ज घेतले आहे आणि प्राप्त केले आहे. % वार्षिक. </w:t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</w:t>
      </w:r>
      <w:proofErr xmlns:w="http://schemas.openxmlformats.org/wordprocessingml/2006/main" w:type="gramEnd"/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उपस्थितीत या ____ दिवशी _____ द्वारे स्वाक्षरी केली </w:t>
      </w:r>
      <w:proofErr xmlns:w="http://schemas.openxmlformats.org/wordprocessingml/2006/main" w:type="gramStart"/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361A9A" w:rsidSect="009F17A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E71"/>
    <w:rsid w:val="00021B47"/>
    <w:rsid w:val="00361A9A"/>
    <w:rsid w:val="007B1E71"/>
    <w:rsid w:val="009F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2018-09-06T17:18:00Z</dcterms:modified>
</cp:coreProperties>
</file>