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લોનની આંશિક ચુકવણી માટેની રસીદ</w:t>
      </w:r>
    </w:p>
    <w:p w:rsidR="00000000" w:rsidDel="00000000" w:rsidP="00000000" w:rsidRDefault="00000000" w:rsidRPr="00000000" w14:paraId="00000002">
      <w:pPr>
        <w:shd w:fill="ffffff" w:val="clear"/>
        <w:spacing w:after="0" w:line="36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 __________________ _____, S/o______________________________, R/o _________________________ આથી સ્વીકારું છું કે મને શ્રી તરફથી _____ ના આ ____ દિવસે પ્રાપ્ત થયું છે. Sh ____ ____ ના ____ દિવસે મારી તરફેણમાં . </w:t>
        <w:br w:type="textWrapping"/>
        <w:br w:type="textWrapping"/>
        <w:t xml:space="preserve">નીચેના સાક્ષીઓની હાજરીમાં </w:t>
        <w:br w:type="textWrapping"/>
        <w:br w:type="textWrapping"/>
        <w:t xml:space="preserve">____ ના આ ___ દિવસે _____ દ્વારા સહી કરેલ . સાક્ષીઓ: </w:t>
        <w:br w:type="textWrapping"/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7B0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B3/Z34PjMUXYbEOLOf7JytDVw==">CgMxLjAyCGguZ2pkZ3hzOAByITFObjMxZEZJMXV6am1YVDRhSHk3b2VZdjJXdTFCNTFtRQ==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2018-03-07T12:59:00Z</dcterms:created>
  <dc:creator>Lenovo</dc:creator>
</cp:coreProperties>
</file>