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2A" w:rsidRDefault="002C29D3" w:rsidP="002C29D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07C2A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गहाण ठेवलेल्या पैशाची पावती</w:t>
      </w:r>
    </w:p>
    <w:p w:rsidR="002C29D3" w:rsidRPr="00607C2A" w:rsidRDefault="002C29D3" w:rsidP="002C29D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07C2A">
        <w:rPr>
          <w:rFonts w:eastAsia="Times New Roman" w:cs="Times New Roman"/>
          <w:b/>
          <w:bCs/>
          <w:color w:val="000000"/>
          <w:sz w:val="40"/>
          <w:szCs w:val="40"/>
        </w:rPr>
        <w:t xml:space="preserve">(डीडवर अनुमोदनासाठी)</w:t>
      </w:r>
    </w:p>
    <w:p w:rsidR="002C29D3" w:rsidRPr="00607C2A" w:rsidRDefault="002C29D3" w:rsidP="002C29D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</w:rPr>
      </w:pPr>
    </w:p>
    <w:p w:rsidR="00607C2A" w:rsidRDefault="002C29D3" w:rsidP="002C29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__________________________ </w:t>
      </w:r>
      <w:proofErr xmlns:w="http://schemas.openxmlformats.org/wordprocessingml/2006/main" w:type="spellEnd"/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यांच्याकडून आभारासह </w:t>
      </w:r>
      <w:proofErr xmlns:w="http://schemas.openxmlformats.org/wordprocessingml/2006/main" w:type="spellStart"/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रु. _______________फक्त,</w:t>
      </w:r>
    </w:p>
    <w:p w:rsidR="00607C2A" w:rsidRDefault="002C29D3" w:rsidP="002C29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मॉर्टगेज डीड अंतर्गत मला देय असलेली मुद्दल आणि व्याजाची रक्कम (किंवा शिल्लक) </w:t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असणे</w:t>
      </w:r>
      <w:proofErr xmlns:w="http://schemas.openxmlformats.org/wordprocessingml/2006/main" w:type="gramEnd"/>
    </w:p>
    <w:p w:rsidR="00607C2A" w:rsidRDefault="002C29D3" w:rsidP="002C29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___________________. </w:t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_________</w:t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021B47" w:rsidRPr="00607C2A" w:rsidRDefault="002C29D3" w:rsidP="002C29D3"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____________ </w:t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7C2A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(गहाण)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607C2A" w:rsidSect="00DA5B1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9D3"/>
    <w:rsid w:val="00021B47"/>
    <w:rsid w:val="002C29D3"/>
    <w:rsid w:val="00607C2A"/>
    <w:rsid w:val="00DA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2018-09-06T17:05:00Z</dcterms:modified>
</cp:coreProperties>
</file>