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મોર્ટગેજ મની માટેની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(ડીડ પર સમર્થન માટે)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શ્રી _______________________ તરફથી આભાર સાથે પ્રાપ્ત રૂ. _______________માત્ર,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મુદ્દલની રકમ (અથવા બેલેન્સ) અને મોર્ટગેજ ડીડ હેઠળ મને બાકી વ્યાજ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___________________ </w:t>
        <w:br w:type="textWrapping"/>
        <w:br w:type="textWrapping"/>
        <w:t xml:space="preserve">તારીખ : __________</w:t>
        <w:br w:type="textWrapping"/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____________ </w:t>
        <w:br w:type="textWrapping"/>
        <w:br w:type="textWrapping"/>
        <w:t xml:space="preserve">સહી (ગીરો)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5B1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6Ug4Cz+wb9OD6z2i5krPGCtag==">CgMxLjAyCGguZ2pkZ3hzOAByITFISEZDdzYwMi1XUXBpZzNGSUh6QmRUSUh5a3d3eDc1OQ==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2018-03-07T12:57:00Z</dcterms:created>
  <dc:creator>Lenovo</dc:creator>
</cp:coreProperties>
</file>