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EB" w:rsidRPr="003846D0" w:rsidRDefault="005B30EB" w:rsidP="005B30E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846D0">
        <w:rPr>
          <w:rFonts w:eastAsia="Times New Roman" w:cs="Times New Roman"/>
          <w:b/>
          <w:bCs/>
          <w:color w:val="000000"/>
          <w:sz w:val="40"/>
          <w:szCs w:val="40"/>
        </w:rPr>
        <w:t xml:space="preserve">बड्या पैशाची पावती</w:t>
      </w:r>
    </w:p>
    <w:p w:rsidR="00021B47" w:rsidRPr="003846D0" w:rsidRDefault="005B30EB" w:rsidP="003846D0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मी, अधोस्‍वाक्षरीने </w:t>
      </w:r>
      <w:proofErr xmlns:w="http://schemas.openxmlformats.org/wordprocessingml/2006/main" w:type="spellStart"/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श्री कडून </w:t>
      </w:r>
      <w:proofErr xmlns:w="http://schemas.openxmlformats.org/wordprocessingml/2006/main" w:type="spellEnd"/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 रुपये ________________ (शब्दांत) फक्त ________ येथे असलेल्या माझ्या घराच्या विक्रीसाठी बयाणा पैसे मिळाल्याची कबुली देतो. माझे घर सर्व बोज्यांपासून मुक्त आहे आणि मी माझे घर </w:t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 यांना रु.__________ मध्ये </w:t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विकण्यास आणि खरेदीच्या रकमेची शिल्लक असल्याने रु._______________ च्या पावतीच्या एक महिन्यापूर्वी किंवा त्यापूर्वी विक्री करार अंमलात आणण्याचे मान्य केले आहे . </w:t>
      </w:r>
      <w:proofErr xmlns:w="http://schemas.openxmlformats.org/wordprocessingml/2006/main" w:type="spellStart"/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तारीख:__________ </w:t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</w:t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१. </w:t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846D0">
        <w:rPr>
          <w:rFonts w:eastAsia="Times New Roman" w:cs="Times New Roman"/>
          <w:bCs/>
          <w:color w:val="000000"/>
          <w:shd w:val="clear" w:color="auto" w:fill="FFFFFF"/>
        </w:rPr>
        <w:t xml:space="preserve">२.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3846D0" w:rsidSect="00AA7F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0EB"/>
    <w:rsid w:val="00021B47"/>
    <w:rsid w:val="003846D0"/>
    <w:rsid w:val="005B30EB"/>
    <w:rsid w:val="00AA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2018-03-07T12:56:00Z</dcterms:created>
  <dcterms:modified xsi:type="dcterms:W3CDTF">2018-09-06T17:02:00Z</dcterms:modified>
</cp:coreProperties>
</file>