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9BF5" w14:textId="6D57C723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6941E7">
        <w:rPr>
          <w:b/>
          <w:bCs/>
          <w:color w:val="656565"/>
          <w:sz w:val="26"/>
          <w:szCs w:val="26"/>
        </w:rPr>
        <w:t xml:space="preserve">मॉर्टगेज डीडवर मान्यता मिळण्यासाठी आणखी आगाऊ पावती</w:t>
      </w:r>
    </w:p>
    <w:p w14:paraId="7602045B" w14:textId="5B7F6E31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  </w:t>
      </w:r>
    </w:p>
    <w:p w14:paraId="466E0248" w14:textId="77777777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20__ च्या या ________ दिवशी ____ (नाव आणि पत्ता) द्वारे अंमलात आणलेले गहाणखत येथे ______(नाव) च्या नावे गहाण ठेवणारे म्हणून संबोधले जाते. वरील शेड्यूलमध्ये वर्णन केलेल्या आणि नमूद केलेल्या मालमत्तेचे हस्तांतरण साध्या गहाण द्वारे गहाणधारकाने गहाणधारकास अटी आणि शर्तींच्या अधीन राहून गहाणधारकास _____ प्रगत रकमेच्या परतफेडीसाठी सुरक्षिततेच्या मार्गाने गहाणधारकाला केले आहे.</w:t>
      </w:r>
    </w:p>
    <w:p w14:paraId="055A5B4D" w14:textId="77777777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 </w:t>
      </w:r>
    </w:p>
    <w:p w14:paraId="766D55F6" w14:textId="77777777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ही तारीख ___ 20___ रोजी</w:t>
      </w:r>
    </w:p>
    <w:p w14:paraId="5B87B906" w14:textId="77777777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 </w:t>
      </w:r>
    </w:p>
    <w:p w14:paraId="00D2025C" w14:textId="77777777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स्वाक्षरी</w:t>
      </w:r>
    </w:p>
    <w:p w14:paraId="13B13B79" w14:textId="77777777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 </w:t>
      </w:r>
    </w:p>
    <w:p w14:paraId="11433F58" w14:textId="77777777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साक्षीदार</w:t>
      </w:r>
    </w:p>
    <w:p w14:paraId="5BE1BC4A" w14:textId="77777777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 </w:t>
      </w:r>
    </w:p>
    <w:p w14:paraId="7E01569B" w14:textId="77777777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१.</w:t>
      </w:r>
    </w:p>
    <w:p w14:paraId="14647A3D" w14:textId="77777777" w:rsidR="006941E7" w:rsidRPr="006941E7" w:rsidRDefault="006941E7" w:rsidP="006941E7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6941E7">
        <w:rPr>
          <w:color w:val="656565"/>
          <w:sz w:val="26"/>
          <w:szCs w:val="26"/>
        </w:rPr>
        <w:t xml:space="preserve"> </w:t>
      </w:r>
    </w:p>
    <w:p w14:paraId="1B1ECACA" w14:textId="77777777" w:rsidR="000C73C7" w:rsidRPr="006941E7" w:rsidRDefault="006941E7">
      <w:pPr>
        <w:rPr>
          <w:rFonts w:ascii="Times New Roman" w:hAnsi="Times New Roman" w:cs="Times New Roman"/>
          <w:sz w:val="26"/>
          <w:szCs w:val="26"/>
        </w:rPr>
      </w:pPr>
    </w:p>
    <w:sectPr w:rsidR="000C73C7" w:rsidRPr="006941E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E7"/>
    <w:rsid w:val="006941E7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AE68"/>
  <w15:chartTrackingRefBased/>
  <w15:docId w15:val="{D0BF4270-0848-4160-9FFF-6D717293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2021-05-04T07:27:00Z</dcterms:created>
  <dcterms:modified xsi:type="dcterms:W3CDTF">2021-05-04T07:27:00Z</dcterms:modified>
</cp:coreProperties>
</file>