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161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3E237C">
        <w:rPr>
          <w:b/>
          <w:bCs/>
          <w:color w:val="656565"/>
          <w:sz w:val="26"/>
          <w:szCs w:val="26"/>
        </w:rPr>
        <w:t xml:space="preserve">विशिष्‍ट मालमत्तेवर वारसदाराकडून पावती</w:t>
      </w:r>
    </w:p>
    <w:p w14:paraId="5C5725A9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 </w:t>
      </w:r>
    </w:p>
    <w:p w14:paraId="164CB2EB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मला, ________ s/o _____, ________(पत्ता) _____ या दिवशी sh कडून प्राप्त झाला आहे. _____, s/o_____, ____(पत्ता) माझ्या शेअरची मालमत्ता_________________( मालमत्तेचे वर्णन). मी याद्वारे पुष्टी करतो की वर नमूद केलेली मालमत्ता व्यवस्थित ठेवली गेली आहे आणि मालमत्तेवरील माझ्या सर्व दाव्यांच्या पूर्ण समाधानाने मी मालमत्ता स्वीकारतो.</w:t>
      </w:r>
    </w:p>
    <w:p w14:paraId="177891C7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 </w:t>
      </w:r>
    </w:p>
    <w:p w14:paraId="077D3FCF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खालील साक्षीदाराच्या उपस्थितीत _____ या दिवशी _______ ने स्वाक्षरी केली</w:t>
      </w:r>
    </w:p>
    <w:p w14:paraId="6B05AABC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साक्षीदार</w:t>
      </w:r>
    </w:p>
    <w:p w14:paraId="5373D386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१.</w:t>
      </w:r>
    </w:p>
    <w:p w14:paraId="1D86A4CE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2.</w:t>
      </w:r>
    </w:p>
    <w:p w14:paraId="516D469B" w14:textId="77777777" w:rsidR="000C73C7" w:rsidRPr="003E237C" w:rsidRDefault="003E237C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E237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C"/>
    <w:rsid w:val="003E237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F4A7"/>
  <w15:chartTrackingRefBased/>
  <w15:docId w15:val="{97FB79C5-C38B-4508-9081-9EB9FD49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2021-05-04T07:26:00Z</dcterms:modified>
</cp:coreProperties>
</file>