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જાહેર ઉપદ્રવ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એબી, ઉપરોક્ત નામના વાદી, નીચે મુજબ જણાવે છે:-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1. પ્રતિવાદીએ ................ શેરી તરીકે ઓળખાતા જાહેર રસ્તા પર ખોટી રીતે માટી અને પથ્થરોનો ઢગલો કર્યો છે જેથી કરીને પસાર થવામાં અવરોધ ઊભો થાય જાહેર જનતાને તે જ સાથે અને ધમકી આપે છે અને ઇરાદો રાખે છે, સિવાય કે , આ ખોટા કૃત્યને ચાલુ રાખવા અને પુનરાવર્તન કરવા માટે.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sdt>
        <w:sdtPr>
          <w:tag w:val="goog_rdk_4"/>
        </w:sdtPr>
        <w:sdtContent>
          <w:r w:rsidDel="00000000" w:rsidR="00000000" w:rsidRPr="00000000">
            <w:rPr>
              <w:rFonts w:ascii="Baloo Bhai" w:cs="Baloo Bhai" w:eastAsia="Baloo Bhai" w:hAnsi="Baloo Bhai"/>
              <w:color w:val="000000"/>
              <w:sz w:val="14"/>
              <w:szCs w:val="14"/>
              <w:rtl w:val="0"/>
            </w:rPr>
            <w:t xml:space="preserve">     2. વાદીએ </w:t>
          </w:r>
        </w:sdtContent>
      </w:sdt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 દાવોની સંસ્થાને એડવોકેટ જનરલ [અથવા કલેક્ટર અથવા આ વતી નિયુક્ત અન્ય અધિકારીની] લેખિતમાં સંમતિ મેળવી છે 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ind w:left="720" w:firstLine="0"/>
        <w:jc w:val="both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[ ફોર્મ નંબર 1 ના ફકરા 3 અને 4 ની જેમ.]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વાદીનો દાવો છે-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ind w:left="144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 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એક ઘોષણા કે પ્રતિવાદી ઉક્ત રસ્તા પરના લોકોના પસાર થવામાં અવરોધ લાવવા માટે હકદાર નથી;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ind w:left="144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b 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</w:t>
      </w: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પ્રતિવાદીને ઉપરોક્ત જાહેર માર્ગ પરના જાહેર માર્ગ પર લોકોને પસાર થવામાં અવરોધ ઉભો કરવા અને પ્રતિવાદીને ઉપરોક્ત મુજબ ખોટી રીતે ઢગલાબંધ માટી અને પથ્થરો દૂર કરવા માટે નિર્દેશિત કરવાનો હુકમ.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3D37A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/vCJTzAdbLQC1N7sosNz9+0REg==">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2019-07-21T06:49:00Z</dcterms:created>
  <dc:creator>Viraj</dc:creator>
</cp:coreProperties>
</file>