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સમાપ્તિની જાહેર સૂચના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એજન્ટની સત્તા</w:t>
      </w:r>
    </w:p>
    <w:p w:rsidR="00000000" w:rsidDel="00000000" w:rsidP="00000000" w:rsidRDefault="00000000" w:rsidRPr="00000000" w14:paraId="00000003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આથી તમામ સંબંધિતોને સૂચના આપવામાં આવે છે કે શ્રી _______________________, S/o ________________________, R/o___________________________, જેઓ અમારી કંપનીની સેવામાં હતા (કંપનીનું નામ અને તેના દ્વારા સંચાલિત વ્યવસાયનો પ્રકાર) __________________ એજન્ટ તરીકે હવે તે સાથે સંકળાયેલા નથી. અમારી કંપની સાથે ક્ષમતા. મહેરબાની કરીને નોંધ કરો કે શ્રી _________________________, ______ ના ________ દિવસથી અમારી કંપનીની સેવામાં રહેવાનું બંધ કરી દીધું છે અને તેમની પાસે કોઈપણ વ્યવસાયની લેવડ-દેવડ અથવા પૈસા મેળવવા અથવા મારા વતી કોઈપણ રીતે કાર્ય કરવાનો કોઈ અધિકાર નથી. તેમને અમારા એજન્ટ તરીકે નિયુક્ત કરવા ________ ના _______ દિવસે ચલાવવામાં આવેલ પાવર ઓફ એટર્ની સાથે સંમત થયા . કે શ્રી ______________________________ દ્વારા કરવામાં આવેલ કોઈપણ ક્રિયા, દેવું, પ્રતિબદ્ધતા અથવા કાર્યો માટે આચાર્ય તરીકે જવાબદાર રહેશે નહીં </w:t>
        <w:br w:type="textWrapping"/>
        <w:br w:type="textWrapping"/>
        <w:t xml:space="preserve">. સહી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D1C66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zNleNh1b8DWJ2zGd9eYrFmwfxA==">CgMxLjAyCGguZ2pkZ3hzOAByITFqMDl2aVVEdG1SeHNaWFpsQWNJWDhUYkFoLWp3b3d3cA==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2018-03-01T10:15:00Z</dcterms:created>
  <dc:creator>Lenovo</dc:creator>
</cp:coreProperties>
</file>