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4E" w:rsidRDefault="005475C4" w:rsidP="005475C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E5B4E">
        <w:rPr>
          <w:rFonts w:eastAsia="Times New Roman" w:cs="Times New Roman"/>
          <w:b/>
          <w:bCs/>
          <w:color w:val="000000"/>
          <w:sz w:val="40"/>
          <w:szCs w:val="40"/>
        </w:rPr>
        <w:t>PUBLIC NOTICE BY FATHER REPUDIATING</w:t>
      </w:r>
    </w:p>
    <w:p w:rsidR="005475C4" w:rsidRPr="005E5B4E" w:rsidRDefault="005475C4" w:rsidP="005475C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E5B4E">
        <w:rPr>
          <w:rFonts w:eastAsia="Times New Roman" w:cs="Times New Roman"/>
          <w:b/>
          <w:bCs/>
          <w:color w:val="000000"/>
          <w:sz w:val="40"/>
          <w:szCs w:val="40"/>
        </w:rPr>
        <w:t xml:space="preserve"> THE DEBTS OF SON </w:t>
      </w:r>
    </w:p>
    <w:p w:rsidR="005475C4" w:rsidRPr="005475C4" w:rsidRDefault="005475C4" w:rsidP="005475C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07715" w:rsidRPr="005E5B4E" w:rsidRDefault="005475C4" w:rsidP="005E5B4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E5B4E">
        <w:rPr>
          <w:rFonts w:eastAsia="Times New Roman" w:cs="Times New Roman"/>
          <w:bCs/>
          <w:color w:val="000000"/>
          <w:shd w:val="clear" w:color="auto" w:fill="FFFFFF"/>
        </w:rPr>
        <w:t>I hereb</w:t>
      </w:r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>y give Notice that my son …</w:t>
      </w:r>
      <w:r w:rsidR="005E5B4E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</w:p>
    <w:p w:rsidR="00807715" w:rsidRPr="005E5B4E" w:rsidRDefault="00807715" w:rsidP="005E5B4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5E5B4E">
        <w:rPr>
          <w:rFonts w:eastAsia="Times New Roman" w:cs="Times New Roman"/>
          <w:bCs/>
          <w:color w:val="000000"/>
          <w:shd w:val="clear" w:color="auto" w:fill="FFFFFF"/>
        </w:rPr>
        <w:t>address</w:t>
      </w:r>
      <w:proofErr w:type="gramEnd"/>
      <w:r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 ………</w:t>
      </w:r>
      <w:r w:rsidR="005E5B4E">
        <w:rPr>
          <w:rFonts w:eastAsia="Times New Roman" w:cs="Times New Roman"/>
          <w:bCs/>
          <w:color w:val="000000"/>
          <w:shd w:val="clear" w:color="auto" w:fill="FFFFFF"/>
        </w:rPr>
        <w:t>……………………………….</w:t>
      </w:r>
      <w:r w:rsidRPr="005E5B4E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5E5B4E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</w:p>
    <w:p w:rsidR="00807715" w:rsidRPr="005E5B4E" w:rsidRDefault="005475C4" w:rsidP="005E5B4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 who separated from me having no claim or title on my self-acquired properties possessed by me therefore neither myself nor any of the properties possessed by me bear liability for any debts the said </w:t>
      </w:r>
      <w:r w:rsidR="005E5B4E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___ may hereafter contract and any person advancing in money either personally or on the security of said properties shall do so at his/her own risk. I also </w:t>
      </w:r>
      <w:proofErr w:type="gramStart"/>
      <w:r w:rsidRPr="005E5B4E">
        <w:rPr>
          <w:rFonts w:eastAsia="Times New Roman" w:cs="Times New Roman"/>
          <w:bCs/>
          <w:color w:val="000000"/>
          <w:shd w:val="clear" w:color="auto" w:fill="FFFFFF"/>
        </w:rPr>
        <w:t>the declare</w:t>
      </w:r>
      <w:proofErr w:type="gramEnd"/>
      <w:r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 this notice to be for the information of all concerned. </w:t>
      </w:r>
      <w:r w:rsidRPr="005E5B4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t xml:space="preserve"> /- </w:t>
      </w:r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07715" w:rsidRPr="005E5B4E">
        <w:rPr>
          <w:rFonts w:eastAsia="Times New Roman" w:cs="Times New Roman"/>
          <w:bCs/>
          <w:color w:val="000000"/>
          <w:shd w:val="clear" w:color="auto" w:fill="FFFFFF"/>
        </w:rPr>
        <w:br/>
        <w:t>(Name ………………………………</w:t>
      </w:r>
    </w:p>
    <w:p w:rsidR="00807715" w:rsidRPr="005E5B4E" w:rsidRDefault="00807715" w:rsidP="005E5B4E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E5B4E" w:rsidRDefault="00807715" w:rsidP="005E5B4E">
      <w:pPr>
        <w:spacing w:after="0" w:line="360" w:lineRule="auto"/>
      </w:pPr>
      <w:proofErr w:type="spellStart"/>
      <w:r w:rsidRPr="005E5B4E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5E5B4E">
        <w:rPr>
          <w:rFonts w:eastAsia="Times New Roman" w:cs="Times New Roman"/>
          <w:bCs/>
          <w:color w:val="000000"/>
          <w:shd w:val="clear" w:color="auto" w:fill="FFFFFF"/>
        </w:rPr>
        <w:t>……………………………….</w:t>
      </w:r>
      <w:r w:rsidR="005475C4" w:rsidRPr="005E5B4E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E757E8" w:rsidRPr="005E5B4E" w:rsidSect="0055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75C4"/>
    <w:rsid w:val="005475C4"/>
    <w:rsid w:val="00551BF8"/>
    <w:rsid w:val="005E5B4E"/>
    <w:rsid w:val="0080771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2018-09-09T16:00:00Z</dcterms:modified>
</cp:coreProperties>
</file>