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એક સગીર દ્વારા સદસ્ય બનવા માટે બહુમતી ચૂંટવા અંગે જાહેર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ભાગીદારી પેઢીમાં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આથી જાહેર જનતાને નોટિસ આપવામાં આવે છે કે હું, નીચે હસ્તાક્ષરિત, હવે ------------------ ના દિવસે બહુમતી હાંસલ કરીને શ્રી વચ્ચે રહેલ ભાગીદારીમાં ભાગીદાર બનવા માટે આથી ચૂંટું છું. .__________________________________________,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 ,_ 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શ્રી _______________________________ ,_ _______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 ,_ ___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આર/ઓ_______________________________________ ,_ _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 શ્રી ___________________________________,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S/o______________________________________,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R/o____________________________________________, _____ ના નામ હેઠળ ______ સરનામાં પર ________ નો વ્યવસાય કરે છે. 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Sd /- </w:t>
        <w:br w:type="textWrapping"/>
        <w:br w:type="textWrapping"/>
        <w:t xml:space="preserve">[કૃપા કરીને સેકન્ડનો સંદર્ભ લો. 30(5) પાર્ટનરશિપ એક્ટ .]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5A0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YwBIfGlBztQmoO1RymTtvJjtw==">CgMxLjAyCGguZ2pkZ3hzOAByITFBMHliUVNOWGt1YzhiN3JzLU9CcFgtalVZOXE0eThEbw==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2018-03-01T10:14:00Z</dcterms:created>
  <dc:creator>Lenovo</dc:creator>
</cp:coreProperties>
</file>